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3849" w:rsidRPr="00DC3849" w:rsidRDefault="00DC3849" w:rsidP="00DC3849">
      <w:pPr>
        <w:spacing w:after="0"/>
        <w:ind w:left="6372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C3849">
        <w:rPr>
          <w:rFonts w:ascii="Times New Roman" w:hAnsi="Times New Roman" w:cs="Times New Roman"/>
          <w:b/>
          <w:bCs/>
          <w:sz w:val="24"/>
          <w:szCs w:val="24"/>
        </w:rPr>
        <w:t>Załącznik nr 1</w:t>
      </w:r>
    </w:p>
    <w:p w:rsidR="00DC3849" w:rsidRDefault="00DC3849" w:rsidP="00DC384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Pielęgnacja i konserwacja zieleni miejskiej</w:t>
      </w:r>
    </w:p>
    <w:p w:rsidR="00685ABF" w:rsidRPr="00CE1233" w:rsidRDefault="00DF5E08" w:rsidP="00CE12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1233"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  <w:bookmarkStart w:id="0" w:name="_GoBack"/>
      <w:bookmarkEnd w:id="0"/>
    </w:p>
    <w:p w:rsidR="00CE1233" w:rsidRDefault="00685ABF" w:rsidP="007D28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Przedmiotem zamówienia jest </w:t>
      </w:r>
      <w:r w:rsidR="006D5305" w:rsidRPr="00CE1233">
        <w:rPr>
          <w:rFonts w:ascii="Times New Roman" w:hAnsi="Times New Roman" w:cs="Times New Roman"/>
          <w:bCs/>
          <w:sz w:val="24"/>
          <w:szCs w:val="24"/>
        </w:rPr>
        <w:t>pielęgnacja i konserwacja ziel</w:t>
      </w:r>
      <w:r w:rsidR="007D283E">
        <w:rPr>
          <w:rFonts w:ascii="Times New Roman" w:hAnsi="Times New Roman" w:cs="Times New Roman"/>
          <w:bCs/>
          <w:sz w:val="24"/>
          <w:szCs w:val="24"/>
        </w:rPr>
        <w:t xml:space="preserve">eni miejskiej w Mławie </w:t>
      </w:r>
      <w:r w:rsidR="00C96AA8">
        <w:rPr>
          <w:rFonts w:ascii="Times New Roman" w:hAnsi="Times New Roman" w:cs="Times New Roman"/>
          <w:bCs/>
          <w:sz w:val="24"/>
          <w:szCs w:val="24"/>
        </w:rPr>
        <w:br/>
      </w:r>
      <w:r w:rsidR="007D283E">
        <w:rPr>
          <w:rFonts w:ascii="Times New Roman" w:hAnsi="Times New Roman" w:cs="Times New Roman"/>
          <w:bCs/>
          <w:sz w:val="24"/>
          <w:szCs w:val="24"/>
        </w:rPr>
        <w:t>w latach</w:t>
      </w:r>
      <w:r w:rsidR="006D5305" w:rsidRPr="00CE1233">
        <w:rPr>
          <w:rFonts w:ascii="Times New Roman" w:hAnsi="Times New Roman" w:cs="Times New Roman"/>
          <w:bCs/>
          <w:sz w:val="24"/>
          <w:szCs w:val="24"/>
        </w:rPr>
        <w:t>2017-2019.</w:t>
      </w:r>
    </w:p>
    <w:p w:rsidR="00685ABF" w:rsidRPr="00CE1233" w:rsidRDefault="00685ABF" w:rsidP="007D283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W ramach zamówienia Wykonawca realizował będzie </w:t>
      </w:r>
      <w:r w:rsidR="001D68E8" w:rsidRPr="00CE1233">
        <w:rPr>
          <w:rFonts w:ascii="Times New Roman" w:hAnsi="Times New Roman" w:cs="Times New Roman"/>
          <w:bCs/>
          <w:sz w:val="24"/>
          <w:szCs w:val="24"/>
        </w:rPr>
        <w:t xml:space="preserve">następujące </w:t>
      </w:r>
      <w:r w:rsidR="00F231DF" w:rsidRPr="00CE1233">
        <w:rPr>
          <w:rFonts w:ascii="Times New Roman" w:hAnsi="Times New Roman" w:cs="Times New Roman"/>
          <w:bCs/>
          <w:sz w:val="24"/>
          <w:szCs w:val="24"/>
        </w:rPr>
        <w:t>prace</w:t>
      </w:r>
      <w:r w:rsidRPr="00CE1233">
        <w:rPr>
          <w:rFonts w:ascii="Times New Roman" w:hAnsi="Times New Roman" w:cs="Times New Roman"/>
          <w:bCs/>
          <w:sz w:val="24"/>
          <w:szCs w:val="24"/>
        </w:rPr>
        <w:t>:</w:t>
      </w:r>
    </w:p>
    <w:p w:rsidR="00F2583A" w:rsidRPr="00CE1233" w:rsidRDefault="000330A3" w:rsidP="007D283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Pielęgnacja trawników</w:t>
      </w:r>
      <w:r w:rsidR="00F2583A" w:rsidRPr="00CE1233">
        <w:rPr>
          <w:rFonts w:ascii="Times New Roman" w:hAnsi="Times New Roman" w:cs="Times New Roman"/>
          <w:bCs/>
          <w:sz w:val="24"/>
          <w:szCs w:val="24"/>
        </w:rPr>
        <w:t>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Koszenie trawników,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Odchwaszczanie trawników,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Koszenie nieużytków,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Koszenie rowów odwodnieniowych </w:t>
      </w:r>
      <w:r w:rsidR="007E35E8" w:rsidRPr="00CE1233">
        <w:rPr>
          <w:rFonts w:ascii="Times New Roman" w:hAnsi="Times New Roman" w:cs="Times New Roman"/>
          <w:sz w:val="24"/>
          <w:szCs w:val="24"/>
        </w:rPr>
        <w:t>i rzeki Seracz</w:t>
      </w:r>
      <w:r w:rsidRPr="00CE1233">
        <w:rPr>
          <w:rFonts w:ascii="Times New Roman" w:hAnsi="Times New Roman" w:cs="Times New Roman"/>
          <w:sz w:val="24"/>
          <w:szCs w:val="24"/>
        </w:rPr>
        <w:t>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Wykonanie i pielęgnacja kwietników wiosennych,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Wykonanie kwietników letnich,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Wykonanie kwietników z roślin cebulowych,</w:t>
      </w:r>
    </w:p>
    <w:p w:rsidR="000330A3" w:rsidRPr="00CE1233" w:rsidRDefault="00A63661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Wykonanie kwietników </w:t>
      </w:r>
      <w:r w:rsidR="000330A3" w:rsidRPr="00CE1233">
        <w:rPr>
          <w:rFonts w:ascii="Times New Roman" w:hAnsi="Times New Roman" w:cs="Times New Roman"/>
          <w:sz w:val="24"/>
          <w:szCs w:val="24"/>
        </w:rPr>
        <w:t>jesiennych,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</w:t>
      </w:r>
      <w:r w:rsidR="00A63661" w:rsidRPr="00CE1233">
        <w:rPr>
          <w:rFonts w:ascii="Times New Roman" w:hAnsi="Times New Roman" w:cs="Times New Roman"/>
          <w:sz w:val="24"/>
          <w:szCs w:val="24"/>
        </w:rPr>
        <w:t xml:space="preserve">ykonanie kwietników </w:t>
      </w:r>
      <w:r w:rsidRPr="00CE1233">
        <w:rPr>
          <w:rFonts w:ascii="Times New Roman" w:hAnsi="Times New Roman" w:cs="Times New Roman"/>
          <w:sz w:val="24"/>
          <w:szCs w:val="24"/>
        </w:rPr>
        <w:t>bylinowych,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Nasadzenie i pielęgnacja kwiatów w wazach,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Nasadzenie i pielęgnacja kwiatów w wieżach kwiatowych,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Nasadzenie i pielęgnacja kwiatów w skrzynkach,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Nasadzenie i pielęgnacja kwiatów w donicach wiszących,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Pielęgnacja kwietników letnich,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Pielęgnacja rabat bylinowych,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Pielęgnacja różanek,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Pielęgnacja krzewów,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Pielęgnacja żywopłotów,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Pielęgnacja drzew,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Wiosenne wygrabianie liści z terenów zieleni,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Jesienne wygrabianie liści z terenów zieleni,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Wycinka drzew o średnicy do 40 cm,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Wycinka drzew o średnicy od 40 do 80 cm,</w:t>
      </w:r>
    </w:p>
    <w:p w:rsidR="000330A3" w:rsidRPr="00CE1233" w:rsidRDefault="006E7257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Frezowanie</w:t>
      </w:r>
      <w:r w:rsidR="000330A3" w:rsidRPr="00CE1233">
        <w:rPr>
          <w:rFonts w:ascii="Times New Roman" w:hAnsi="Times New Roman" w:cs="Times New Roman"/>
          <w:sz w:val="24"/>
          <w:szCs w:val="24"/>
        </w:rPr>
        <w:t xml:space="preserve"> pniaków o średnicy do 40 cm,</w:t>
      </w:r>
    </w:p>
    <w:p w:rsidR="000330A3" w:rsidRPr="00CE1233" w:rsidRDefault="006E7257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Frezowanie</w:t>
      </w:r>
      <w:r w:rsidR="000330A3" w:rsidRPr="00CE1233">
        <w:rPr>
          <w:rFonts w:ascii="Times New Roman" w:hAnsi="Times New Roman" w:cs="Times New Roman"/>
          <w:sz w:val="24"/>
          <w:szCs w:val="24"/>
        </w:rPr>
        <w:t xml:space="preserve"> pniaków o średnicy 40 – 80,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Usuwanie odrostów korzeniowych z drzew,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Wykonanie cięć w koronach drzew o średnicy pnia 20-40 cm,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lastRenderedPageBreak/>
        <w:t>Wykonanie cięć w koronach drzew o średnicy pnia 41-80 cm,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Założenie powierzchni trawiastych, z wymianą gruntu na gł. 15 cm,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Wykonanie trawnika na terenie płaskim bez wymiany gruntu,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Nasadzenia drzew,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Nasadzenia krzewów,</w:t>
      </w:r>
    </w:p>
    <w:p w:rsidR="006B21DE" w:rsidRPr="00CE1233" w:rsidRDefault="006D0362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Malowanie ław</w:t>
      </w:r>
      <w:r w:rsidR="00AF244B" w:rsidRPr="00CE1233">
        <w:rPr>
          <w:rFonts w:ascii="Times New Roman" w:hAnsi="Times New Roman" w:cs="Times New Roman"/>
          <w:sz w:val="24"/>
          <w:szCs w:val="24"/>
        </w:rPr>
        <w:t>ki</w:t>
      </w:r>
      <w:r w:rsidR="000330A3" w:rsidRPr="00CE1233">
        <w:rPr>
          <w:rFonts w:ascii="Times New Roman" w:hAnsi="Times New Roman" w:cs="Times New Roman"/>
          <w:sz w:val="24"/>
          <w:szCs w:val="24"/>
        </w:rPr>
        <w:t xml:space="preserve"> parkow</w:t>
      </w:r>
      <w:r w:rsidR="00AF244B" w:rsidRPr="00CE1233">
        <w:rPr>
          <w:rFonts w:ascii="Times New Roman" w:hAnsi="Times New Roman" w:cs="Times New Roman"/>
          <w:sz w:val="24"/>
          <w:szCs w:val="24"/>
        </w:rPr>
        <w:t>ej</w:t>
      </w:r>
      <w:r w:rsidR="006B21DE" w:rsidRPr="00CE1233">
        <w:rPr>
          <w:rFonts w:ascii="Times New Roman" w:hAnsi="Times New Roman" w:cs="Times New Roman"/>
          <w:sz w:val="24"/>
          <w:szCs w:val="24"/>
        </w:rPr>
        <w:t>,</w:t>
      </w:r>
    </w:p>
    <w:p w:rsidR="00AF244B" w:rsidRPr="00CE1233" w:rsidRDefault="00AF244B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Naprawa ławki parkowej - uzupełnienie 1 szt.</w:t>
      </w:r>
      <w:r w:rsid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szczebliny,</w:t>
      </w:r>
    </w:p>
    <w:p w:rsidR="00AF244B" w:rsidRPr="00CE1233" w:rsidRDefault="00AF244B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Mycie ławki parkowej,</w:t>
      </w:r>
    </w:p>
    <w:p w:rsidR="00AF244B" w:rsidRPr="00CE1233" w:rsidRDefault="00AF244B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Mycie pomników w miejscach pamięci narodowej</w:t>
      </w:r>
    </w:p>
    <w:p w:rsidR="00AF244B" w:rsidRPr="00CE1233" w:rsidRDefault="00AF244B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Mycie tablic w miejscach pamięci narodowej,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Bieżące utrzymanie czystości na terenach zieleni miejskiej,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Bieżące utrzymanie czystości alejek,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Zimowe utrzymanie alejek parkowych,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Nadzór i konserwacja placów zabaw,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Nadzór i konserwacja fontann,</w:t>
      </w:r>
    </w:p>
    <w:p w:rsidR="000330A3" w:rsidRPr="00CE1233" w:rsidRDefault="00CA1A35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K</w:t>
      </w:r>
      <w:r w:rsidR="000330A3" w:rsidRPr="00CE1233">
        <w:rPr>
          <w:rFonts w:ascii="Times New Roman" w:hAnsi="Times New Roman" w:cs="Times New Roman"/>
          <w:sz w:val="24"/>
          <w:szCs w:val="24"/>
        </w:rPr>
        <w:t>onserwacja lamp oświetleniowych,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Nadzór i konserwacja instalacji nawadniającej,</w:t>
      </w:r>
    </w:p>
    <w:p w:rsidR="000330A3" w:rsidRPr="00CE1233" w:rsidRDefault="000330A3" w:rsidP="007D283E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Wykonywanie prac interwencyjnych na terenach zieleni, </w:t>
      </w:r>
    </w:p>
    <w:p w:rsidR="00B2457D" w:rsidRPr="00CE1233" w:rsidRDefault="000330A3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Pielęgnacja trawników</w:t>
      </w:r>
      <w:r w:rsidR="00B2457D" w:rsidRPr="00CE123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C191B" w:rsidRPr="00CE1233" w:rsidRDefault="003C191B" w:rsidP="00F75F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 ramach powyższego zadania Wykonawca</w:t>
      </w:r>
      <w:r w:rsidR="00005BBB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prowadził będzie prace pielęgnacyjne trawników w Parku Miejskim i Starym Rynku o łącznej powierzchni 17096 m</w:t>
      </w:r>
      <w:r w:rsidRPr="00CE123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E1233">
        <w:rPr>
          <w:rFonts w:ascii="Times New Roman" w:hAnsi="Times New Roman" w:cs="Times New Roman"/>
          <w:sz w:val="24"/>
          <w:szCs w:val="24"/>
        </w:rPr>
        <w:t xml:space="preserve">, w okresie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>7 m-cy od początku kwietnia do końca października.</w:t>
      </w:r>
    </w:p>
    <w:p w:rsidR="003C191B" w:rsidRPr="00CE1233" w:rsidRDefault="003C191B" w:rsidP="00F75F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Zakres prac pielęgnacyjnych na tych trawnikach, obejmuje: nawożenie, odchwaszczanie, dosiewanie trawy, podlewanie, 10 krotne koszenie z wywozem skoszonej trawy, areację i wertykulacja trawników. </w:t>
      </w:r>
    </w:p>
    <w:p w:rsidR="00B2457D" w:rsidRPr="00CE1233" w:rsidRDefault="003C191B" w:rsidP="00F75F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Nawożenie trawników należy wykonywać trzykrotne w miesiącach: kwietniu, czerwcu i sierpniu.</w:t>
      </w:r>
      <w:r w:rsidR="00527CD2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Przy podlewaniu trawników można korzystać z wody Zamawiającego wykorzystując istniejące punkty czerpalne.</w:t>
      </w:r>
    </w:p>
    <w:p w:rsidR="00BF3CD8" w:rsidRPr="00CE1233" w:rsidRDefault="00BF3CD8" w:rsidP="00F75FEC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Jednostką miary przy rozliczaniu wykonania powyższych prac</w:t>
      </w:r>
      <w:r w:rsidR="00527C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bCs/>
          <w:sz w:val="24"/>
          <w:szCs w:val="24"/>
        </w:rPr>
        <w:t>będzie</w:t>
      </w:r>
      <w:r w:rsidR="00527C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0F1C" w:rsidRPr="00CE1233">
        <w:rPr>
          <w:rFonts w:ascii="Times New Roman" w:hAnsi="Times New Roman" w:cs="Times New Roman"/>
          <w:bCs/>
          <w:sz w:val="24"/>
          <w:szCs w:val="24"/>
        </w:rPr>
        <w:t>powierzchnia trawników pielęgnowanych w ciągu miesiąca (</w:t>
      </w:r>
      <w:r w:rsidRPr="00CE1233">
        <w:rPr>
          <w:rFonts w:ascii="Times New Roman" w:hAnsi="Times New Roman" w:cs="Times New Roman"/>
          <w:bCs/>
          <w:sz w:val="24"/>
          <w:szCs w:val="24"/>
        </w:rPr>
        <w:t>ar</w:t>
      </w:r>
      <w:r w:rsidR="00CC0F1C" w:rsidRPr="00CE1233">
        <w:rPr>
          <w:rFonts w:ascii="Times New Roman" w:hAnsi="Times New Roman" w:cs="Times New Roman"/>
          <w:bCs/>
          <w:sz w:val="24"/>
          <w:szCs w:val="24"/>
        </w:rPr>
        <w:t>)</w:t>
      </w:r>
      <w:r w:rsidRPr="00CE1233">
        <w:rPr>
          <w:rFonts w:ascii="Times New Roman" w:hAnsi="Times New Roman" w:cs="Times New Roman"/>
          <w:bCs/>
          <w:sz w:val="24"/>
          <w:szCs w:val="24"/>
        </w:rPr>
        <w:t>.</w:t>
      </w:r>
    </w:p>
    <w:p w:rsidR="00685F14" w:rsidRPr="00CE1233" w:rsidRDefault="000330A3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Koszenie trawników</w:t>
      </w:r>
      <w:r w:rsidR="00685F14" w:rsidRPr="00CE1233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330A3" w:rsidRPr="00CE1233" w:rsidRDefault="006707A0" w:rsidP="00CE12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W ramach powyższego zadania Wykonawca wykonywał będzie prace związane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>z koszeniem trawników o powierzchni 68282 m</w:t>
      </w:r>
      <w:r w:rsidRPr="00CE123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E1233">
        <w:rPr>
          <w:rFonts w:ascii="Times New Roman" w:hAnsi="Times New Roman" w:cs="Times New Roman"/>
          <w:sz w:val="24"/>
          <w:szCs w:val="24"/>
        </w:rPr>
        <w:t>6 razy w roku.</w:t>
      </w:r>
    </w:p>
    <w:p w:rsidR="0072605E" w:rsidRPr="00CE1233" w:rsidRDefault="0072605E" w:rsidP="00CE12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Zakres prac obejmuje:</w:t>
      </w:r>
    </w:p>
    <w:p w:rsidR="0072605E" w:rsidRPr="00CE1233" w:rsidRDefault="006707A0" w:rsidP="00CE123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lastRenderedPageBreak/>
        <w:t xml:space="preserve"> uprzątnięcie terenu przed koszeniem ( śmieci, butelki, gałęzie itp.), koszenie traw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>i chwastów,</w:t>
      </w:r>
    </w:p>
    <w:p w:rsidR="0072605E" w:rsidRPr="00CE1233" w:rsidRDefault="001D68E8" w:rsidP="00CE123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s</w:t>
      </w:r>
      <w:r w:rsidR="0072605E" w:rsidRPr="00CE1233">
        <w:rPr>
          <w:rFonts w:ascii="Times New Roman" w:hAnsi="Times New Roman" w:cs="Times New Roman"/>
          <w:sz w:val="24"/>
          <w:szCs w:val="24"/>
        </w:rPr>
        <w:t>koszenie trawników,</w:t>
      </w:r>
    </w:p>
    <w:p w:rsidR="0072605E" w:rsidRPr="00CE1233" w:rsidRDefault="006707A0" w:rsidP="00CE123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 uprzątnięcie resztek roślinnych z przyległych chodników, dróg, placów, alejek itp.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>( w dniu koszenia, bezpośrednio po jego zakończeniu),</w:t>
      </w:r>
    </w:p>
    <w:p w:rsidR="006707A0" w:rsidRPr="00CE1233" w:rsidRDefault="006707A0" w:rsidP="00CE123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za</w:t>
      </w:r>
      <w:r w:rsidR="0072605E" w:rsidRPr="00CE1233">
        <w:rPr>
          <w:rFonts w:ascii="Times New Roman" w:hAnsi="Times New Roman" w:cs="Times New Roman"/>
          <w:sz w:val="24"/>
          <w:szCs w:val="24"/>
        </w:rPr>
        <w:t>grabienie powierzchni trawników</w:t>
      </w:r>
      <w:r w:rsidRPr="00CE1233">
        <w:rPr>
          <w:rFonts w:ascii="Times New Roman" w:hAnsi="Times New Roman" w:cs="Times New Roman"/>
          <w:sz w:val="24"/>
          <w:szCs w:val="24"/>
        </w:rPr>
        <w:t>, z</w:t>
      </w:r>
      <w:r w:rsidR="0072605E" w:rsidRPr="00CE1233">
        <w:rPr>
          <w:rFonts w:ascii="Times New Roman" w:hAnsi="Times New Roman" w:cs="Times New Roman"/>
          <w:sz w:val="24"/>
          <w:szCs w:val="24"/>
        </w:rPr>
        <w:t>ebranie i wywóz skoszonej trawy</w:t>
      </w:r>
      <w:r w:rsidRPr="00CE1233">
        <w:rPr>
          <w:rFonts w:ascii="Times New Roman" w:hAnsi="Times New Roman" w:cs="Times New Roman"/>
          <w:sz w:val="24"/>
          <w:szCs w:val="24"/>
        </w:rPr>
        <w:t>.</w:t>
      </w:r>
    </w:p>
    <w:p w:rsidR="006707A0" w:rsidRPr="00CE1233" w:rsidRDefault="006707A0" w:rsidP="00CE12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Na zagrabionych po koszeniu powierzchniach, spryzmowana trawa  nie mo</w:t>
      </w:r>
      <w:r w:rsidR="0072605E" w:rsidRPr="00CE1233">
        <w:rPr>
          <w:rFonts w:ascii="Times New Roman" w:hAnsi="Times New Roman" w:cs="Times New Roman"/>
          <w:sz w:val="24"/>
          <w:szCs w:val="24"/>
        </w:rPr>
        <w:t>że</w:t>
      </w:r>
      <w:r w:rsidRPr="00CE1233">
        <w:rPr>
          <w:rFonts w:ascii="Times New Roman" w:hAnsi="Times New Roman" w:cs="Times New Roman"/>
          <w:sz w:val="24"/>
          <w:szCs w:val="24"/>
        </w:rPr>
        <w:t xml:space="preserve"> zalegać dłużej niż 1 dzień, a w szczególności pryzmy muszą być sprzątnięte przed dniami ustawowo wolnymi od pracy, tj. soboty, niedziele i święta.</w:t>
      </w:r>
    </w:p>
    <w:p w:rsidR="00BF3CD8" w:rsidRPr="00CE1233" w:rsidRDefault="00BF3CD8" w:rsidP="00CE12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Jednostką miary przy rozliczaniu wykonania powyższych prac</w:t>
      </w:r>
      <w:r w:rsidR="00CE123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bCs/>
          <w:sz w:val="24"/>
          <w:szCs w:val="24"/>
        </w:rPr>
        <w:t>będzie</w:t>
      </w:r>
      <w:r w:rsidR="00CC0F1C" w:rsidRPr="00CE1233">
        <w:rPr>
          <w:rFonts w:ascii="Times New Roman" w:hAnsi="Times New Roman" w:cs="Times New Roman"/>
          <w:bCs/>
          <w:sz w:val="24"/>
          <w:szCs w:val="24"/>
        </w:rPr>
        <w:t xml:space="preserve"> powierzchnia trawników skoszonych w ciągu miesiąca (</w:t>
      </w:r>
      <w:r w:rsidR="0072605E" w:rsidRPr="00CE1233">
        <w:rPr>
          <w:rFonts w:ascii="Times New Roman" w:hAnsi="Times New Roman" w:cs="Times New Roman"/>
          <w:bCs/>
          <w:sz w:val="24"/>
          <w:szCs w:val="24"/>
        </w:rPr>
        <w:t>ar</w:t>
      </w:r>
      <w:r w:rsidR="00CC0F1C" w:rsidRPr="00CE1233">
        <w:rPr>
          <w:rFonts w:ascii="Times New Roman" w:hAnsi="Times New Roman" w:cs="Times New Roman"/>
          <w:bCs/>
          <w:sz w:val="24"/>
          <w:szCs w:val="24"/>
        </w:rPr>
        <w:t>)</w:t>
      </w:r>
      <w:r w:rsidRPr="00CE1233">
        <w:rPr>
          <w:rFonts w:ascii="Times New Roman" w:hAnsi="Times New Roman" w:cs="Times New Roman"/>
          <w:bCs/>
          <w:sz w:val="24"/>
          <w:szCs w:val="24"/>
        </w:rPr>
        <w:t>.</w:t>
      </w:r>
    </w:p>
    <w:p w:rsidR="00685F14" w:rsidRPr="00CE1233" w:rsidRDefault="00DC471C" w:rsidP="00CE123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Wykaz trawników został podany w </w:t>
      </w:r>
      <w:r w:rsidR="006D73CE" w:rsidRPr="00CE1233">
        <w:rPr>
          <w:rFonts w:ascii="Times New Roman" w:hAnsi="Times New Roman" w:cs="Times New Roman"/>
          <w:sz w:val="24"/>
          <w:szCs w:val="24"/>
        </w:rPr>
        <w:t xml:space="preserve">Zestawieniu nr </w:t>
      </w:r>
      <w:r w:rsidR="00BB1D06" w:rsidRPr="00CE1233">
        <w:rPr>
          <w:rFonts w:ascii="Times New Roman" w:hAnsi="Times New Roman" w:cs="Times New Roman"/>
          <w:sz w:val="24"/>
          <w:szCs w:val="24"/>
        </w:rPr>
        <w:t>2</w:t>
      </w:r>
      <w:r w:rsidR="006D73CE" w:rsidRPr="00CE1233">
        <w:rPr>
          <w:rFonts w:ascii="Times New Roman" w:hAnsi="Times New Roman" w:cs="Times New Roman"/>
          <w:sz w:val="24"/>
          <w:szCs w:val="24"/>
        </w:rPr>
        <w:t>.</w:t>
      </w:r>
    </w:p>
    <w:p w:rsidR="00685F14" w:rsidRPr="00CE1233" w:rsidRDefault="000330A3" w:rsidP="00CE123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Odchwaszczanie trawników.</w:t>
      </w:r>
    </w:p>
    <w:p w:rsidR="00E4771E" w:rsidRPr="00CE1233" w:rsidRDefault="00F47EA0" w:rsidP="00CE123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W ramach powyższego zadania Wykonawca wykonywał będzie prace związane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>z usuwaniem chwastów na trawnikach o powierzchni 68282 m</w:t>
      </w:r>
      <w:r w:rsidRPr="00CE123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C0F1C" w:rsidRPr="00CE1233">
        <w:rPr>
          <w:rFonts w:ascii="Times New Roman" w:hAnsi="Times New Roman" w:cs="Times New Roman"/>
          <w:sz w:val="24"/>
          <w:szCs w:val="24"/>
        </w:rPr>
        <w:t>dwukrotnie w ciągu roku.</w:t>
      </w:r>
    </w:p>
    <w:p w:rsidR="0045646F" w:rsidRPr="00CE1233" w:rsidRDefault="0045646F" w:rsidP="00CE123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P</w:t>
      </w:r>
      <w:r w:rsidR="00F47EA0" w:rsidRPr="00CE1233">
        <w:rPr>
          <w:rFonts w:ascii="Times New Roman" w:hAnsi="Times New Roman" w:cs="Times New Roman"/>
          <w:sz w:val="24"/>
          <w:szCs w:val="24"/>
        </w:rPr>
        <w:t>race należy wykonywać w odpowiednich warunkach atmosferycznych</w:t>
      </w:r>
      <w:r w:rsidR="00CC0F1C" w:rsidRPr="00CE1233">
        <w:rPr>
          <w:rFonts w:ascii="Times New Roman" w:hAnsi="Times New Roman" w:cs="Times New Roman"/>
          <w:sz w:val="24"/>
          <w:szCs w:val="24"/>
        </w:rPr>
        <w:t xml:space="preserve">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="00CC0F1C" w:rsidRPr="00CE1233">
        <w:rPr>
          <w:rFonts w:ascii="Times New Roman" w:hAnsi="Times New Roman" w:cs="Times New Roman"/>
          <w:sz w:val="24"/>
          <w:szCs w:val="24"/>
        </w:rPr>
        <w:t>i odpowiednim terminie.</w:t>
      </w:r>
    </w:p>
    <w:p w:rsidR="0045646F" w:rsidRPr="00CE1233" w:rsidRDefault="0045646F" w:rsidP="00CE123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Do wykonania oprysków </w:t>
      </w:r>
      <w:r w:rsidR="00E4771E" w:rsidRPr="00CE1233">
        <w:rPr>
          <w:rFonts w:ascii="Times New Roman" w:hAnsi="Times New Roman" w:cs="Times New Roman"/>
          <w:sz w:val="24"/>
          <w:szCs w:val="24"/>
        </w:rPr>
        <w:t>zastosować dostępne na rynku se</w:t>
      </w:r>
      <w:r w:rsidRPr="00CE1233">
        <w:rPr>
          <w:rFonts w:ascii="Times New Roman" w:hAnsi="Times New Roman" w:cs="Times New Roman"/>
          <w:sz w:val="24"/>
          <w:szCs w:val="24"/>
        </w:rPr>
        <w:t>lektywne herb</w:t>
      </w:r>
      <w:r w:rsidR="00CC0F1C" w:rsidRPr="00CE1233">
        <w:rPr>
          <w:rFonts w:ascii="Times New Roman" w:hAnsi="Times New Roman" w:cs="Times New Roman"/>
          <w:sz w:val="24"/>
          <w:szCs w:val="24"/>
        </w:rPr>
        <w:t xml:space="preserve">icydy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="00CC0F1C" w:rsidRPr="00CE1233">
        <w:rPr>
          <w:rFonts w:ascii="Times New Roman" w:hAnsi="Times New Roman" w:cs="Times New Roman"/>
          <w:sz w:val="24"/>
          <w:szCs w:val="24"/>
        </w:rPr>
        <w:t>dla roślin dwuliściennych.</w:t>
      </w:r>
    </w:p>
    <w:p w:rsidR="000330A3" w:rsidRPr="00CE1233" w:rsidRDefault="00E4771E" w:rsidP="00CE123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Zabiegi należy wykonywać stosując </w:t>
      </w:r>
      <w:r w:rsidR="00CC0F1C" w:rsidRPr="00CE1233">
        <w:rPr>
          <w:rFonts w:ascii="Times New Roman" w:hAnsi="Times New Roman" w:cs="Times New Roman"/>
          <w:sz w:val="24"/>
          <w:szCs w:val="24"/>
        </w:rPr>
        <w:t>opryskiwacze ręczne i spalinowe.</w:t>
      </w:r>
    </w:p>
    <w:p w:rsidR="00DC471C" w:rsidRPr="00CE1233" w:rsidRDefault="00DC471C" w:rsidP="00CE123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 przypadku małej skuteczności wykonanego oprysku, Wykonawca powtórzy zabieg na swój koszt.</w:t>
      </w:r>
    </w:p>
    <w:p w:rsidR="00BF3CD8" w:rsidRPr="00CE1233" w:rsidRDefault="00BF3CD8" w:rsidP="00CE123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Jednostką miary przy rozliczaniu wykonania powyższych prac</w:t>
      </w:r>
      <w:r w:rsidR="001B1A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bCs/>
          <w:sz w:val="24"/>
          <w:szCs w:val="24"/>
        </w:rPr>
        <w:t>będzie</w:t>
      </w:r>
      <w:r w:rsidR="001B1A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0F1C" w:rsidRPr="00CE1233">
        <w:rPr>
          <w:rFonts w:ascii="Times New Roman" w:hAnsi="Times New Roman" w:cs="Times New Roman"/>
          <w:bCs/>
          <w:sz w:val="24"/>
          <w:szCs w:val="24"/>
        </w:rPr>
        <w:t>powierzchnia trawników odchwaszczonych w ciągu miesiąca (ar).</w:t>
      </w:r>
    </w:p>
    <w:p w:rsidR="00DC471C" w:rsidRPr="00CE1233" w:rsidRDefault="00DC471C" w:rsidP="00CE123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Wykaz trawników został podany w Zestawieniu nr </w:t>
      </w:r>
      <w:r w:rsidR="00BB1D06" w:rsidRPr="00CE1233">
        <w:rPr>
          <w:rFonts w:ascii="Times New Roman" w:hAnsi="Times New Roman" w:cs="Times New Roman"/>
          <w:sz w:val="24"/>
          <w:szCs w:val="24"/>
        </w:rPr>
        <w:t>2</w:t>
      </w:r>
      <w:r w:rsidRPr="00CE1233">
        <w:rPr>
          <w:rFonts w:ascii="Times New Roman" w:hAnsi="Times New Roman" w:cs="Times New Roman"/>
          <w:sz w:val="24"/>
          <w:szCs w:val="24"/>
        </w:rPr>
        <w:t>.</w:t>
      </w:r>
    </w:p>
    <w:p w:rsidR="00685F14" w:rsidRPr="00CE1233" w:rsidRDefault="000330A3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Koszenie nieużytków.</w:t>
      </w:r>
    </w:p>
    <w:p w:rsidR="00DC471C" w:rsidRPr="00CE1233" w:rsidRDefault="00DC471C" w:rsidP="00CE123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W ramach powyższego zadania Wykonawca wykonywał będzie prace związane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>z</w:t>
      </w:r>
      <w:r w:rsidR="00F75FEC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koszeniem nieużytków (terenów przydrożnych, cmentarzy, zieleńców), o powierzchni 221781 m</w:t>
      </w:r>
      <w:r w:rsidRPr="00CE123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C0F1C" w:rsidRPr="00CE1233">
        <w:rPr>
          <w:rFonts w:ascii="Times New Roman" w:hAnsi="Times New Roman" w:cs="Times New Roman"/>
          <w:sz w:val="24"/>
          <w:szCs w:val="24"/>
        </w:rPr>
        <w:t>.</w:t>
      </w:r>
    </w:p>
    <w:p w:rsidR="000330A3" w:rsidRPr="00CE1233" w:rsidRDefault="00DC471C" w:rsidP="00CE123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Nieużytki koszone będą 4 x w roku tj. w miesiącach</w:t>
      </w:r>
      <w:r w:rsidR="00F025A9" w:rsidRPr="00CE1233">
        <w:rPr>
          <w:rFonts w:ascii="Times New Roman" w:hAnsi="Times New Roman" w:cs="Times New Roman"/>
          <w:sz w:val="24"/>
          <w:szCs w:val="24"/>
        </w:rPr>
        <w:t>:</w:t>
      </w:r>
      <w:r w:rsidRPr="00CE1233">
        <w:rPr>
          <w:rFonts w:ascii="Times New Roman" w:hAnsi="Times New Roman" w:cs="Times New Roman"/>
          <w:sz w:val="24"/>
          <w:szCs w:val="24"/>
        </w:rPr>
        <w:t xml:space="preserve"> maj, czerwiec, sierpień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>i wrzesień</w:t>
      </w:r>
      <w:r w:rsidR="00CC0F1C" w:rsidRPr="00CE1233">
        <w:rPr>
          <w:rFonts w:ascii="Times New Roman" w:hAnsi="Times New Roman" w:cs="Times New Roman"/>
          <w:sz w:val="24"/>
          <w:szCs w:val="24"/>
        </w:rPr>
        <w:t>.</w:t>
      </w:r>
    </w:p>
    <w:p w:rsidR="0072605E" w:rsidRPr="00CE1233" w:rsidRDefault="0072605E" w:rsidP="00CE123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Zakres prac obejmuje:</w:t>
      </w:r>
    </w:p>
    <w:p w:rsidR="0072605E" w:rsidRPr="00CE1233" w:rsidRDefault="0072605E" w:rsidP="00CE1233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 uprzątnięcie terenu przed koszeniem ( śmieci, butelki, gałęzie itp.), koszenie traw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>i chwastów,</w:t>
      </w:r>
    </w:p>
    <w:p w:rsidR="0072605E" w:rsidRPr="00CE1233" w:rsidRDefault="0072605E" w:rsidP="00CE1233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lastRenderedPageBreak/>
        <w:t xml:space="preserve">Skoszenie </w:t>
      </w:r>
      <w:r w:rsidR="00F025A9" w:rsidRPr="00CE1233">
        <w:rPr>
          <w:rFonts w:ascii="Times New Roman" w:hAnsi="Times New Roman" w:cs="Times New Roman"/>
          <w:sz w:val="24"/>
          <w:szCs w:val="24"/>
        </w:rPr>
        <w:t>nieużytków</w:t>
      </w:r>
      <w:r w:rsidRPr="00CE1233">
        <w:rPr>
          <w:rFonts w:ascii="Times New Roman" w:hAnsi="Times New Roman" w:cs="Times New Roman"/>
          <w:sz w:val="24"/>
          <w:szCs w:val="24"/>
        </w:rPr>
        <w:t>,</w:t>
      </w:r>
    </w:p>
    <w:p w:rsidR="0072605E" w:rsidRPr="00CE1233" w:rsidRDefault="0072605E" w:rsidP="00CE1233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 uprzątnięcie resztek roślinnych z przyległych chodników, dróg, placów, alejek itp.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 xml:space="preserve"> ( w dniu koszenia, bezpośrednio po jego zakończeniu),</w:t>
      </w:r>
    </w:p>
    <w:p w:rsidR="0072605E" w:rsidRPr="00CE1233" w:rsidRDefault="0072605E" w:rsidP="00CE1233">
      <w:pPr>
        <w:pStyle w:val="Akapitzlist"/>
        <w:numPr>
          <w:ilvl w:val="0"/>
          <w:numId w:val="8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zagrabienie powierzchni </w:t>
      </w:r>
      <w:r w:rsidR="00F025A9" w:rsidRPr="00CE1233">
        <w:rPr>
          <w:rFonts w:ascii="Times New Roman" w:hAnsi="Times New Roman" w:cs="Times New Roman"/>
          <w:sz w:val="24"/>
          <w:szCs w:val="24"/>
        </w:rPr>
        <w:t>nieużytków</w:t>
      </w:r>
      <w:r w:rsidRPr="00CE1233">
        <w:rPr>
          <w:rFonts w:ascii="Times New Roman" w:hAnsi="Times New Roman" w:cs="Times New Roman"/>
          <w:sz w:val="24"/>
          <w:szCs w:val="24"/>
        </w:rPr>
        <w:t>, zebranie i wywóz skoszonej trawy</w:t>
      </w:r>
      <w:r w:rsidR="00F025A9" w:rsidRPr="00CE1233">
        <w:rPr>
          <w:rFonts w:ascii="Times New Roman" w:hAnsi="Times New Roman" w:cs="Times New Roman"/>
          <w:sz w:val="24"/>
          <w:szCs w:val="24"/>
        </w:rPr>
        <w:t xml:space="preserve"> i chwastów</w:t>
      </w:r>
      <w:r w:rsidRPr="00CE1233">
        <w:rPr>
          <w:rFonts w:ascii="Times New Roman" w:hAnsi="Times New Roman" w:cs="Times New Roman"/>
          <w:sz w:val="24"/>
          <w:szCs w:val="24"/>
        </w:rPr>
        <w:t>.</w:t>
      </w:r>
    </w:p>
    <w:p w:rsidR="00945DFD" w:rsidRPr="00CE1233" w:rsidRDefault="00945DFD" w:rsidP="00CE123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Na zagrabionych po koszeniu powierzchniach, spryzmowana trawa i chwasty,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>nie mogą zalegać dłużej niż 1 dzień, a w szczególności pryzmy muszą być sprzątnięte przed dniami ustawowo wolnymi od pracy, tj. soboty, niedziele i święta.</w:t>
      </w:r>
    </w:p>
    <w:p w:rsidR="00BF3CD8" w:rsidRPr="00CE1233" w:rsidRDefault="00BF3CD8" w:rsidP="00CE123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Jednostką miary przy rozliczaniu wykonania powyższych prac</w:t>
      </w:r>
      <w:r w:rsidR="001B1A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bCs/>
          <w:sz w:val="24"/>
          <w:szCs w:val="24"/>
        </w:rPr>
        <w:t>będzie</w:t>
      </w:r>
      <w:r w:rsidR="001B1A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0F1C" w:rsidRPr="00CE1233">
        <w:rPr>
          <w:rFonts w:ascii="Times New Roman" w:hAnsi="Times New Roman" w:cs="Times New Roman"/>
          <w:bCs/>
          <w:sz w:val="24"/>
          <w:szCs w:val="24"/>
        </w:rPr>
        <w:t>powierzchnia nieużytków skoszonych w ciągu miesiąca (ar).</w:t>
      </w:r>
    </w:p>
    <w:p w:rsidR="00BF3CD8" w:rsidRPr="00CE1233" w:rsidRDefault="00BF3CD8" w:rsidP="00CE123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Wykaz nieużytków został podany w Zestawieniu nr </w:t>
      </w:r>
      <w:r w:rsidR="00BB1D06" w:rsidRPr="00CE1233">
        <w:rPr>
          <w:rFonts w:ascii="Times New Roman" w:hAnsi="Times New Roman" w:cs="Times New Roman"/>
          <w:sz w:val="24"/>
          <w:szCs w:val="24"/>
        </w:rPr>
        <w:t>3.</w:t>
      </w:r>
    </w:p>
    <w:p w:rsidR="00C354B1" w:rsidRPr="00CE1233" w:rsidRDefault="000330A3" w:rsidP="00005BBB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 xml:space="preserve">Koszenie rowów odwodnieniowych </w:t>
      </w:r>
      <w:r w:rsidR="001D3319" w:rsidRPr="00CE1233">
        <w:rPr>
          <w:rFonts w:ascii="Times New Roman" w:hAnsi="Times New Roman" w:cs="Times New Roman"/>
          <w:b/>
          <w:sz w:val="24"/>
          <w:szCs w:val="24"/>
        </w:rPr>
        <w:t>i rzeki Seracz.</w:t>
      </w:r>
    </w:p>
    <w:p w:rsidR="007F295D" w:rsidRPr="00CE1233" w:rsidRDefault="001D68E8" w:rsidP="00CE12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 ramach powyższego zadania Wykonawca będzie wykonywał z</w:t>
      </w:r>
      <w:r w:rsidR="00C354B1" w:rsidRPr="00CE1233">
        <w:rPr>
          <w:rFonts w:ascii="Times New Roman" w:hAnsi="Times New Roman" w:cs="Times New Roman"/>
          <w:bCs/>
          <w:sz w:val="24"/>
          <w:szCs w:val="24"/>
        </w:rPr>
        <w:t>akres prac polegający na:</w:t>
      </w:r>
    </w:p>
    <w:p w:rsidR="007F295D" w:rsidRPr="00CE1233" w:rsidRDefault="00945DFD" w:rsidP="00CE1233">
      <w:pPr>
        <w:pStyle w:val="Akapitzlist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koszeniu korony</w:t>
      </w:r>
      <w:r w:rsidR="00C33137" w:rsidRPr="00CE1233">
        <w:rPr>
          <w:rFonts w:ascii="Times New Roman" w:hAnsi="Times New Roman" w:cs="Times New Roman"/>
          <w:bCs/>
          <w:sz w:val="24"/>
          <w:szCs w:val="24"/>
        </w:rPr>
        <w:t>,</w:t>
      </w:r>
      <w:r w:rsidRPr="00CE1233">
        <w:rPr>
          <w:rFonts w:ascii="Times New Roman" w:hAnsi="Times New Roman" w:cs="Times New Roman"/>
          <w:bCs/>
          <w:sz w:val="24"/>
          <w:szCs w:val="24"/>
        </w:rPr>
        <w:t xml:space="preserve"> skarp</w:t>
      </w:r>
      <w:r w:rsidR="00C33137" w:rsidRPr="00CE1233">
        <w:rPr>
          <w:rFonts w:ascii="Times New Roman" w:hAnsi="Times New Roman" w:cs="Times New Roman"/>
          <w:bCs/>
          <w:sz w:val="24"/>
          <w:szCs w:val="24"/>
        </w:rPr>
        <w:t xml:space="preserve"> i dna</w:t>
      </w:r>
      <w:r w:rsidRPr="00CE1233">
        <w:rPr>
          <w:rFonts w:ascii="Times New Roman" w:hAnsi="Times New Roman" w:cs="Times New Roman"/>
          <w:bCs/>
          <w:sz w:val="24"/>
          <w:szCs w:val="24"/>
        </w:rPr>
        <w:t xml:space="preserve"> rowów odwodnieniowych i rzeki Seracz o łącznej powierzchni 45628 m</w:t>
      </w:r>
      <w:r w:rsidRPr="00CE1233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8A65FE" w:rsidRPr="00CE1233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C33137" w:rsidRPr="00CE1233">
        <w:rPr>
          <w:rFonts w:ascii="Times New Roman" w:hAnsi="Times New Roman" w:cs="Times New Roman"/>
          <w:bCs/>
          <w:sz w:val="24"/>
          <w:szCs w:val="24"/>
        </w:rPr>
        <w:t xml:space="preserve">3 x w roku, </w:t>
      </w:r>
    </w:p>
    <w:p w:rsidR="007F295D" w:rsidRPr="00CE1233" w:rsidRDefault="00C33137" w:rsidP="00CE1233">
      <w:pPr>
        <w:pStyle w:val="Akapitzlist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o</w:t>
      </w:r>
      <w:r w:rsidR="00945DFD" w:rsidRPr="00CE1233">
        <w:rPr>
          <w:rFonts w:ascii="Times New Roman" w:hAnsi="Times New Roman" w:cs="Times New Roman"/>
          <w:bCs/>
          <w:sz w:val="24"/>
          <w:szCs w:val="24"/>
        </w:rPr>
        <w:t xml:space="preserve">czyszczeniu przepustów i wlotów kanalizacji </w:t>
      </w:r>
      <w:r w:rsidRPr="00CE1233">
        <w:rPr>
          <w:rFonts w:ascii="Times New Roman" w:hAnsi="Times New Roman" w:cs="Times New Roman"/>
          <w:bCs/>
          <w:sz w:val="24"/>
          <w:szCs w:val="24"/>
        </w:rPr>
        <w:t>deszczowej</w:t>
      </w:r>
      <w:r w:rsidR="008A65FE" w:rsidRPr="00CE1233">
        <w:rPr>
          <w:rFonts w:ascii="Times New Roman" w:hAnsi="Times New Roman" w:cs="Times New Roman"/>
          <w:bCs/>
          <w:sz w:val="24"/>
          <w:szCs w:val="24"/>
        </w:rPr>
        <w:t xml:space="preserve"> - 3 x w roku</w:t>
      </w:r>
      <w:r w:rsidR="00945DFD" w:rsidRPr="00CE1233">
        <w:rPr>
          <w:rFonts w:ascii="Times New Roman" w:hAnsi="Times New Roman" w:cs="Times New Roman"/>
          <w:bCs/>
          <w:sz w:val="24"/>
          <w:szCs w:val="24"/>
        </w:rPr>
        <w:t>,</w:t>
      </w:r>
    </w:p>
    <w:p w:rsidR="00945DFD" w:rsidRPr="00CE1233" w:rsidRDefault="00C33137" w:rsidP="00CE1233">
      <w:pPr>
        <w:pStyle w:val="Akapitzlist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 oczyszcza</w:t>
      </w:r>
      <w:r w:rsidR="00945DFD" w:rsidRPr="00CE1233">
        <w:rPr>
          <w:rFonts w:ascii="Times New Roman" w:hAnsi="Times New Roman" w:cs="Times New Roman"/>
          <w:bCs/>
          <w:sz w:val="24"/>
          <w:szCs w:val="24"/>
        </w:rPr>
        <w:t>niu krat na rzece Seracz</w:t>
      </w:r>
      <w:r w:rsidR="008A65FE" w:rsidRPr="00CE1233">
        <w:rPr>
          <w:rFonts w:ascii="Times New Roman" w:hAnsi="Times New Roman" w:cs="Times New Roman"/>
          <w:bCs/>
          <w:sz w:val="24"/>
          <w:szCs w:val="24"/>
        </w:rPr>
        <w:t xml:space="preserve"> - na bieżąco w razie potrzeby</w:t>
      </w:r>
      <w:r w:rsidR="00945DFD" w:rsidRPr="00CE1233">
        <w:rPr>
          <w:rFonts w:ascii="Times New Roman" w:hAnsi="Times New Roman" w:cs="Times New Roman"/>
          <w:bCs/>
          <w:sz w:val="24"/>
          <w:szCs w:val="24"/>
        </w:rPr>
        <w:t>,</w:t>
      </w:r>
    </w:p>
    <w:p w:rsidR="007F295D" w:rsidRPr="00CE1233" w:rsidRDefault="007F295D" w:rsidP="00CE1233">
      <w:pPr>
        <w:pStyle w:val="Akapitzlist"/>
        <w:numPr>
          <w:ilvl w:val="0"/>
          <w:numId w:val="8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monitorowania warunków pogodowych i w razie wystąpienia obfitych opadów deszczu o</w:t>
      </w:r>
      <w:r w:rsidR="00CC0F1C" w:rsidRPr="00CE1233">
        <w:rPr>
          <w:rFonts w:ascii="Times New Roman" w:hAnsi="Times New Roman" w:cs="Times New Roman"/>
          <w:bCs/>
          <w:sz w:val="24"/>
          <w:szCs w:val="24"/>
        </w:rPr>
        <w:t>twierania kraty na rzece Seracz.</w:t>
      </w:r>
    </w:p>
    <w:p w:rsidR="007E35E8" w:rsidRPr="00CE1233" w:rsidRDefault="007E35E8" w:rsidP="00CE12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Realizacja prac wyszczególnionych w punktach </w:t>
      </w:r>
      <w:r w:rsidR="001D3319" w:rsidRPr="00CE1233">
        <w:rPr>
          <w:rFonts w:ascii="Times New Roman" w:hAnsi="Times New Roman" w:cs="Times New Roman"/>
          <w:bCs/>
          <w:sz w:val="24"/>
          <w:szCs w:val="24"/>
        </w:rPr>
        <w:t>b</w:t>
      </w:r>
      <w:r w:rsidRPr="00CE1233">
        <w:rPr>
          <w:rFonts w:ascii="Times New Roman" w:hAnsi="Times New Roman" w:cs="Times New Roman"/>
          <w:bCs/>
          <w:sz w:val="24"/>
          <w:szCs w:val="24"/>
        </w:rPr>
        <w:t xml:space="preserve">. – d. będzie wykonywana w ramach zadania ,,  Koszenie rowów odwodnieniowych i rzeki Seracz’’ – bez dodatkowych kosztów </w:t>
      </w:r>
      <w:r w:rsidR="00C96AA8">
        <w:rPr>
          <w:rFonts w:ascii="Times New Roman" w:hAnsi="Times New Roman" w:cs="Times New Roman"/>
          <w:bCs/>
          <w:sz w:val="24"/>
          <w:szCs w:val="24"/>
        </w:rPr>
        <w:br/>
      </w:r>
      <w:r w:rsidRPr="00CE1233">
        <w:rPr>
          <w:rFonts w:ascii="Times New Roman" w:hAnsi="Times New Roman" w:cs="Times New Roman"/>
          <w:bCs/>
          <w:sz w:val="24"/>
          <w:szCs w:val="24"/>
        </w:rPr>
        <w:t>ze strony Zamawiającego</w:t>
      </w:r>
      <w:r w:rsidR="00CC0F1C" w:rsidRPr="00CE1233">
        <w:rPr>
          <w:rFonts w:ascii="Times New Roman" w:hAnsi="Times New Roman" w:cs="Times New Roman"/>
          <w:bCs/>
          <w:sz w:val="24"/>
          <w:szCs w:val="24"/>
        </w:rPr>
        <w:t>.</w:t>
      </w:r>
    </w:p>
    <w:p w:rsidR="00945DFD" w:rsidRPr="00CE1233" w:rsidRDefault="008A65FE" w:rsidP="00CE12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Zakres prac </w:t>
      </w:r>
      <w:r w:rsidR="007E35E8" w:rsidRPr="00CE1233">
        <w:rPr>
          <w:rFonts w:ascii="Times New Roman" w:hAnsi="Times New Roman" w:cs="Times New Roman"/>
          <w:bCs/>
          <w:sz w:val="24"/>
          <w:szCs w:val="24"/>
        </w:rPr>
        <w:t xml:space="preserve">dotyczący koszenia </w:t>
      </w:r>
      <w:r w:rsidRPr="00CE1233">
        <w:rPr>
          <w:rFonts w:ascii="Times New Roman" w:hAnsi="Times New Roman" w:cs="Times New Roman"/>
          <w:bCs/>
          <w:sz w:val="24"/>
          <w:szCs w:val="24"/>
        </w:rPr>
        <w:t>obejmuje</w:t>
      </w:r>
      <w:r w:rsidR="007E35E8" w:rsidRPr="00CE1233">
        <w:rPr>
          <w:rFonts w:ascii="Times New Roman" w:hAnsi="Times New Roman" w:cs="Times New Roman"/>
          <w:bCs/>
          <w:sz w:val="24"/>
          <w:szCs w:val="24"/>
        </w:rPr>
        <w:t xml:space="preserve"> również </w:t>
      </w:r>
      <w:r w:rsidR="00945DFD" w:rsidRPr="00CE1233">
        <w:rPr>
          <w:rFonts w:ascii="Times New Roman" w:hAnsi="Times New Roman" w:cs="Times New Roman"/>
          <w:bCs/>
          <w:sz w:val="24"/>
          <w:szCs w:val="24"/>
        </w:rPr>
        <w:t xml:space="preserve">wygrabianie </w:t>
      </w:r>
      <w:r w:rsidR="00C33137" w:rsidRPr="00CE1233">
        <w:rPr>
          <w:rFonts w:ascii="Times New Roman" w:hAnsi="Times New Roman" w:cs="Times New Roman"/>
          <w:bCs/>
          <w:sz w:val="24"/>
          <w:szCs w:val="24"/>
        </w:rPr>
        <w:t xml:space="preserve">terenu koszenia </w:t>
      </w:r>
      <w:r w:rsidR="00C96AA8">
        <w:rPr>
          <w:rFonts w:ascii="Times New Roman" w:hAnsi="Times New Roman" w:cs="Times New Roman"/>
          <w:bCs/>
          <w:sz w:val="24"/>
          <w:szCs w:val="24"/>
        </w:rPr>
        <w:br/>
      </w:r>
      <w:r w:rsidR="00945DFD" w:rsidRPr="00CE1233">
        <w:rPr>
          <w:rFonts w:ascii="Times New Roman" w:hAnsi="Times New Roman" w:cs="Times New Roman"/>
          <w:bCs/>
          <w:sz w:val="24"/>
          <w:szCs w:val="24"/>
        </w:rPr>
        <w:t>i w</w:t>
      </w:r>
      <w:r w:rsidR="00CC0F1C" w:rsidRPr="00CE1233">
        <w:rPr>
          <w:rFonts w:ascii="Times New Roman" w:hAnsi="Times New Roman" w:cs="Times New Roman"/>
          <w:bCs/>
          <w:sz w:val="24"/>
          <w:szCs w:val="24"/>
        </w:rPr>
        <w:t>ywóz skoszonej trawy i chwastów.</w:t>
      </w:r>
    </w:p>
    <w:p w:rsidR="00C33137" w:rsidRPr="00CE1233" w:rsidRDefault="00C33137" w:rsidP="00CE12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Wykonawca zobowiązany jest do przestrzegania rygorów związanych z warunkami atmosferycznymi: nie podejmować koszenia przed i w trakcie opadów deszczu, niezwłocznie</w:t>
      </w:r>
      <w:r w:rsidR="005E5971" w:rsidRPr="00CE1233">
        <w:rPr>
          <w:rFonts w:ascii="Times New Roman" w:hAnsi="Times New Roman" w:cs="Times New Roman"/>
          <w:bCs/>
          <w:sz w:val="24"/>
          <w:szCs w:val="24"/>
        </w:rPr>
        <w:t>,</w:t>
      </w:r>
      <w:r w:rsidRPr="00CE1233">
        <w:rPr>
          <w:rFonts w:ascii="Times New Roman" w:hAnsi="Times New Roman" w:cs="Times New Roman"/>
          <w:bCs/>
          <w:sz w:val="24"/>
          <w:szCs w:val="24"/>
        </w:rPr>
        <w:t xml:space="preserve"> w przypadku wystąpienia opadów</w:t>
      </w:r>
      <w:r w:rsidR="005E5971" w:rsidRPr="00CE1233">
        <w:rPr>
          <w:rFonts w:ascii="Times New Roman" w:hAnsi="Times New Roman" w:cs="Times New Roman"/>
          <w:bCs/>
          <w:sz w:val="24"/>
          <w:szCs w:val="24"/>
        </w:rPr>
        <w:t>,</w:t>
      </w:r>
      <w:r w:rsidRPr="00CE1233">
        <w:rPr>
          <w:rFonts w:ascii="Times New Roman" w:hAnsi="Times New Roman" w:cs="Times New Roman"/>
          <w:bCs/>
          <w:sz w:val="24"/>
          <w:szCs w:val="24"/>
        </w:rPr>
        <w:t xml:space="preserve"> usunąć skoszoną trawę i chwasty tak by nie powstały zatory ograniczające</w:t>
      </w:r>
      <w:r w:rsidR="00CC0F1C" w:rsidRPr="00CE1233">
        <w:rPr>
          <w:rFonts w:ascii="Times New Roman" w:hAnsi="Times New Roman" w:cs="Times New Roman"/>
          <w:bCs/>
          <w:sz w:val="24"/>
          <w:szCs w:val="24"/>
        </w:rPr>
        <w:t xml:space="preserve"> przepływ wody.</w:t>
      </w:r>
    </w:p>
    <w:p w:rsidR="007E35E8" w:rsidRPr="00CE1233" w:rsidRDefault="007E35E8" w:rsidP="00CE12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Skoszona trawa i chwasty muszą być wygrab</w:t>
      </w:r>
      <w:r w:rsidR="00CC0F1C" w:rsidRPr="00CE1233">
        <w:rPr>
          <w:rFonts w:ascii="Times New Roman" w:hAnsi="Times New Roman" w:cs="Times New Roman"/>
          <w:bCs/>
          <w:sz w:val="24"/>
          <w:szCs w:val="24"/>
        </w:rPr>
        <w:t>iane i wywożone w dniu koszenia.</w:t>
      </w:r>
    </w:p>
    <w:p w:rsidR="00125C2E" w:rsidRPr="00CE1233" w:rsidRDefault="007E35E8" w:rsidP="00CE12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Prace dotyczące o</w:t>
      </w:r>
      <w:r w:rsidR="00125C2E" w:rsidRPr="00CE1233">
        <w:rPr>
          <w:rFonts w:ascii="Times New Roman" w:hAnsi="Times New Roman" w:cs="Times New Roman"/>
          <w:sz w:val="24"/>
          <w:szCs w:val="24"/>
        </w:rPr>
        <w:t>czyszcz</w:t>
      </w:r>
      <w:r w:rsidRPr="00CE1233">
        <w:rPr>
          <w:rFonts w:ascii="Times New Roman" w:hAnsi="Times New Roman" w:cs="Times New Roman"/>
          <w:sz w:val="24"/>
          <w:szCs w:val="24"/>
        </w:rPr>
        <w:t>a</w:t>
      </w:r>
      <w:r w:rsidR="00125C2E" w:rsidRPr="00CE1233">
        <w:rPr>
          <w:rFonts w:ascii="Times New Roman" w:hAnsi="Times New Roman" w:cs="Times New Roman"/>
          <w:sz w:val="24"/>
          <w:szCs w:val="24"/>
        </w:rPr>
        <w:t>nie przepust</w:t>
      </w:r>
      <w:r w:rsidRPr="00CE1233">
        <w:rPr>
          <w:rFonts w:ascii="Times New Roman" w:hAnsi="Times New Roman" w:cs="Times New Roman"/>
          <w:sz w:val="24"/>
          <w:szCs w:val="24"/>
        </w:rPr>
        <w:t xml:space="preserve">ów polegają na </w:t>
      </w:r>
      <w:r w:rsidR="00125C2E" w:rsidRPr="00CE1233">
        <w:rPr>
          <w:rFonts w:ascii="Times New Roman" w:hAnsi="Times New Roman" w:cs="Times New Roman"/>
          <w:sz w:val="24"/>
          <w:szCs w:val="24"/>
        </w:rPr>
        <w:t>usuwani</w:t>
      </w:r>
      <w:r w:rsidRPr="00CE1233">
        <w:rPr>
          <w:rFonts w:ascii="Times New Roman" w:hAnsi="Times New Roman" w:cs="Times New Roman"/>
          <w:sz w:val="24"/>
          <w:szCs w:val="24"/>
        </w:rPr>
        <w:t>u</w:t>
      </w:r>
      <w:r w:rsidR="00125C2E" w:rsidRPr="00CE1233">
        <w:rPr>
          <w:rFonts w:ascii="Times New Roman" w:hAnsi="Times New Roman" w:cs="Times New Roman"/>
          <w:sz w:val="24"/>
          <w:szCs w:val="24"/>
        </w:rPr>
        <w:t xml:space="preserve"> z przepust</w:t>
      </w:r>
      <w:r w:rsidRPr="00CE1233">
        <w:rPr>
          <w:rFonts w:ascii="Times New Roman" w:hAnsi="Times New Roman" w:cs="Times New Roman"/>
          <w:sz w:val="24"/>
          <w:szCs w:val="24"/>
        </w:rPr>
        <w:t>ów</w:t>
      </w:r>
      <w:r w:rsidR="00125C2E" w:rsidRPr="00CE1233">
        <w:rPr>
          <w:rFonts w:ascii="Times New Roman" w:hAnsi="Times New Roman" w:cs="Times New Roman"/>
          <w:sz w:val="24"/>
          <w:szCs w:val="24"/>
        </w:rPr>
        <w:t xml:space="preserve"> naniesionego materiału zanieczyszczającego, który utrudnia prawidłowe funkcjonowanie </w:t>
      </w:r>
      <w:r w:rsidRPr="00CE1233">
        <w:rPr>
          <w:rFonts w:ascii="Times New Roman" w:hAnsi="Times New Roman" w:cs="Times New Roman"/>
          <w:sz w:val="24"/>
          <w:szCs w:val="24"/>
        </w:rPr>
        <w:t>przepustu</w:t>
      </w:r>
      <w:r w:rsidR="00125C2E" w:rsidRPr="00CE1233">
        <w:rPr>
          <w:rFonts w:ascii="Times New Roman" w:hAnsi="Times New Roman" w:cs="Times New Roman"/>
          <w:sz w:val="24"/>
          <w:szCs w:val="24"/>
        </w:rPr>
        <w:t>. Przepust należy oczyścić z namułu, roślinności, liści</w:t>
      </w:r>
      <w:r w:rsidRPr="00CE1233">
        <w:rPr>
          <w:rFonts w:ascii="Times New Roman" w:hAnsi="Times New Roman" w:cs="Times New Roman"/>
          <w:sz w:val="24"/>
          <w:szCs w:val="24"/>
        </w:rPr>
        <w:t>, śmieci</w:t>
      </w:r>
      <w:r w:rsidR="00125C2E" w:rsidRPr="00CE1233">
        <w:rPr>
          <w:rFonts w:ascii="Times New Roman" w:hAnsi="Times New Roman" w:cs="Times New Roman"/>
          <w:sz w:val="24"/>
          <w:szCs w:val="24"/>
        </w:rPr>
        <w:t xml:space="preserve"> lub innych zanieczyszczeń utrudniających spływ wody</w:t>
      </w:r>
      <w:r w:rsidRPr="00CE1233">
        <w:rPr>
          <w:rFonts w:ascii="Times New Roman" w:hAnsi="Times New Roman" w:cs="Times New Roman"/>
          <w:sz w:val="24"/>
          <w:szCs w:val="24"/>
        </w:rPr>
        <w:t>.</w:t>
      </w:r>
      <w:r w:rsidR="00125C2E" w:rsidRPr="00CE1233">
        <w:rPr>
          <w:rFonts w:ascii="Times New Roman" w:hAnsi="Times New Roman" w:cs="Times New Roman"/>
          <w:sz w:val="24"/>
          <w:szCs w:val="24"/>
        </w:rPr>
        <w:t xml:space="preserve"> Zakres prac obejmuje:</w:t>
      </w:r>
      <w:r w:rsidR="001B1A65">
        <w:rPr>
          <w:rFonts w:ascii="Times New Roman" w:hAnsi="Times New Roman" w:cs="Times New Roman"/>
          <w:sz w:val="24"/>
          <w:szCs w:val="24"/>
        </w:rPr>
        <w:t xml:space="preserve"> </w:t>
      </w:r>
      <w:r w:rsidR="00125C2E" w:rsidRPr="00CE1233">
        <w:rPr>
          <w:rFonts w:ascii="Times New Roman" w:hAnsi="Times New Roman" w:cs="Times New Roman"/>
          <w:sz w:val="24"/>
          <w:szCs w:val="24"/>
        </w:rPr>
        <w:t xml:space="preserve">oznakowanie robót, </w:t>
      </w:r>
      <w:r w:rsidR="00125C2E" w:rsidRPr="00CE1233">
        <w:rPr>
          <w:rFonts w:ascii="Times New Roman" w:hAnsi="Times New Roman" w:cs="Times New Roman"/>
          <w:sz w:val="24"/>
          <w:szCs w:val="24"/>
        </w:rPr>
        <w:lastRenderedPageBreak/>
        <w:t>usunięcie namułu z przepustu zebranie i wywóz zanieczyszczeń,</w:t>
      </w:r>
      <w:r w:rsidR="001B1A65">
        <w:rPr>
          <w:rFonts w:ascii="Times New Roman" w:hAnsi="Times New Roman" w:cs="Times New Roman"/>
          <w:sz w:val="24"/>
          <w:szCs w:val="24"/>
        </w:rPr>
        <w:t xml:space="preserve"> </w:t>
      </w:r>
      <w:r w:rsidR="00125C2E" w:rsidRPr="00CE1233">
        <w:rPr>
          <w:rFonts w:ascii="Times New Roman" w:hAnsi="Times New Roman" w:cs="Times New Roman"/>
          <w:sz w:val="24"/>
          <w:szCs w:val="24"/>
        </w:rPr>
        <w:t>uporządkowanie terenu robót</w:t>
      </w:r>
      <w:r w:rsidR="00CC0F1C" w:rsidRPr="00CE1233">
        <w:rPr>
          <w:rFonts w:ascii="Times New Roman" w:hAnsi="Times New Roman" w:cs="Times New Roman"/>
          <w:sz w:val="24"/>
          <w:szCs w:val="24"/>
        </w:rPr>
        <w:t xml:space="preserve"> i jego otoczenia.</w:t>
      </w:r>
    </w:p>
    <w:p w:rsidR="00526FBA" w:rsidRPr="00CE1233" w:rsidRDefault="00BF3CD8" w:rsidP="00CE12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Jednostką miary przy rozliczaniu wykonania powyższych prac</w:t>
      </w:r>
      <w:r w:rsidR="001B1A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bCs/>
          <w:sz w:val="24"/>
          <w:szCs w:val="24"/>
        </w:rPr>
        <w:t>będzie</w:t>
      </w:r>
      <w:r w:rsidR="001B1A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4321C" w:rsidRPr="00CE1233">
        <w:rPr>
          <w:rFonts w:ascii="Times New Roman" w:hAnsi="Times New Roman" w:cs="Times New Roman"/>
          <w:bCs/>
          <w:sz w:val="24"/>
          <w:szCs w:val="24"/>
        </w:rPr>
        <w:t>powierzchnia nieużytków skoszonych w ciągu miesiąca (ar).</w:t>
      </w:r>
    </w:p>
    <w:p w:rsidR="00C354B1" w:rsidRPr="00CE1233" w:rsidRDefault="00BF3CD8" w:rsidP="00CE12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Wykaz </w:t>
      </w:r>
      <w:r w:rsidR="00C8684D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rowów odwodnieniowych,</w:t>
      </w:r>
      <w:r w:rsidR="008D7F52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przepustów</w:t>
      </w:r>
      <w:r w:rsidR="001B1A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8684D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wlotów kanalizacji deszczowej 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został podany </w:t>
      </w:r>
      <w:r w:rsidR="00C354B1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6D73CE" w:rsidRPr="00CE1233">
        <w:rPr>
          <w:rFonts w:ascii="Times New Roman" w:hAnsi="Times New Roman" w:cs="Times New Roman"/>
          <w:sz w:val="24"/>
          <w:szCs w:val="24"/>
        </w:rPr>
        <w:t xml:space="preserve">Zestawieniu nr </w:t>
      </w:r>
      <w:r w:rsidR="00BB1D06" w:rsidRPr="00CE1233">
        <w:rPr>
          <w:rFonts w:ascii="Times New Roman" w:hAnsi="Times New Roman" w:cs="Times New Roman"/>
          <w:sz w:val="24"/>
          <w:szCs w:val="24"/>
        </w:rPr>
        <w:t>4.</w:t>
      </w:r>
    </w:p>
    <w:p w:rsidR="00685F14" w:rsidRPr="00CE1233" w:rsidRDefault="000330A3" w:rsidP="00CE123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Wykonanie i pielęgnacja kwietników wiosennych.</w:t>
      </w:r>
    </w:p>
    <w:p w:rsidR="008A65FE" w:rsidRPr="00CE1233" w:rsidRDefault="008A65FE" w:rsidP="00CE123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W ramach powyższego zadania Wykonawca wykona </w:t>
      </w:r>
      <w:r w:rsidR="00BF3CD8" w:rsidRPr="00CE1233">
        <w:rPr>
          <w:rFonts w:ascii="Times New Roman" w:hAnsi="Times New Roman" w:cs="Times New Roman"/>
          <w:sz w:val="24"/>
          <w:szCs w:val="24"/>
        </w:rPr>
        <w:t>obsadzenie</w:t>
      </w:r>
      <w:r w:rsidRPr="00CE1233">
        <w:rPr>
          <w:rFonts w:ascii="Times New Roman" w:hAnsi="Times New Roman" w:cs="Times New Roman"/>
          <w:sz w:val="24"/>
          <w:szCs w:val="24"/>
        </w:rPr>
        <w:t xml:space="preserve"> kwietników rośli</w:t>
      </w:r>
      <w:r w:rsidR="00BF3CD8" w:rsidRPr="00CE1233">
        <w:rPr>
          <w:rFonts w:ascii="Times New Roman" w:hAnsi="Times New Roman" w:cs="Times New Roman"/>
          <w:sz w:val="24"/>
          <w:szCs w:val="24"/>
        </w:rPr>
        <w:t>nami</w:t>
      </w:r>
      <w:r w:rsidRPr="00CE1233">
        <w:rPr>
          <w:rFonts w:ascii="Times New Roman" w:hAnsi="Times New Roman" w:cs="Times New Roman"/>
          <w:sz w:val="24"/>
          <w:szCs w:val="24"/>
        </w:rPr>
        <w:t xml:space="preserve"> dwuletni</w:t>
      </w:r>
      <w:r w:rsidR="00BF3CD8" w:rsidRPr="00CE1233">
        <w:rPr>
          <w:rFonts w:ascii="Times New Roman" w:hAnsi="Times New Roman" w:cs="Times New Roman"/>
          <w:sz w:val="24"/>
          <w:szCs w:val="24"/>
        </w:rPr>
        <w:t>mi</w:t>
      </w:r>
      <w:r w:rsidR="001B1A65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o powierzchni – 1453 m</w:t>
      </w:r>
      <w:r w:rsidRPr="00CE123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D68E8" w:rsidRPr="00CE1233">
        <w:rPr>
          <w:rFonts w:ascii="Times New Roman" w:hAnsi="Times New Roman" w:cs="Times New Roman"/>
          <w:sz w:val="24"/>
          <w:szCs w:val="24"/>
        </w:rPr>
        <w:t>.</w:t>
      </w:r>
      <w:r w:rsidRPr="00CE1233">
        <w:rPr>
          <w:rFonts w:ascii="Times New Roman" w:hAnsi="Times New Roman" w:cs="Times New Roman"/>
          <w:sz w:val="24"/>
          <w:szCs w:val="24"/>
        </w:rPr>
        <w:t xml:space="preserve"> Zakres prac obejmuje:</w:t>
      </w:r>
    </w:p>
    <w:p w:rsidR="008A65FE" w:rsidRPr="00CE1233" w:rsidRDefault="008A65FE" w:rsidP="00CE123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 przekopanie kwietników,</w:t>
      </w:r>
    </w:p>
    <w:p w:rsidR="008A65FE" w:rsidRPr="00CE1233" w:rsidRDefault="001B1A65" w:rsidP="00CE123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U</w:t>
      </w:r>
      <w:r w:rsidR="007453F8" w:rsidRPr="00CE1233">
        <w:rPr>
          <w:rFonts w:ascii="Times New Roman" w:hAnsi="Times New Roman" w:cs="Times New Roman"/>
          <w:sz w:val="24"/>
          <w:szCs w:val="24"/>
        </w:rPr>
        <w:t>zupełnienie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53F8" w:rsidRPr="00CE1233">
        <w:rPr>
          <w:rFonts w:ascii="Times New Roman" w:hAnsi="Times New Roman" w:cs="Times New Roman"/>
          <w:sz w:val="24"/>
          <w:szCs w:val="24"/>
        </w:rPr>
        <w:t xml:space="preserve">kwietników </w:t>
      </w:r>
      <w:r w:rsidR="008A65FE" w:rsidRPr="00CE1233">
        <w:rPr>
          <w:rFonts w:ascii="Times New Roman" w:hAnsi="Times New Roman" w:cs="Times New Roman"/>
          <w:sz w:val="24"/>
          <w:szCs w:val="24"/>
        </w:rPr>
        <w:t xml:space="preserve">ziemią urodzajną, </w:t>
      </w:r>
    </w:p>
    <w:p w:rsidR="00685F14" w:rsidRPr="00CE1233" w:rsidRDefault="008A65FE" w:rsidP="00CE123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nasadzenie kwiatów </w:t>
      </w:r>
      <w:r w:rsidR="00AC1145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Viola wittrockiana</w:t>
      </w:r>
      <w:r w:rsidR="00922E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C1145" w:rsidRPr="00CE1233">
        <w:rPr>
          <w:rFonts w:ascii="Times New Roman" w:hAnsi="Times New Roman" w:cs="Times New Roman"/>
          <w:sz w:val="24"/>
          <w:szCs w:val="24"/>
        </w:rPr>
        <w:t>zachowując gęstość nasadzeń</w:t>
      </w:r>
      <w:r w:rsidRPr="00CE1233">
        <w:rPr>
          <w:rFonts w:ascii="Times New Roman" w:hAnsi="Times New Roman" w:cs="Times New Roman"/>
          <w:sz w:val="24"/>
          <w:szCs w:val="24"/>
        </w:rPr>
        <w:t xml:space="preserve"> - 25 </w:t>
      </w:r>
      <w:r w:rsidR="00BB1D06" w:rsidRPr="00CE1233">
        <w:rPr>
          <w:rFonts w:ascii="Times New Roman" w:hAnsi="Times New Roman" w:cs="Times New Roman"/>
          <w:sz w:val="24"/>
          <w:szCs w:val="24"/>
        </w:rPr>
        <w:t>szt.</w:t>
      </w:r>
      <w:r w:rsidRPr="00CE1233">
        <w:rPr>
          <w:rFonts w:ascii="Times New Roman" w:hAnsi="Times New Roman" w:cs="Times New Roman"/>
          <w:sz w:val="24"/>
          <w:szCs w:val="24"/>
        </w:rPr>
        <w:t>/m</w:t>
      </w:r>
      <w:r w:rsidRPr="00CE123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C1145" w:rsidRPr="00CE1233">
        <w:rPr>
          <w:rFonts w:ascii="Times New Roman" w:hAnsi="Times New Roman" w:cs="Times New Roman"/>
          <w:sz w:val="24"/>
          <w:szCs w:val="24"/>
        </w:rPr>
        <w:t xml:space="preserve"> (37045 szt. roślin),</w:t>
      </w:r>
    </w:p>
    <w:p w:rsidR="00AC1145" w:rsidRPr="00CE1233" w:rsidRDefault="00BF3CD8" w:rsidP="00CE1233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wykonywanie pielęgnacji</w:t>
      </w:r>
      <w:r w:rsidR="0024321C" w:rsidRPr="00CE1233">
        <w:rPr>
          <w:rFonts w:ascii="Times New Roman" w:hAnsi="Times New Roman" w:cs="Times New Roman"/>
          <w:sz w:val="24"/>
          <w:szCs w:val="24"/>
        </w:rPr>
        <w:t xml:space="preserve"> roślin przez 2 miesiące.</w:t>
      </w:r>
    </w:p>
    <w:p w:rsidR="00BF3CD8" w:rsidRPr="00CE1233" w:rsidRDefault="00BF3CD8" w:rsidP="00CE123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Jednostką miary przy rozliczaniu wykonania powyższych prac</w:t>
      </w:r>
      <w:r w:rsidR="001B1A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bCs/>
          <w:sz w:val="24"/>
          <w:szCs w:val="24"/>
        </w:rPr>
        <w:t>będzie</w:t>
      </w:r>
      <w:r w:rsidR="001B1A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4321C" w:rsidRPr="00CE1233">
        <w:rPr>
          <w:rFonts w:ascii="Times New Roman" w:hAnsi="Times New Roman" w:cs="Times New Roman"/>
          <w:bCs/>
          <w:sz w:val="24"/>
          <w:szCs w:val="24"/>
        </w:rPr>
        <w:t>powierzchnia kwietników pielęgnowanych w ciągu miesiąca (</w:t>
      </w:r>
      <w:r w:rsidRPr="00CE1233">
        <w:rPr>
          <w:rFonts w:ascii="Times New Roman" w:hAnsi="Times New Roman" w:cs="Times New Roman"/>
          <w:bCs/>
          <w:sz w:val="24"/>
          <w:szCs w:val="24"/>
        </w:rPr>
        <w:t>m</w:t>
      </w:r>
      <w:r w:rsidRPr="00CE1233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24321C" w:rsidRPr="00CE1233">
        <w:rPr>
          <w:rFonts w:ascii="Times New Roman" w:hAnsi="Times New Roman" w:cs="Times New Roman"/>
          <w:bCs/>
          <w:sz w:val="24"/>
          <w:szCs w:val="24"/>
        </w:rPr>
        <w:t>).</w:t>
      </w:r>
    </w:p>
    <w:p w:rsidR="00685F14" w:rsidRPr="00CE1233" w:rsidRDefault="00685F14" w:rsidP="00CE123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Wykaz </w:t>
      </w:r>
      <w:r w:rsidR="00AC1145" w:rsidRPr="00CE1233">
        <w:rPr>
          <w:rFonts w:ascii="Times New Roman" w:hAnsi="Times New Roman" w:cs="Times New Roman"/>
          <w:sz w:val="24"/>
          <w:szCs w:val="24"/>
        </w:rPr>
        <w:t>roślin</w:t>
      </w:r>
      <w:r w:rsidR="001B1A65">
        <w:rPr>
          <w:rFonts w:ascii="Times New Roman" w:hAnsi="Times New Roman" w:cs="Times New Roman"/>
          <w:sz w:val="24"/>
          <w:szCs w:val="24"/>
        </w:rPr>
        <w:t xml:space="preserve"> </w:t>
      </w:r>
      <w:r w:rsidR="00BB1CDC" w:rsidRPr="00CE1233">
        <w:rPr>
          <w:rFonts w:ascii="Times New Roman" w:hAnsi="Times New Roman" w:cs="Times New Roman"/>
          <w:sz w:val="24"/>
          <w:szCs w:val="24"/>
        </w:rPr>
        <w:t>został podany</w:t>
      </w:r>
      <w:r w:rsidR="001B1A65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 xml:space="preserve">w </w:t>
      </w:r>
      <w:r w:rsidR="006D73CE" w:rsidRPr="00CE1233">
        <w:rPr>
          <w:rFonts w:ascii="Times New Roman" w:hAnsi="Times New Roman" w:cs="Times New Roman"/>
          <w:sz w:val="24"/>
          <w:szCs w:val="24"/>
        </w:rPr>
        <w:t xml:space="preserve">Zestawieniu nr </w:t>
      </w:r>
      <w:r w:rsidR="00BB1D06" w:rsidRPr="00CE1233">
        <w:rPr>
          <w:rFonts w:ascii="Times New Roman" w:hAnsi="Times New Roman" w:cs="Times New Roman"/>
          <w:sz w:val="24"/>
          <w:szCs w:val="24"/>
        </w:rPr>
        <w:t>5</w:t>
      </w:r>
      <w:r w:rsidR="006D73CE" w:rsidRPr="00CE1233">
        <w:rPr>
          <w:rFonts w:ascii="Times New Roman" w:hAnsi="Times New Roman" w:cs="Times New Roman"/>
          <w:sz w:val="24"/>
          <w:szCs w:val="24"/>
        </w:rPr>
        <w:t>.</w:t>
      </w:r>
    </w:p>
    <w:p w:rsidR="00B3234D" w:rsidRPr="00CE1233" w:rsidRDefault="000330A3" w:rsidP="00CE1233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Wykonanie kwietników letnich.</w:t>
      </w:r>
    </w:p>
    <w:p w:rsidR="00087946" w:rsidRPr="00CE1233" w:rsidRDefault="00BF3CD8" w:rsidP="00CE123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W ramach powyższego zadania Wykonawca wykona obsadzenie kwietników roślinami jednorocznymi o powierzchni </w:t>
      </w:r>
      <w:r w:rsidR="00AC1145" w:rsidRPr="00CE1233">
        <w:rPr>
          <w:rFonts w:ascii="Times New Roman" w:hAnsi="Times New Roman" w:cs="Times New Roman"/>
          <w:bCs/>
          <w:sz w:val="24"/>
          <w:szCs w:val="24"/>
        </w:rPr>
        <w:t>- 2055 m</w:t>
      </w:r>
      <w:r w:rsidR="00AC1145" w:rsidRPr="00CE1233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AC1145" w:rsidRPr="00CE1233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CE1233">
        <w:rPr>
          <w:rFonts w:ascii="Times New Roman" w:hAnsi="Times New Roman" w:cs="Times New Roman"/>
          <w:bCs/>
          <w:sz w:val="24"/>
          <w:szCs w:val="24"/>
        </w:rPr>
        <w:t>Do obsadzenia kwietników zastosowany zostanie następujący materiał roślinny</w:t>
      </w:r>
      <w:r w:rsidR="007453F8" w:rsidRPr="00CE1233">
        <w:rPr>
          <w:rFonts w:ascii="Times New Roman" w:hAnsi="Times New Roman" w:cs="Times New Roman"/>
          <w:bCs/>
          <w:sz w:val="24"/>
          <w:szCs w:val="24"/>
        </w:rPr>
        <w:t>:</w:t>
      </w:r>
      <w:r w:rsidR="00087946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Begonia semperflores, Begonia tuberhybrida, Canna</w:t>
      </w:r>
      <w:r w:rsidR="00584F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87946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indica, C</w:t>
      </w:r>
      <w:r w:rsidR="001B1A65">
        <w:rPr>
          <w:rFonts w:ascii="Times New Roman" w:eastAsia="Times New Roman" w:hAnsi="Times New Roman" w:cs="Times New Roman"/>
          <w:sz w:val="24"/>
          <w:szCs w:val="24"/>
          <w:lang w:eastAsia="pl-PL"/>
        </w:rPr>
        <w:t>oleus</w:t>
      </w:r>
      <w:r w:rsidR="00584F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B1A65">
        <w:rPr>
          <w:rFonts w:ascii="Times New Roman" w:eastAsia="Times New Roman" w:hAnsi="Times New Roman" w:cs="Times New Roman"/>
          <w:sz w:val="24"/>
          <w:szCs w:val="24"/>
          <w:lang w:eastAsia="pl-PL"/>
        </w:rPr>
        <w:t>blumei, Lobularia</w:t>
      </w:r>
      <w:r w:rsidR="00584F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B1A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maritima, </w:t>
      </w:r>
      <w:r w:rsidR="00087946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Osteospermum</w:t>
      </w:r>
      <w:r w:rsidR="00584F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87946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ecklonis, Pelargonium</w:t>
      </w:r>
      <w:r w:rsidR="00584F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87946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zonale, Salvia</w:t>
      </w:r>
      <w:r w:rsidR="00584F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87946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splendes, Senecio cineraria, Impatiens</w:t>
      </w:r>
      <w:r w:rsidR="00584F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87946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Sunpatiens, Tagetes</w:t>
      </w:r>
      <w:r w:rsidR="00584F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453F8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087946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recta, Tagetes</w:t>
      </w:r>
      <w:r w:rsidR="00584F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87946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patula</w:t>
      </w:r>
      <w:r w:rsidR="007453F8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922E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</w:t>
      </w:r>
      <w:r w:rsidR="007453F8" w:rsidRPr="00CE1233">
        <w:rPr>
          <w:rFonts w:ascii="Times New Roman" w:hAnsi="Times New Roman" w:cs="Times New Roman"/>
          <w:sz w:val="24"/>
          <w:szCs w:val="24"/>
        </w:rPr>
        <w:t>Zakres prac obejmuje:</w:t>
      </w:r>
    </w:p>
    <w:p w:rsidR="007453F8" w:rsidRPr="00CE1233" w:rsidRDefault="007453F8" w:rsidP="00CE123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przekopanie kwietników,</w:t>
      </w:r>
    </w:p>
    <w:p w:rsidR="007453F8" w:rsidRPr="00CE1233" w:rsidRDefault="007453F8" w:rsidP="00CE123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uzupełnienie kwietników ziemią urodzajną,</w:t>
      </w:r>
    </w:p>
    <w:p w:rsidR="00A63661" w:rsidRPr="00CE1233" w:rsidRDefault="007453F8" w:rsidP="00CE123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nasadzenie kwiatów zachowując gęstość nasadzeń - 25 szt</w:t>
      </w:r>
      <w:r w:rsidR="00922ED7">
        <w:rPr>
          <w:rFonts w:ascii="Times New Roman" w:hAnsi="Times New Roman" w:cs="Times New Roman"/>
          <w:sz w:val="24"/>
          <w:szCs w:val="24"/>
        </w:rPr>
        <w:t>.</w:t>
      </w:r>
      <w:r w:rsidRPr="00CE1233">
        <w:rPr>
          <w:rFonts w:ascii="Times New Roman" w:hAnsi="Times New Roman" w:cs="Times New Roman"/>
          <w:sz w:val="24"/>
          <w:szCs w:val="24"/>
        </w:rPr>
        <w:t>/m</w:t>
      </w:r>
      <w:r w:rsidRPr="00CE123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E1233">
        <w:rPr>
          <w:rFonts w:ascii="Times New Roman" w:hAnsi="Times New Roman" w:cs="Times New Roman"/>
          <w:sz w:val="24"/>
          <w:szCs w:val="24"/>
        </w:rPr>
        <w:t xml:space="preserve"> (52081 szt. roślin)</w:t>
      </w:r>
      <w:r w:rsidR="0024321C" w:rsidRPr="00CE1233">
        <w:rPr>
          <w:rFonts w:ascii="Times New Roman" w:hAnsi="Times New Roman" w:cs="Times New Roman"/>
          <w:sz w:val="24"/>
          <w:szCs w:val="24"/>
        </w:rPr>
        <w:t>.</w:t>
      </w:r>
    </w:p>
    <w:p w:rsidR="00685F14" w:rsidRPr="00CE1233" w:rsidRDefault="007453F8" w:rsidP="00CE123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Jednostką miary przy rozliczaniu wykonania powyższych prac</w:t>
      </w:r>
      <w:r w:rsidR="001B1A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bCs/>
          <w:sz w:val="24"/>
          <w:szCs w:val="24"/>
        </w:rPr>
        <w:t>będzie</w:t>
      </w:r>
      <w:r w:rsidR="001B1A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4321C" w:rsidRPr="00CE1233">
        <w:rPr>
          <w:rFonts w:ascii="Times New Roman" w:hAnsi="Times New Roman" w:cs="Times New Roman"/>
          <w:bCs/>
          <w:sz w:val="24"/>
          <w:szCs w:val="24"/>
        </w:rPr>
        <w:t>powierzchnia kwietników wykonanych w ciągu miesiąca (m</w:t>
      </w:r>
      <w:r w:rsidR="0024321C" w:rsidRPr="00CE1233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24321C" w:rsidRPr="00CE1233">
        <w:rPr>
          <w:rFonts w:ascii="Times New Roman" w:hAnsi="Times New Roman" w:cs="Times New Roman"/>
          <w:bCs/>
          <w:sz w:val="24"/>
          <w:szCs w:val="24"/>
        </w:rPr>
        <w:t>).</w:t>
      </w:r>
    </w:p>
    <w:p w:rsidR="007453F8" w:rsidRPr="00CE1233" w:rsidRDefault="007453F8" w:rsidP="00CE123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Wykaz roślin</w:t>
      </w:r>
      <w:r w:rsidR="001B1A65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 xml:space="preserve">został podany w Zestawieniu nr </w:t>
      </w:r>
      <w:r w:rsidR="00BB1D06" w:rsidRPr="00CE1233">
        <w:rPr>
          <w:rFonts w:ascii="Times New Roman" w:hAnsi="Times New Roman" w:cs="Times New Roman"/>
          <w:sz w:val="24"/>
          <w:szCs w:val="24"/>
        </w:rPr>
        <w:t>6</w:t>
      </w:r>
      <w:r w:rsidRPr="00CE1233">
        <w:rPr>
          <w:rFonts w:ascii="Times New Roman" w:hAnsi="Times New Roman" w:cs="Times New Roman"/>
          <w:sz w:val="24"/>
          <w:szCs w:val="24"/>
        </w:rPr>
        <w:t>.</w:t>
      </w:r>
    </w:p>
    <w:p w:rsidR="00BE623D" w:rsidRDefault="00BE623D" w:rsidP="00CE1233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3637" w:rsidRDefault="00893637" w:rsidP="00CE1233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3637" w:rsidRDefault="00893637" w:rsidP="00CE1233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93637" w:rsidRPr="00CE1233" w:rsidRDefault="00893637" w:rsidP="00CE1233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C572E" w:rsidRPr="00CE1233" w:rsidRDefault="000330A3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lastRenderedPageBreak/>
        <w:t>Wykonanie kwietników z roślin cebulowych.</w:t>
      </w:r>
    </w:p>
    <w:p w:rsidR="00F830CF" w:rsidRPr="00CE1233" w:rsidRDefault="007453F8" w:rsidP="00CE123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 ramach powyższego zadania Wykonawca wykona obsadzenie kwietników roślinami cebulowymi</w:t>
      </w:r>
      <w:r w:rsidR="00922ED7">
        <w:rPr>
          <w:rFonts w:ascii="Times New Roman" w:hAnsi="Times New Roman" w:cs="Times New Roman"/>
          <w:sz w:val="24"/>
          <w:szCs w:val="24"/>
        </w:rPr>
        <w:t xml:space="preserve"> </w:t>
      </w:r>
      <w:r w:rsidR="00F830CF" w:rsidRPr="00CE1233">
        <w:rPr>
          <w:rFonts w:ascii="Times New Roman" w:hAnsi="Times New Roman" w:cs="Times New Roman"/>
          <w:sz w:val="24"/>
          <w:szCs w:val="24"/>
        </w:rPr>
        <w:t xml:space="preserve">(Crocus, Narcissus, Tulipa, Hyacinthus) </w:t>
      </w:r>
      <w:r w:rsidRPr="00CE1233">
        <w:rPr>
          <w:rFonts w:ascii="Times New Roman" w:hAnsi="Times New Roman" w:cs="Times New Roman"/>
          <w:sz w:val="24"/>
          <w:szCs w:val="24"/>
        </w:rPr>
        <w:t>o powierzchni – 30 m</w:t>
      </w:r>
      <w:r w:rsidRPr="00CE123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E1233">
        <w:rPr>
          <w:rFonts w:ascii="Times New Roman" w:hAnsi="Times New Roman" w:cs="Times New Roman"/>
          <w:sz w:val="24"/>
          <w:szCs w:val="24"/>
        </w:rPr>
        <w:t>, przyjmując 20 szt</w:t>
      </w:r>
      <w:r w:rsidR="00F830CF" w:rsidRPr="00CE1233">
        <w:rPr>
          <w:rFonts w:ascii="Times New Roman" w:hAnsi="Times New Roman" w:cs="Times New Roman"/>
          <w:sz w:val="24"/>
          <w:szCs w:val="24"/>
        </w:rPr>
        <w:t>.</w:t>
      </w:r>
      <w:r w:rsidRPr="00CE1233">
        <w:rPr>
          <w:rFonts w:ascii="Times New Roman" w:hAnsi="Times New Roman" w:cs="Times New Roman"/>
          <w:sz w:val="24"/>
          <w:szCs w:val="24"/>
        </w:rPr>
        <w:t>/m</w:t>
      </w:r>
      <w:r w:rsidRPr="00CE123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E1233">
        <w:rPr>
          <w:rFonts w:ascii="Times New Roman" w:hAnsi="Times New Roman" w:cs="Times New Roman"/>
          <w:sz w:val="24"/>
          <w:szCs w:val="24"/>
        </w:rPr>
        <w:t>.</w:t>
      </w:r>
      <w:r w:rsidR="00F830CF" w:rsidRPr="00CE1233">
        <w:rPr>
          <w:rFonts w:ascii="Times New Roman" w:hAnsi="Times New Roman" w:cs="Times New Roman"/>
          <w:sz w:val="24"/>
          <w:szCs w:val="24"/>
        </w:rPr>
        <w:t>Zakres prac obejmuje:</w:t>
      </w:r>
    </w:p>
    <w:p w:rsidR="00F830CF" w:rsidRPr="00CE1233" w:rsidRDefault="00F830CF" w:rsidP="00CE123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przekopanie kwietników,</w:t>
      </w:r>
    </w:p>
    <w:p w:rsidR="00F830CF" w:rsidRPr="00CE1233" w:rsidRDefault="00F830CF" w:rsidP="00CE123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uzupełnienie kwietników ziemią urodzajną,</w:t>
      </w:r>
    </w:p>
    <w:p w:rsidR="00FF1C84" w:rsidRPr="00CE1233" w:rsidRDefault="0024321C" w:rsidP="00CE1233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nasadzenie cebul kwiatowych.</w:t>
      </w:r>
    </w:p>
    <w:p w:rsidR="00EC730B" w:rsidRPr="00CE1233" w:rsidRDefault="00F830CF" w:rsidP="00CE1233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Jednostką miary przy rozliczaniu w</w:t>
      </w:r>
      <w:r w:rsidR="00FF30E2" w:rsidRPr="00CE1233">
        <w:rPr>
          <w:rFonts w:ascii="Times New Roman" w:hAnsi="Times New Roman" w:cs="Times New Roman"/>
          <w:bCs/>
          <w:sz w:val="24"/>
          <w:szCs w:val="24"/>
        </w:rPr>
        <w:t>ykonania powyższych prac będzie</w:t>
      </w:r>
      <w:r w:rsidR="001B1A6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4321C" w:rsidRPr="00CE1233">
        <w:rPr>
          <w:rFonts w:ascii="Times New Roman" w:hAnsi="Times New Roman" w:cs="Times New Roman"/>
          <w:bCs/>
          <w:sz w:val="24"/>
          <w:szCs w:val="24"/>
        </w:rPr>
        <w:t>powierzchnia kwietników wykonanych w ciągu miesiąca (m</w:t>
      </w:r>
      <w:r w:rsidR="0024321C" w:rsidRPr="00CE1233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24321C" w:rsidRPr="00CE1233">
        <w:rPr>
          <w:rFonts w:ascii="Times New Roman" w:hAnsi="Times New Roman" w:cs="Times New Roman"/>
          <w:bCs/>
          <w:sz w:val="24"/>
          <w:szCs w:val="24"/>
        </w:rPr>
        <w:t>).</w:t>
      </w:r>
    </w:p>
    <w:p w:rsidR="00C354B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Wykonanie kwietników jesiennych.</w:t>
      </w:r>
    </w:p>
    <w:p w:rsidR="00EC1500" w:rsidRPr="00CE1233" w:rsidRDefault="0044122F" w:rsidP="00CE123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W ramach powyższego zadania Wykonawca </w:t>
      </w:r>
      <w:r w:rsidR="00A259E5" w:rsidRPr="00CE1233">
        <w:rPr>
          <w:rFonts w:ascii="Times New Roman" w:hAnsi="Times New Roman" w:cs="Times New Roman"/>
          <w:sz w:val="24"/>
          <w:szCs w:val="24"/>
        </w:rPr>
        <w:t xml:space="preserve">wykona obsadzenie kwietników </w:t>
      </w:r>
      <w:r w:rsidR="00D96129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jesiennych</w:t>
      </w:r>
      <w:r w:rsidR="00A259E5" w:rsidRPr="00CE1233">
        <w:rPr>
          <w:rFonts w:ascii="Times New Roman" w:hAnsi="Times New Roman" w:cs="Times New Roman"/>
          <w:sz w:val="24"/>
          <w:szCs w:val="24"/>
        </w:rPr>
        <w:t xml:space="preserve"> o powierzchni -</w:t>
      </w:r>
      <w:r w:rsidR="00EF45FE">
        <w:rPr>
          <w:rFonts w:ascii="Times New Roman" w:hAnsi="Times New Roman" w:cs="Times New Roman"/>
          <w:sz w:val="24"/>
          <w:szCs w:val="24"/>
        </w:rPr>
        <w:t xml:space="preserve"> </w:t>
      </w:r>
      <w:r w:rsidR="00A259E5" w:rsidRPr="00CE1233">
        <w:rPr>
          <w:rFonts w:ascii="Times New Roman" w:hAnsi="Times New Roman" w:cs="Times New Roman"/>
          <w:sz w:val="24"/>
          <w:szCs w:val="24"/>
        </w:rPr>
        <w:t>251 m</w:t>
      </w:r>
      <w:r w:rsidR="00A259E5" w:rsidRPr="00CE123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259E5" w:rsidRPr="00CE1233">
        <w:rPr>
          <w:rFonts w:ascii="Times New Roman" w:hAnsi="Times New Roman" w:cs="Times New Roman"/>
          <w:sz w:val="24"/>
          <w:szCs w:val="24"/>
        </w:rPr>
        <w:t>, przyjmując 6 szt/m</w:t>
      </w:r>
      <w:r w:rsidR="00A259E5" w:rsidRPr="00CE123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259E5" w:rsidRPr="00CE1233">
        <w:rPr>
          <w:rFonts w:ascii="Times New Roman" w:hAnsi="Times New Roman" w:cs="Times New Roman"/>
          <w:sz w:val="24"/>
          <w:szCs w:val="24"/>
        </w:rPr>
        <w:t xml:space="preserve">. Materiał roślinny: </w:t>
      </w:r>
      <w:r w:rsidR="00D96129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Chrysanthemum</w:t>
      </w:r>
      <w:r w:rsidR="00EF45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129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grandiflorum</w:t>
      </w:r>
      <w:r w:rsidR="00A259E5" w:rsidRPr="00CE1233">
        <w:rPr>
          <w:rFonts w:ascii="Times New Roman" w:hAnsi="Times New Roman" w:cs="Times New Roman"/>
          <w:sz w:val="24"/>
          <w:szCs w:val="24"/>
        </w:rPr>
        <w:t xml:space="preserve"> odmiany drobnokwiatowe żółte, białe, czerwone, fioletowe. Zakres prac obejmuje:</w:t>
      </w:r>
    </w:p>
    <w:p w:rsidR="00A259E5" w:rsidRPr="00CE1233" w:rsidRDefault="00A259E5" w:rsidP="00CE123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przekopanie kwietników,</w:t>
      </w:r>
    </w:p>
    <w:p w:rsidR="00A259E5" w:rsidRPr="00CE1233" w:rsidRDefault="00A259E5" w:rsidP="00CE123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uzupełnienie kwietników ziemią urodzajną,</w:t>
      </w:r>
    </w:p>
    <w:p w:rsidR="00A259E5" w:rsidRPr="00CE1233" w:rsidRDefault="00A259E5" w:rsidP="00CE1233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nasadzenie chryzantem</w:t>
      </w:r>
      <w:r w:rsidR="0024321C" w:rsidRPr="00CE1233">
        <w:rPr>
          <w:rFonts w:ascii="Times New Roman" w:hAnsi="Times New Roman" w:cs="Times New Roman"/>
          <w:sz w:val="24"/>
          <w:szCs w:val="24"/>
        </w:rPr>
        <w:t>.</w:t>
      </w:r>
    </w:p>
    <w:p w:rsidR="00EC1500" w:rsidRPr="00CE1233" w:rsidRDefault="00A259E5" w:rsidP="00CE123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Jednostką miary przy rozliczaniu w</w:t>
      </w:r>
      <w:r w:rsidR="00FF30E2" w:rsidRPr="00CE1233">
        <w:rPr>
          <w:rFonts w:ascii="Times New Roman" w:hAnsi="Times New Roman" w:cs="Times New Roman"/>
          <w:bCs/>
          <w:sz w:val="24"/>
          <w:szCs w:val="24"/>
        </w:rPr>
        <w:t>ykonania powyższych prac będzie</w:t>
      </w:r>
      <w:r w:rsidR="00C96A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4321C" w:rsidRPr="00CE1233">
        <w:rPr>
          <w:rFonts w:ascii="Times New Roman" w:hAnsi="Times New Roman" w:cs="Times New Roman"/>
          <w:bCs/>
          <w:sz w:val="24"/>
          <w:szCs w:val="24"/>
        </w:rPr>
        <w:t>powierzchnia kwietników wykonanych w ciągu miesiąca (m</w:t>
      </w:r>
      <w:r w:rsidR="0024321C" w:rsidRPr="00CE1233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24321C" w:rsidRPr="00CE1233">
        <w:rPr>
          <w:rFonts w:ascii="Times New Roman" w:hAnsi="Times New Roman" w:cs="Times New Roman"/>
          <w:bCs/>
          <w:sz w:val="24"/>
          <w:szCs w:val="24"/>
        </w:rPr>
        <w:t>).</w:t>
      </w:r>
    </w:p>
    <w:p w:rsidR="008F47C9" w:rsidRPr="00CE1233" w:rsidRDefault="008F47C9" w:rsidP="00CE1233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Wykaz roślin</w:t>
      </w:r>
      <w:r w:rsidR="00922ED7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został podany w Zestawieniu nr 7.</w:t>
      </w:r>
    </w:p>
    <w:p w:rsidR="00C354B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Wykonanie kwietników bylinowych.</w:t>
      </w:r>
    </w:p>
    <w:p w:rsidR="00E17F49" w:rsidRPr="00CE1233" w:rsidRDefault="00896E64" w:rsidP="00CE1233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W ramach powyższego zadania Wykonawca </w:t>
      </w:r>
      <w:r w:rsidR="00E17F49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nasadzenie bylin o powierzchni -25 m</w:t>
      </w:r>
      <w:r w:rsidR="00E17F49" w:rsidRPr="00CE12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E17F49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, przyjmując 12 szt/m</w:t>
      </w:r>
      <w:r w:rsidR="00E17F49" w:rsidRPr="00CE12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E17F49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. Materiał roślinny: Anemone</w:t>
      </w:r>
      <w:r w:rsidR="00584F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17F49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japonica ,Astilbe, Geranium macrorrhizum, Hemerocallis sp., Waldsteinia</w:t>
      </w:r>
      <w:r w:rsidR="00584F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17F49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ternata.</w:t>
      </w:r>
      <w:r w:rsidR="00922E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17F49" w:rsidRPr="00CE1233">
        <w:rPr>
          <w:rFonts w:ascii="Times New Roman" w:hAnsi="Times New Roman" w:cs="Times New Roman"/>
          <w:sz w:val="24"/>
          <w:szCs w:val="24"/>
        </w:rPr>
        <w:t>Zakres prac obejmuje:</w:t>
      </w:r>
    </w:p>
    <w:p w:rsidR="00E17F49" w:rsidRPr="00CE1233" w:rsidRDefault="00E17F49" w:rsidP="00CE123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przekopanie terenu,</w:t>
      </w:r>
    </w:p>
    <w:p w:rsidR="00E17F49" w:rsidRPr="00CE1233" w:rsidRDefault="00E17F49" w:rsidP="00CE123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uzupełnienie terenu ziemią urodzajną,</w:t>
      </w:r>
    </w:p>
    <w:p w:rsidR="00E17F49" w:rsidRPr="00CE1233" w:rsidRDefault="0024321C" w:rsidP="00CE1233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nasadzenie bylin.</w:t>
      </w:r>
    </w:p>
    <w:p w:rsidR="00E17F49" w:rsidRPr="00CE1233" w:rsidRDefault="00E17F49" w:rsidP="00CE1233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Jednostką miary przy rozliczaniu wykonania powyższych prac będzie </w:t>
      </w:r>
      <w:r w:rsidR="0024321C" w:rsidRPr="00CE1233">
        <w:rPr>
          <w:rFonts w:ascii="Times New Roman" w:hAnsi="Times New Roman" w:cs="Times New Roman"/>
          <w:bCs/>
          <w:sz w:val="24"/>
          <w:szCs w:val="24"/>
        </w:rPr>
        <w:t>powierzchnia kwietników wykonanych w ciągu miesiąca (m</w:t>
      </w:r>
      <w:r w:rsidR="0024321C" w:rsidRPr="00CE1233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24321C" w:rsidRPr="00CE1233">
        <w:rPr>
          <w:rFonts w:ascii="Times New Roman" w:hAnsi="Times New Roman" w:cs="Times New Roman"/>
          <w:bCs/>
          <w:sz w:val="24"/>
          <w:szCs w:val="24"/>
        </w:rPr>
        <w:t>).</w:t>
      </w:r>
    </w:p>
    <w:p w:rsidR="00685F14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Nasadzenie i pielęgnacja kwiatów w wazach.</w:t>
      </w:r>
    </w:p>
    <w:p w:rsidR="000A7982" w:rsidRPr="00CE1233" w:rsidRDefault="00E17F49" w:rsidP="00CE123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W ramach powyższego zadania Wykonawca 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nasadzi i przez 4 m-ce będzie pielęgnował kwiaty w wazach</w:t>
      </w:r>
      <w:r w:rsidR="006E7257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łącznej powierzchni 12,9 m</w:t>
      </w:r>
      <w:r w:rsidR="006E7257" w:rsidRPr="00CE12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Materiał roślinny: </w:t>
      </w:r>
      <w:r w:rsidRPr="00CE1233">
        <w:rPr>
          <w:rFonts w:ascii="Times New Roman" w:hAnsi="Times New Roman" w:cs="Times New Roman"/>
          <w:sz w:val="24"/>
          <w:szCs w:val="24"/>
        </w:rPr>
        <w:t>Pelargonium</w:t>
      </w:r>
      <w:r w:rsidR="00584FFE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 xml:space="preserve">peltatum, Begonia boliviensis ‘Santa Cruz’, Begonia Dragon Wing, Begonia x tuberhybrida </w:t>
      </w:r>
      <w:r w:rsidRPr="00CE1233">
        <w:rPr>
          <w:rFonts w:ascii="Times New Roman" w:hAnsi="Times New Roman" w:cs="Times New Roman"/>
          <w:sz w:val="24"/>
          <w:szCs w:val="24"/>
        </w:rPr>
        <w:lastRenderedPageBreak/>
        <w:t>‘Illumination, Begonia x tuberhybrida, Tagetes</w:t>
      </w:r>
      <w:r w:rsidR="00584FFE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erecta,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Wazy o łącznej powierzchni </w:t>
      </w:r>
      <w:r w:rsidR="0038060F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7,6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</w:t>
      </w:r>
      <w:r w:rsidRPr="00CE12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dostarcza Wykonawca</w:t>
      </w:r>
      <w:r w:rsidR="000A7982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922E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A7982" w:rsidRPr="00CE1233">
        <w:rPr>
          <w:rFonts w:ascii="Times New Roman" w:hAnsi="Times New Roman" w:cs="Times New Roman"/>
          <w:sz w:val="24"/>
          <w:szCs w:val="24"/>
        </w:rPr>
        <w:t>Zakres prac obejmuje:</w:t>
      </w:r>
    </w:p>
    <w:p w:rsidR="000A7982" w:rsidRPr="00CE1233" w:rsidRDefault="000A7982" w:rsidP="00CE123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napełnienie waz substratem torfowym z nawozem otoczkowanym o spowolnionym działaniu i hydrożelem,</w:t>
      </w:r>
    </w:p>
    <w:p w:rsidR="000A7982" w:rsidRPr="00CE1233" w:rsidRDefault="000A7982" w:rsidP="00CE123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wykonanie nasadzeń roślin,</w:t>
      </w:r>
    </w:p>
    <w:p w:rsidR="000A7982" w:rsidRPr="00CE1233" w:rsidRDefault="000A7982" w:rsidP="00CE123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pielęgnację roślin,</w:t>
      </w:r>
    </w:p>
    <w:p w:rsidR="00923CB8" w:rsidRPr="00CE1233" w:rsidRDefault="00923CB8" w:rsidP="00CE1233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CE1233">
        <w:rPr>
          <w:rFonts w:ascii="Times New Roman" w:hAnsi="Times New Roman" w:cs="Times New Roman"/>
          <w:bCs/>
          <w:iCs/>
          <w:sz w:val="24"/>
          <w:szCs w:val="24"/>
        </w:rPr>
        <w:t>Jednostką miary przy roz</w:t>
      </w:r>
      <w:r w:rsidR="00FF30E2" w:rsidRPr="00CE1233">
        <w:rPr>
          <w:rFonts w:ascii="Times New Roman" w:hAnsi="Times New Roman" w:cs="Times New Roman"/>
          <w:bCs/>
          <w:iCs/>
          <w:sz w:val="24"/>
          <w:szCs w:val="24"/>
        </w:rPr>
        <w:t>liczaniu powyższych prac będzie</w:t>
      </w:r>
      <w:r w:rsidR="00922ED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24321C" w:rsidRPr="00CE1233">
        <w:rPr>
          <w:rFonts w:ascii="Times New Roman" w:hAnsi="Times New Roman" w:cs="Times New Roman"/>
          <w:bCs/>
          <w:sz w:val="24"/>
          <w:szCs w:val="24"/>
        </w:rPr>
        <w:t>powierzchnia kwiatów pielęgnowanych w ciągu miesiąca (m</w:t>
      </w:r>
      <w:r w:rsidR="0024321C" w:rsidRPr="00CE1233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24321C" w:rsidRPr="00CE1233">
        <w:rPr>
          <w:rFonts w:ascii="Times New Roman" w:hAnsi="Times New Roman" w:cs="Times New Roman"/>
          <w:bCs/>
          <w:sz w:val="24"/>
          <w:szCs w:val="24"/>
        </w:rPr>
        <w:t>).</w:t>
      </w:r>
    </w:p>
    <w:p w:rsidR="00C354B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Nasadzenie i pielęgnacja kwiatów w wieżach kwiatowych.</w:t>
      </w:r>
    </w:p>
    <w:p w:rsidR="00A7384C" w:rsidRPr="00CE1233" w:rsidRDefault="00E17F49" w:rsidP="00CE1233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 ramach powyższego zadania Wykonawca wykona nasadzenia 3 zmi</w:t>
      </w:r>
      <w:r w:rsidR="00D96129" w:rsidRPr="00CE1233">
        <w:rPr>
          <w:rFonts w:ascii="Times New Roman" w:hAnsi="Times New Roman" w:cs="Times New Roman"/>
          <w:sz w:val="24"/>
          <w:szCs w:val="24"/>
        </w:rPr>
        <w:t xml:space="preserve">an roślin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="00D96129" w:rsidRPr="00CE1233">
        <w:rPr>
          <w:rFonts w:ascii="Times New Roman" w:hAnsi="Times New Roman" w:cs="Times New Roman"/>
          <w:sz w:val="24"/>
          <w:szCs w:val="24"/>
        </w:rPr>
        <w:t>w wieżach kwiatowych(4 szt. wież o łącznej powierzchni 10,6 m</w:t>
      </w:r>
      <w:r w:rsidR="00D96129" w:rsidRPr="00CE123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96129" w:rsidRPr="00CE1233">
        <w:rPr>
          <w:rFonts w:ascii="Times New Roman" w:hAnsi="Times New Roman" w:cs="Times New Roman"/>
          <w:sz w:val="24"/>
          <w:szCs w:val="24"/>
        </w:rPr>
        <w:t xml:space="preserve"> ) i przez 7 miesięcy będzie prowadził pielęgnację nasadzeń. Do nasadzeń należy zastosować: I zmiana -</w:t>
      </w:r>
      <w:r w:rsidR="00D96129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Viola wittrockiana 50 szt./m</w:t>
      </w:r>
      <w:r w:rsidR="00D96129" w:rsidRPr="00CE12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D96129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II zmiana </w:t>
      </w:r>
      <w:r w:rsidR="00584FFE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D96129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129" w:rsidRPr="00CE1233">
        <w:rPr>
          <w:rFonts w:ascii="Times New Roman" w:hAnsi="Times New Roman" w:cs="Times New Roman"/>
          <w:sz w:val="24"/>
          <w:szCs w:val="24"/>
        </w:rPr>
        <w:t>Pelargonium</w:t>
      </w:r>
      <w:r w:rsidR="00584FFE">
        <w:rPr>
          <w:rFonts w:ascii="Times New Roman" w:hAnsi="Times New Roman" w:cs="Times New Roman"/>
          <w:sz w:val="24"/>
          <w:szCs w:val="24"/>
        </w:rPr>
        <w:t xml:space="preserve"> </w:t>
      </w:r>
      <w:r w:rsidR="00D96129" w:rsidRPr="00CE1233">
        <w:rPr>
          <w:rFonts w:ascii="Times New Roman" w:hAnsi="Times New Roman" w:cs="Times New Roman"/>
          <w:sz w:val="24"/>
          <w:szCs w:val="24"/>
        </w:rPr>
        <w:t>peltatum 45 szt./m</w:t>
      </w:r>
      <w:r w:rsidR="00D96129" w:rsidRPr="00CE123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96129" w:rsidRPr="00CE1233">
        <w:rPr>
          <w:rFonts w:ascii="Times New Roman" w:hAnsi="Times New Roman" w:cs="Times New Roman"/>
          <w:sz w:val="24"/>
          <w:szCs w:val="24"/>
        </w:rPr>
        <w:t>, III zmiana</w:t>
      </w:r>
      <w:r w:rsidR="00922ED7">
        <w:rPr>
          <w:rFonts w:ascii="Times New Roman" w:hAnsi="Times New Roman" w:cs="Times New Roman"/>
          <w:sz w:val="24"/>
          <w:szCs w:val="24"/>
        </w:rPr>
        <w:t xml:space="preserve"> </w:t>
      </w:r>
      <w:r w:rsidR="00D96129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Chrysanthemum</w:t>
      </w:r>
      <w:r w:rsidR="00584F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129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grandiflorum 25 szt./m</w:t>
      </w:r>
      <w:r w:rsidR="00D96129" w:rsidRPr="00CE12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A7384C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922E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7384C" w:rsidRPr="00CE1233">
        <w:rPr>
          <w:rFonts w:ascii="Times New Roman" w:hAnsi="Times New Roman" w:cs="Times New Roman"/>
          <w:sz w:val="24"/>
          <w:szCs w:val="24"/>
        </w:rPr>
        <w:t>Zakres prac obejmuje:</w:t>
      </w:r>
    </w:p>
    <w:p w:rsidR="00A7384C" w:rsidRPr="00CE1233" w:rsidRDefault="00A7384C" w:rsidP="00CE123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napełnienie wież substratem torfowym z nawozem otoczkowanym o spowolnionym działaniu i hydrożelem prze</w:t>
      </w:r>
      <w:r w:rsidR="009A6265" w:rsidRPr="00CE1233">
        <w:rPr>
          <w:rFonts w:ascii="Times New Roman" w:hAnsi="Times New Roman" w:cs="Times New Roman"/>
          <w:bCs/>
          <w:sz w:val="24"/>
          <w:szCs w:val="24"/>
        </w:rPr>
        <w:t>d</w:t>
      </w:r>
      <w:r w:rsidRPr="00CE1233">
        <w:rPr>
          <w:rFonts w:ascii="Times New Roman" w:hAnsi="Times New Roman" w:cs="Times New Roman"/>
          <w:bCs/>
          <w:sz w:val="24"/>
          <w:szCs w:val="24"/>
        </w:rPr>
        <w:t xml:space="preserve"> każdą zmianą roślin,</w:t>
      </w:r>
    </w:p>
    <w:p w:rsidR="00A7384C" w:rsidRPr="00CE1233" w:rsidRDefault="00A7384C" w:rsidP="00CE123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wykonanie nasadzeń trzech zmian roślin,</w:t>
      </w:r>
    </w:p>
    <w:p w:rsidR="00A7384C" w:rsidRPr="00CE1233" w:rsidRDefault="00A7384C" w:rsidP="00CE1233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pielęgnację roślin,</w:t>
      </w:r>
    </w:p>
    <w:p w:rsidR="00A7384C" w:rsidRPr="00CE1233" w:rsidRDefault="00A7384C" w:rsidP="00CE1233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Jednostką miary przy rozliczaniu wykonania powyższych prac będzie </w:t>
      </w:r>
      <w:r w:rsidR="0024321C" w:rsidRPr="00CE1233">
        <w:rPr>
          <w:rFonts w:ascii="Times New Roman" w:hAnsi="Times New Roman" w:cs="Times New Roman"/>
          <w:bCs/>
          <w:sz w:val="24"/>
          <w:szCs w:val="24"/>
        </w:rPr>
        <w:t>powierzchnia kwiatów pielęgnowanych w ciągu miesiąca (m</w:t>
      </w:r>
      <w:r w:rsidR="0024321C" w:rsidRPr="00CE1233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24321C" w:rsidRPr="00CE1233">
        <w:rPr>
          <w:rFonts w:ascii="Times New Roman" w:hAnsi="Times New Roman" w:cs="Times New Roman"/>
          <w:bCs/>
          <w:sz w:val="24"/>
          <w:szCs w:val="24"/>
        </w:rPr>
        <w:t>).</w:t>
      </w:r>
    </w:p>
    <w:p w:rsidR="00A6366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Nasadzenie i pielęgnacja kwiatów w skrzynkach.</w:t>
      </w:r>
    </w:p>
    <w:p w:rsidR="009A6265" w:rsidRPr="00CE1233" w:rsidRDefault="009A6265" w:rsidP="00CE1233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 ramach powyższego zadania Wykonawca wykona nasadzenia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pielęgnację</w:t>
      </w:r>
      <w:r w:rsidR="005E5971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96A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E5971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4 m-ce</w:t>
      </w:r>
      <w:r w:rsidR="005E5971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kwiatów w skrzynkach - 21,6 mb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Materiał roślinny: </w:t>
      </w:r>
      <w:r w:rsidRPr="00CE1233">
        <w:rPr>
          <w:rFonts w:ascii="Times New Roman" w:hAnsi="Times New Roman" w:cs="Times New Roman"/>
          <w:sz w:val="24"/>
          <w:szCs w:val="24"/>
        </w:rPr>
        <w:t>Pelargonium</w:t>
      </w:r>
      <w:r w:rsidR="00893637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peltatum, Begoni</w:t>
      </w:r>
      <w:r w:rsidR="005E5971" w:rsidRPr="00CE1233">
        <w:rPr>
          <w:rFonts w:ascii="Times New Roman" w:hAnsi="Times New Roman" w:cs="Times New Roman"/>
          <w:sz w:val="24"/>
          <w:szCs w:val="24"/>
        </w:rPr>
        <w:t>a x tuberhybrida ‘Illumination,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- 4 szt./skrzynka. Skrzynki o wymiarach </w:t>
      </w:r>
      <w:r w:rsidR="00C96A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0,6*0,3 m - 36 szt. dostarcza Wykonawca.</w:t>
      </w:r>
      <w:r w:rsidR="00922E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Zakres prac obejmuje:</w:t>
      </w:r>
    </w:p>
    <w:p w:rsidR="009A6265" w:rsidRPr="00CE1233" w:rsidRDefault="009A6265" w:rsidP="00CE123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napełnienie skrzynek substratem torfowym z nawozem otoczkowanym </w:t>
      </w:r>
      <w:r w:rsidR="00C96AA8">
        <w:rPr>
          <w:rFonts w:ascii="Times New Roman" w:hAnsi="Times New Roman" w:cs="Times New Roman"/>
          <w:bCs/>
          <w:sz w:val="24"/>
          <w:szCs w:val="24"/>
        </w:rPr>
        <w:br/>
      </w:r>
      <w:r w:rsidRPr="00CE1233">
        <w:rPr>
          <w:rFonts w:ascii="Times New Roman" w:hAnsi="Times New Roman" w:cs="Times New Roman"/>
          <w:bCs/>
          <w:sz w:val="24"/>
          <w:szCs w:val="24"/>
        </w:rPr>
        <w:t>o spowolnionym działaniu i hydrożelem przed nasadzeniami,</w:t>
      </w:r>
    </w:p>
    <w:p w:rsidR="009A6265" w:rsidRPr="00CE1233" w:rsidRDefault="009A6265" w:rsidP="00CE123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wykonanie nasadzeń,</w:t>
      </w:r>
    </w:p>
    <w:p w:rsidR="009A6265" w:rsidRPr="00CE1233" w:rsidRDefault="009A6265" w:rsidP="00CE123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pielęgnację roślin,</w:t>
      </w:r>
    </w:p>
    <w:p w:rsidR="00A7384C" w:rsidRPr="00CE1233" w:rsidRDefault="009A6265" w:rsidP="00CE1233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Jednostką miary przy rozliczaniu wykonania powyższych prac będzie </w:t>
      </w:r>
      <w:r w:rsidR="0024321C" w:rsidRPr="00CE1233">
        <w:rPr>
          <w:rFonts w:ascii="Times New Roman" w:hAnsi="Times New Roman" w:cs="Times New Roman"/>
          <w:bCs/>
          <w:sz w:val="24"/>
          <w:szCs w:val="24"/>
        </w:rPr>
        <w:t>ilość kwiatów pielęgnowanych w ciągu miesiąca (mb).</w:t>
      </w:r>
    </w:p>
    <w:p w:rsidR="00A5302A" w:rsidRDefault="00A5302A" w:rsidP="00CE1233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93637" w:rsidRDefault="00893637" w:rsidP="00CE1233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93637" w:rsidRPr="00CE1233" w:rsidRDefault="00893637" w:rsidP="00CE1233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A6366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lastRenderedPageBreak/>
        <w:t>Nasadzenie i pielęgnacja kwiatów w donicach wiszących.</w:t>
      </w:r>
    </w:p>
    <w:p w:rsidR="000A7982" w:rsidRPr="00CE1233" w:rsidRDefault="009A6265" w:rsidP="00CE1233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 ramach powyższego zadania Wykonawca wykona nasadzenia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pielęgnację</w:t>
      </w:r>
      <w:r w:rsidR="0024321C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96A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4 m-ce kwiatów w 72 szt.</w:t>
      </w:r>
      <w:r w:rsidR="00922E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donic</w:t>
      </w:r>
      <w:r w:rsidR="000A7982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wiszących.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Materiał roślinny: </w:t>
      </w:r>
      <w:r w:rsidRPr="00CE1233">
        <w:rPr>
          <w:rFonts w:ascii="Times New Roman" w:hAnsi="Times New Roman" w:cs="Times New Roman"/>
          <w:sz w:val="24"/>
          <w:szCs w:val="24"/>
        </w:rPr>
        <w:t>Pelargonium</w:t>
      </w:r>
      <w:r w:rsidR="00584FFE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peltatum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="00C96A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3 szt</w:t>
      </w:r>
      <w:r w:rsidR="00922ED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/donica. Donice - 72 szt. dostarcza Wykonawca.</w:t>
      </w:r>
      <w:r w:rsidR="00922E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A7982" w:rsidRPr="00CE1233">
        <w:rPr>
          <w:rFonts w:ascii="Times New Roman" w:hAnsi="Times New Roman" w:cs="Times New Roman"/>
          <w:sz w:val="24"/>
          <w:szCs w:val="24"/>
        </w:rPr>
        <w:t>Zakres prac obejmuje:</w:t>
      </w:r>
    </w:p>
    <w:p w:rsidR="000A7982" w:rsidRPr="00CE1233" w:rsidRDefault="000A7982" w:rsidP="00CE123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napełnienie donic substratem torfowym z nawozem otoczkowanym o spowolnionym działaniu i hydrożelem przed nasadzeniami,</w:t>
      </w:r>
    </w:p>
    <w:p w:rsidR="000A7982" w:rsidRPr="00CE1233" w:rsidRDefault="000A7982" w:rsidP="00CE123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wykonanie nasadzeń,</w:t>
      </w:r>
    </w:p>
    <w:p w:rsidR="000A7982" w:rsidRPr="00CE1233" w:rsidRDefault="0024321C" w:rsidP="00CE1233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pielęgnację roślin.</w:t>
      </w:r>
    </w:p>
    <w:p w:rsidR="000A7982" w:rsidRPr="00CE1233" w:rsidRDefault="000A7982" w:rsidP="00CE1233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Jednostką miary przy rozliczaniu wykonania powyższych prac będzie </w:t>
      </w:r>
      <w:r w:rsidR="0024321C" w:rsidRPr="00CE1233">
        <w:rPr>
          <w:rFonts w:ascii="Times New Roman" w:hAnsi="Times New Roman" w:cs="Times New Roman"/>
          <w:bCs/>
          <w:sz w:val="24"/>
          <w:szCs w:val="24"/>
        </w:rPr>
        <w:t>ilość kwiatów pielęgnowanych w ciągu miesiąca (szt. donic)</w:t>
      </w:r>
      <w:r w:rsidRPr="00CE1233">
        <w:rPr>
          <w:rFonts w:ascii="Times New Roman" w:hAnsi="Times New Roman" w:cs="Times New Roman"/>
          <w:bCs/>
          <w:sz w:val="24"/>
          <w:szCs w:val="24"/>
        </w:rPr>
        <w:t>.</w:t>
      </w:r>
    </w:p>
    <w:p w:rsidR="00A6366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Pielęgnacja kwietników letnich.</w:t>
      </w:r>
    </w:p>
    <w:p w:rsidR="000A7982" w:rsidRPr="00CE1233" w:rsidRDefault="009510AF" w:rsidP="00CE123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 ramach powyższego zadania Wykonawca będzie wykonywał prace pielęgnacyjne kwietników letnich o powierzchni 2055 m</w:t>
      </w:r>
      <w:r w:rsidRPr="00CE123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E1233">
        <w:rPr>
          <w:rFonts w:ascii="Times New Roman" w:hAnsi="Times New Roman" w:cs="Times New Roman"/>
          <w:sz w:val="24"/>
          <w:szCs w:val="24"/>
        </w:rPr>
        <w:t xml:space="preserve"> prze 4 m-ce.</w:t>
      </w:r>
      <w:r w:rsidR="00922ED7">
        <w:rPr>
          <w:rFonts w:ascii="Times New Roman" w:hAnsi="Times New Roman" w:cs="Times New Roman"/>
          <w:sz w:val="24"/>
          <w:szCs w:val="24"/>
        </w:rPr>
        <w:t xml:space="preserve"> </w:t>
      </w:r>
      <w:r w:rsidR="000A7982" w:rsidRPr="00CE1233">
        <w:rPr>
          <w:rFonts w:ascii="Times New Roman" w:hAnsi="Times New Roman" w:cs="Times New Roman"/>
          <w:sz w:val="24"/>
          <w:szCs w:val="24"/>
        </w:rPr>
        <w:t>Zakres prac przy pielęgnacji kwietników</w:t>
      </w:r>
      <w:r w:rsidR="007B15DC" w:rsidRPr="00CE1233">
        <w:rPr>
          <w:rFonts w:ascii="Times New Roman" w:hAnsi="Times New Roman" w:cs="Times New Roman"/>
          <w:sz w:val="24"/>
          <w:szCs w:val="24"/>
        </w:rPr>
        <w:t>:</w:t>
      </w:r>
    </w:p>
    <w:p w:rsidR="000A7982" w:rsidRPr="00CE1233" w:rsidRDefault="000A7982" w:rsidP="00CE123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pielenie kwietników ze spulchnieniem gleby </w:t>
      </w:r>
      <w:r w:rsidR="00B91BF6" w:rsidRPr="00CE1233">
        <w:rPr>
          <w:rFonts w:ascii="Times New Roman" w:hAnsi="Times New Roman" w:cs="Times New Roman"/>
          <w:sz w:val="24"/>
          <w:szCs w:val="24"/>
        </w:rPr>
        <w:t>i</w:t>
      </w:r>
      <w:r w:rsidRPr="00CE1233">
        <w:rPr>
          <w:rFonts w:ascii="Times New Roman" w:hAnsi="Times New Roman" w:cs="Times New Roman"/>
          <w:sz w:val="24"/>
          <w:szCs w:val="24"/>
        </w:rPr>
        <w:t xml:space="preserve"> wywozem odpadów,</w:t>
      </w:r>
    </w:p>
    <w:p w:rsidR="000A7982" w:rsidRPr="00CE1233" w:rsidRDefault="000A7982" w:rsidP="00CE123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podlewanie kwietników w miarę potrzeb,</w:t>
      </w:r>
    </w:p>
    <w:p w:rsidR="000A7982" w:rsidRPr="00CE1233" w:rsidRDefault="000A7982" w:rsidP="00CE123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obcinanie brzegów kwietników z wywozem odpadów,</w:t>
      </w:r>
    </w:p>
    <w:p w:rsidR="000A7982" w:rsidRPr="00CE1233" w:rsidRDefault="000A7982" w:rsidP="00CE123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nawożenie kwietników nawozami wieloskładnikowymi, </w:t>
      </w:r>
    </w:p>
    <w:p w:rsidR="000A7982" w:rsidRPr="00CE1233" w:rsidRDefault="000A7982" w:rsidP="00CE123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usuwanie przekwitłych kwiatów, </w:t>
      </w:r>
    </w:p>
    <w:p w:rsidR="007B15DC" w:rsidRPr="00CE1233" w:rsidRDefault="007B15DC" w:rsidP="00CE123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wymiana roślin,</w:t>
      </w:r>
    </w:p>
    <w:p w:rsidR="000A7982" w:rsidRPr="00CE1233" w:rsidRDefault="000A7982" w:rsidP="00CE1233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usunięcie roślin z rabat kwiatowych z wywozem odpadów po okresie </w:t>
      </w:r>
      <w:r w:rsidR="005E5971" w:rsidRPr="00CE1233">
        <w:rPr>
          <w:rFonts w:ascii="Times New Roman" w:hAnsi="Times New Roman" w:cs="Times New Roman"/>
          <w:sz w:val="24"/>
          <w:szCs w:val="24"/>
        </w:rPr>
        <w:t>pielęgnacji</w:t>
      </w:r>
      <w:r w:rsidRPr="00CE1233">
        <w:rPr>
          <w:rFonts w:ascii="Times New Roman" w:hAnsi="Times New Roman" w:cs="Times New Roman"/>
          <w:sz w:val="24"/>
          <w:szCs w:val="24"/>
        </w:rPr>
        <w:t>,</w:t>
      </w:r>
    </w:p>
    <w:p w:rsidR="007B15DC" w:rsidRPr="00CE1233" w:rsidRDefault="007B15DC" w:rsidP="00CE123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Do podlewania kwietników w Parku Miejskim i Starym Rynku Wykonawca będzie wykorzystywał instalację nawadniającą i punkty czerpalne.</w:t>
      </w:r>
    </w:p>
    <w:p w:rsidR="007B15DC" w:rsidRPr="00CE1233" w:rsidRDefault="007B15DC" w:rsidP="00CE123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Jednostką miary przy rozliczaniu wykonania powyższych prac będzie </w:t>
      </w:r>
      <w:r w:rsidR="002E4AE3" w:rsidRPr="00CE1233">
        <w:rPr>
          <w:rFonts w:ascii="Times New Roman" w:hAnsi="Times New Roman" w:cs="Times New Roman"/>
          <w:bCs/>
          <w:sz w:val="24"/>
          <w:szCs w:val="24"/>
        </w:rPr>
        <w:t>powierzchnia kwietników pielęgnowanych w ciągu miesiąca (m</w:t>
      </w:r>
      <w:r w:rsidR="002E4AE3" w:rsidRPr="00CE1233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2E4AE3" w:rsidRPr="00CE1233">
        <w:rPr>
          <w:rFonts w:ascii="Times New Roman" w:hAnsi="Times New Roman" w:cs="Times New Roman"/>
          <w:bCs/>
          <w:sz w:val="24"/>
          <w:szCs w:val="24"/>
        </w:rPr>
        <w:t>)</w:t>
      </w:r>
      <w:r w:rsidRPr="00CE1233">
        <w:rPr>
          <w:rFonts w:ascii="Times New Roman" w:hAnsi="Times New Roman" w:cs="Times New Roman"/>
          <w:bCs/>
          <w:sz w:val="24"/>
          <w:szCs w:val="24"/>
        </w:rPr>
        <w:t>.</w:t>
      </w:r>
    </w:p>
    <w:p w:rsidR="00A6366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Pielęgnacja rabat bylinowych.</w:t>
      </w:r>
    </w:p>
    <w:p w:rsidR="007B15DC" w:rsidRPr="00CE1233" w:rsidRDefault="009510AF" w:rsidP="00CE1233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 ramach powyższego zadania Wykonawca będzie wykonywał prace pielęgnacyjne rabat bylinowych o powierzchni 560 m</w:t>
      </w:r>
      <w:r w:rsidRPr="00CE123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E1233">
        <w:rPr>
          <w:rFonts w:ascii="Times New Roman" w:hAnsi="Times New Roman" w:cs="Times New Roman"/>
          <w:sz w:val="24"/>
          <w:szCs w:val="24"/>
        </w:rPr>
        <w:t xml:space="preserve"> prze 7 m-cy w roku. </w:t>
      </w:r>
      <w:r w:rsidR="007B15DC" w:rsidRPr="00CE1233">
        <w:rPr>
          <w:rFonts w:ascii="Times New Roman" w:hAnsi="Times New Roman" w:cs="Times New Roman"/>
          <w:sz w:val="24"/>
          <w:szCs w:val="24"/>
        </w:rPr>
        <w:t>Zakres prac przy pielęgnacji rabat bylinowych:</w:t>
      </w:r>
    </w:p>
    <w:p w:rsidR="007B15DC" w:rsidRPr="00CE1233" w:rsidRDefault="007B15DC" w:rsidP="00CE1233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pielenie rabat ze spulchnieniem gleby </w:t>
      </w:r>
      <w:r w:rsidR="00B91BF6" w:rsidRPr="00CE1233">
        <w:rPr>
          <w:rFonts w:ascii="Times New Roman" w:hAnsi="Times New Roman" w:cs="Times New Roman"/>
          <w:sz w:val="24"/>
          <w:szCs w:val="24"/>
        </w:rPr>
        <w:t>i</w:t>
      </w:r>
      <w:r w:rsidRPr="00CE1233">
        <w:rPr>
          <w:rFonts w:ascii="Times New Roman" w:hAnsi="Times New Roman" w:cs="Times New Roman"/>
          <w:sz w:val="24"/>
          <w:szCs w:val="24"/>
        </w:rPr>
        <w:t xml:space="preserve"> wywozem odpadów,</w:t>
      </w:r>
    </w:p>
    <w:p w:rsidR="007B15DC" w:rsidRPr="00CE1233" w:rsidRDefault="007B15DC" w:rsidP="00CE1233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podlewanie rabat bylinowych w miarę potrzeb,</w:t>
      </w:r>
    </w:p>
    <w:p w:rsidR="007B15DC" w:rsidRPr="00CE1233" w:rsidRDefault="007B15DC" w:rsidP="00CE1233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obcinanie brzegów rabat z wywozem odpadów,</w:t>
      </w:r>
    </w:p>
    <w:p w:rsidR="007B15DC" w:rsidRPr="00CE1233" w:rsidRDefault="007B15DC" w:rsidP="00CE1233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nawożenie rabat nawozami wieloskładnikowymi, </w:t>
      </w:r>
    </w:p>
    <w:p w:rsidR="007B15DC" w:rsidRPr="00CE1233" w:rsidRDefault="007B15DC" w:rsidP="00CE1233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usuwanie przekwitłych kwiatów, </w:t>
      </w:r>
    </w:p>
    <w:p w:rsidR="007B15DC" w:rsidRPr="00CE1233" w:rsidRDefault="007B15DC" w:rsidP="00CE1233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lastRenderedPageBreak/>
        <w:t>uzupełnianie roślin,</w:t>
      </w:r>
    </w:p>
    <w:p w:rsidR="007B15DC" w:rsidRPr="00CE1233" w:rsidRDefault="007B15DC" w:rsidP="00CE1233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Do podlewania rabat w Parku Miejskim Wykonawca będzie wykorzystywał instalację nawadniającą - linie krop</w:t>
      </w:r>
      <w:r w:rsidR="00EE6F3C" w:rsidRPr="00CE1233">
        <w:rPr>
          <w:rFonts w:ascii="Times New Roman" w:hAnsi="Times New Roman" w:cs="Times New Roman"/>
          <w:sz w:val="24"/>
          <w:szCs w:val="24"/>
        </w:rPr>
        <w:t>lujące</w:t>
      </w:r>
      <w:r w:rsidRPr="00CE1233">
        <w:rPr>
          <w:rFonts w:ascii="Times New Roman" w:hAnsi="Times New Roman" w:cs="Times New Roman"/>
          <w:sz w:val="24"/>
          <w:szCs w:val="24"/>
        </w:rPr>
        <w:t>.</w:t>
      </w:r>
    </w:p>
    <w:p w:rsidR="007B15DC" w:rsidRPr="00CE1233" w:rsidRDefault="007B15DC" w:rsidP="00CE1233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Jednostką miary przy rozliczaniu wykonania powyższych prac będzie </w:t>
      </w:r>
      <w:r w:rsidR="002E4AE3" w:rsidRPr="00CE1233">
        <w:rPr>
          <w:rFonts w:ascii="Times New Roman" w:hAnsi="Times New Roman" w:cs="Times New Roman"/>
          <w:bCs/>
          <w:sz w:val="24"/>
          <w:szCs w:val="24"/>
        </w:rPr>
        <w:t>powierzchnia rabat pielęgnowanych w ciągu miesiąca (m</w:t>
      </w:r>
      <w:r w:rsidR="002E4AE3" w:rsidRPr="00CE1233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2E4AE3" w:rsidRPr="00CE1233">
        <w:rPr>
          <w:rFonts w:ascii="Times New Roman" w:hAnsi="Times New Roman" w:cs="Times New Roman"/>
          <w:bCs/>
          <w:sz w:val="24"/>
          <w:szCs w:val="24"/>
        </w:rPr>
        <w:t>)</w:t>
      </w:r>
      <w:r w:rsidRPr="00CE1233">
        <w:rPr>
          <w:rFonts w:ascii="Times New Roman" w:hAnsi="Times New Roman" w:cs="Times New Roman"/>
          <w:bCs/>
          <w:sz w:val="24"/>
          <w:szCs w:val="24"/>
        </w:rPr>
        <w:t>.</w:t>
      </w:r>
    </w:p>
    <w:p w:rsidR="00A6366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Pielęgnacja różanek.</w:t>
      </w:r>
    </w:p>
    <w:p w:rsidR="00B91BF6" w:rsidRPr="00CE1233" w:rsidRDefault="00281A80" w:rsidP="00CE1233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 ramach powyższego zadania Wykonawca będzie wykonywał prace pielęgnacyjne krzewów róż o powierzchni 205 m</w:t>
      </w:r>
      <w:r w:rsidRPr="00CE123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E1233">
        <w:rPr>
          <w:rFonts w:ascii="Times New Roman" w:hAnsi="Times New Roman" w:cs="Times New Roman"/>
          <w:sz w:val="24"/>
          <w:szCs w:val="24"/>
        </w:rPr>
        <w:t xml:space="preserve">, przez okres 7 m-cy w roku. </w:t>
      </w:r>
      <w:r w:rsidR="00B91BF6" w:rsidRPr="00CE1233">
        <w:rPr>
          <w:rFonts w:ascii="Times New Roman" w:hAnsi="Times New Roman" w:cs="Times New Roman"/>
          <w:sz w:val="24"/>
          <w:szCs w:val="24"/>
        </w:rPr>
        <w:t>Zakres prac przy pielęgnacji różanek:</w:t>
      </w:r>
    </w:p>
    <w:p w:rsidR="00B91BF6" w:rsidRPr="00CE1233" w:rsidRDefault="00B91BF6" w:rsidP="00CE1233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pielenie różanek ze spulchnieniem gleby i wywozem odpadów,</w:t>
      </w:r>
    </w:p>
    <w:p w:rsidR="00B91BF6" w:rsidRPr="00CE1233" w:rsidRDefault="00B91BF6" w:rsidP="00CE1233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podlewanie różanek w miarę potrzeb,</w:t>
      </w:r>
    </w:p>
    <w:p w:rsidR="00B91BF6" w:rsidRPr="00CE1233" w:rsidRDefault="00B91BF6" w:rsidP="00CE1233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nawożenie różanek nawozami wieloskładnikowymi, </w:t>
      </w:r>
    </w:p>
    <w:p w:rsidR="00B91BF6" w:rsidRPr="00CE1233" w:rsidRDefault="00B91BF6" w:rsidP="00CE1233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usuwanie przekwitłych kwiatów, </w:t>
      </w:r>
    </w:p>
    <w:p w:rsidR="00B91BF6" w:rsidRPr="00CE1233" w:rsidRDefault="00B91BF6" w:rsidP="00CE1233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opryski krzewów przed chorobami lub szkodnikami,</w:t>
      </w:r>
    </w:p>
    <w:p w:rsidR="00B91BF6" w:rsidRPr="00CE1233" w:rsidRDefault="00B91BF6" w:rsidP="00CE1233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zabezpieczenie krzewów róż na okres zimowy</w:t>
      </w:r>
      <w:r w:rsidR="009510AF" w:rsidRPr="00CE1233">
        <w:rPr>
          <w:rFonts w:ascii="Times New Roman" w:hAnsi="Times New Roman" w:cs="Times New Roman"/>
          <w:sz w:val="24"/>
          <w:szCs w:val="24"/>
        </w:rPr>
        <w:t xml:space="preserve"> i odkrycie na wiosnę</w:t>
      </w:r>
      <w:r w:rsidRPr="00CE1233">
        <w:rPr>
          <w:rFonts w:ascii="Times New Roman" w:hAnsi="Times New Roman" w:cs="Times New Roman"/>
          <w:sz w:val="24"/>
          <w:szCs w:val="24"/>
        </w:rPr>
        <w:t>.</w:t>
      </w:r>
    </w:p>
    <w:p w:rsidR="00B91BF6" w:rsidRPr="00CE1233" w:rsidRDefault="00B91BF6" w:rsidP="00CE1233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Jednostką miary przy rozliczaniu wykonania powyższych prac będzie </w:t>
      </w:r>
      <w:r w:rsidR="002E4AE3" w:rsidRPr="00CE1233">
        <w:rPr>
          <w:rFonts w:ascii="Times New Roman" w:hAnsi="Times New Roman" w:cs="Times New Roman"/>
          <w:bCs/>
          <w:sz w:val="24"/>
          <w:szCs w:val="24"/>
        </w:rPr>
        <w:t>powierzchnia różanek pielęgnowanych w ciągu miesiąca (m</w:t>
      </w:r>
      <w:r w:rsidR="002E4AE3" w:rsidRPr="00CE1233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2E4AE3" w:rsidRPr="00CE1233">
        <w:rPr>
          <w:rFonts w:ascii="Times New Roman" w:hAnsi="Times New Roman" w:cs="Times New Roman"/>
          <w:bCs/>
          <w:sz w:val="24"/>
          <w:szCs w:val="24"/>
        </w:rPr>
        <w:t>).</w:t>
      </w:r>
    </w:p>
    <w:p w:rsidR="00A6366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Pielęgnacja krzewów.</w:t>
      </w:r>
    </w:p>
    <w:p w:rsidR="00B91BF6" w:rsidRPr="00CE1233" w:rsidRDefault="003B33E9" w:rsidP="00CE1233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W ramach powyższego zadania Wykonawca będzie wykonywał prace pielęgnacyjne krzewów o powierzchni </w:t>
      </w:r>
      <w:r w:rsidR="00281A80" w:rsidRPr="00CE1233">
        <w:rPr>
          <w:rFonts w:ascii="Times New Roman" w:hAnsi="Times New Roman" w:cs="Times New Roman"/>
          <w:sz w:val="24"/>
          <w:szCs w:val="24"/>
        </w:rPr>
        <w:t>6743</w:t>
      </w:r>
      <w:r w:rsidRPr="00CE1233">
        <w:rPr>
          <w:rFonts w:ascii="Times New Roman" w:hAnsi="Times New Roman" w:cs="Times New Roman"/>
          <w:sz w:val="24"/>
          <w:szCs w:val="24"/>
        </w:rPr>
        <w:t xml:space="preserve"> m</w:t>
      </w:r>
      <w:r w:rsidRPr="00CE123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81A80" w:rsidRPr="00CE1233">
        <w:rPr>
          <w:rFonts w:ascii="Times New Roman" w:hAnsi="Times New Roman" w:cs="Times New Roman"/>
          <w:sz w:val="24"/>
          <w:szCs w:val="24"/>
        </w:rPr>
        <w:t xml:space="preserve">, w ilości 7864 szt. przez okres 7 m-cy w roku. </w:t>
      </w:r>
      <w:r w:rsidR="00B91BF6" w:rsidRPr="00CE1233">
        <w:rPr>
          <w:rFonts w:ascii="Times New Roman" w:hAnsi="Times New Roman" w:cs="Times New Roman"/>
          <w:sz w:val="24"/>
          <w:szCs w:val="24"/>
        </w:rPr>
        <w:t>Zakres prac przy pielęgnacji krzewów starszych:</w:t>
      </w:r>
    </w:p>
    <w:p w:rsidR="00B91BF6" w:rsidRPr="00CE1233" w:rsidRDefault="00B91BF6" w:rsidP="00CE1233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przekopanie skupin krzewów z pieleniem z wywozem odpadów,</w:t>
      </w:r>
    </w:p>
    <w:p w:rsidR="00B91BF6" w:rsidRPr="00CE1233" w:rsidRDefault="00B91BF6" w:rsidP="00CE1233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rozłożenie materiału do ściółkowania warstwą od 2 do 5cm,</w:t>
      </w:r>
    </w:p>
    <w:p w:rsidR="00B91BF6" w:rsidRPr="00CE1233" w:rsidRDefault="00B91BF6" w:rsidP="00CE1233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prześwietlanie i formowanie krzewów, pielenie skupin krzewów, obcinanie brzegów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>z wywozem odpadów,</w:t>
      </w:r>
    </w:p>
    <w:p w:rsidR="00B91BF6" w:rsidRPr="00CE1233" w:rsidRDefault="00B91BF6" w:rsidP="00CE1233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nawożenie krzewów nawozami wieloskładnikowymi,</w:t>
      </w:r>
    </w:p>
    <w:p w:rsidR="00B91BF6" w:rsidRPr="00CE1233" w:rsidRDefault="00B91BF6" w:rsidP="00CE1233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podlewanie krzewów,</w:t>
      </w:r>
    </w:p>
    <w:p w:rsidR="00B91BF6" w:rsidRPr="00CE1233" w:rsidRDefault="00B91BF6" w:rsidP="00CE1233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opryski krzewów przed chorobami lub szkodnikami, </w:t>
      </w:r>
    </w:p>
    <w:p w:rsidR="005E5971" w:rsidRPr="00CE1233" w:rsidRDefault="005E5971" w:rsidP="00CE1233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Do podlewania skupin krzewów w Parku Miejskim Wykonawca będzie wykorzystywał instalację nawadniającą – linie z kroplownikami indywidualnymi i linie </w:t>
      </w:r>
      <w:r w:rsidR="00EE6F3C" w:rsidRPr="00CE1233">
        <w:rPr>
          <w:rFonts w:ascii="Times New Roman" w:hAnsi="Times New Roman" w:cs="Times New Roman"/>
          <w:sz w:val="24"/>
          <w:szCs w:val="24"/>
        </w:rPr>
        <w:t>kroplujące</w:t>
      </w:r>
      <w:r w:rsidRPr="00CE1233">
        <w:rPr>
          <w:rFonts w:ascii="Times New Roman" w:hAnsi="Times New Roman" w:cs="Times New Roman"/>
          <w:sz w:val="24"/>
          <w:szCs w:val="24"/>
        </w:rPr>
        <w:t>.</w:t>
      </w:r>
    </w:p>
    <w:p w:rsidR="00B91BF6" w:rsidRPr="00CE1233" w:rsidRDefault="00B91BF6" w:rsidP="00CE1233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Jednostką miary przy rozliczaniu wykonania powyższych prac będzie </w:t>
      </w:r>
      <w:r w:rsidR="002E4AE3" w:rsidRPr="00CE1233">
        <w:rPr>
          <w:rFonts w:ascii="Times New Roman" w:hAnsi="Times New Roman" w:cs="Times New Roman"/>
          <w:bCs/>
          <w:sz w:val="24"/>
          <w:szCs w:val="24"/>
        </w:rPr>
        <w:t>powierzchnia krzewów pielęgnowanych w ciągu miesiąca (m</w:t>
      </w:r>
      <w:r w:rsidR="002E4AE3" w:rsidRPr="00CE1233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2E4AE3" w:rsidRPr="00CE1233">
        <w:rPr>
          <w:rFonts w:ascii="Times New Roman" w:hAnsi="Times New Roman" w:cs="Times New Roman"/>
          <w:bCs/>
          <w:sz w:val="24"/>
          <w:szCs w:val="24"/>
        </w:rPr>
        <w:t>).</w:t>
      </w:r>
    </w:p>
    <w:p w:rsidR="00B91BF6" w:rsidRDefault="00B91BF6" w:rsidP="00CE1233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3637" w:rsidRPr="00CE1233" w:rsidRDefault="00893637" w:rsidP="00CE1233">
      <w:pPr>
        <w:pStyle w:val="Akapitzlist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6366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lastRenderedPageBreak/>
        <w:t>Pielęgnacja żywopłotów.</w:t>
      </w:r>
    </w:p>
    <w:p w:rsidR="00262877" w:rsidRPr="00CE1233" w:rsidRDefault="003B33E9" w:rsidP="00CE1233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 ramach powyższego zadania Wykonawca będzie wykonywał prace pielęgnacyjne krzewów żywopłotowych o powierzchni 1155 m</w:t>
      </w:r>
      <w:r w:rsidRPr="00CE123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81A80" w:rsidRPr="00CE1233">
        <w:rPr>
          <w:rFonts w:ascii="Times New Roman" w:hAnsi="Times New Roman" w:cs="Times New Roman"/>
          <w:sz w:val="24"/>
          <w:szCs w:val="24"/>
        </w:rPr>
        <w:t>przez okres 7 m-c w roku</w:t>
      </w:r>
      <w:r w:rsidRPr="00CE1233">
        <w:rPr>
          <w:rFonts w:ascii="Times New Roman" w:hAnsi="Times New Roman" w:cs="Times New Roman"/>
          <w:sz w:val="24"/>
          <w:szCs w:val="24"/>
        </w:rPr>
        <w:t>.</w:t>
      </w:r>
      <w:r w:rsidR="00922ED7">
        <w:rPr>
          <w:rFonts w:ascii="Times New Roman" w:hAnsi="Times New Roman" w:cs="Times New Roman"/>
          <w:sz w:val="24"/>
          <w:szCs w:val="24"/>
        </w:rPr>
        <w:t xml:space="preserve">  </w:t>
      </w:r>
      <w:r w:rsidR="00262877" w:rsidRPr="00CE1233">
        <w:rPr>
          <w:rFonts w:ascii="Times New Roman" w:hAnsi="Times New Roman" w:cs="Times New Roman"/>
          <w:sz w:val="24"/>
          <w:szCs w:val="24"/>
        </w:rPr>
        <w:t xml:space="preserve">Zakres prac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="00262877" w:rsidRPr="00CE1233">
        <w:rPr>
          <w:rFonts w:ascii="Times New Roman" w:hAnsi="Times New Roman" w:cs="Times New Roman"/>
          <w:sz w:val="24"/>
          <w:szCs w:val="24"/>
        </w:rPr>
        <w:t>przy pielęgnacji krzewów żywopłotowych:</w:t>
      </w:r>
    </w:p>
    <w:p w:rsidR="00262877" w:rsidRPr="00CE1233" w:rsidRDefault="00262877" w:rsidP="00CE1233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rozłożenie materiału do ściółkowania warstwą od 2 do 5cm,</w:t>
      </w:r>
    </w:p>
    <w:p w:rsidR="00262877" w:rsidRPr="00CE1233" w:rsidRDefault="00262877" w:rsidP="00CE1233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nawożenie krzewów nawozami wieloskładnikowymi,</w:t>
      </w:r>
    </w:p>
    <w:p w:rsidR="00262877" w:rsidRPr="00CE1233" w:rsidRDefault="00262877" w:rsidP="00CE1233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podlewanie krzewów,</w:t>
      </w:r>
    </w:p>
    <w:p w:rsidR="00262877" w:rsidRPr="00CE1233" w:rsidRDefault="00262877" w:rsidP="00CE1233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opryski krzewów przed chorobami lub szkodnikami, ze szczególnym uwzględnieniem zwalczania chorób grzybowych na bukszpanach w Parku</w:t>
      </w:r>
      <w:r w:rsidR="00922ED7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Miejskim,</w:t>
      </w:r>
    </w:p>
    <w:p w:rsidR="00262877" w:rsidRPr="00CE1233" w:rsidRDefault="00262877" w:rsidP="00CE1233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cięcie żywopłotu 2 razy w roku–z wywozem odpadów,</w:t>
      </w:r>
      <w:r w:rsidR="00281A80" w:rsidRPr="00CE1233">
        <w:rPr>
          <w:rFonts w:ascii="Times New Roman" w:hAnsi="Times New Roman" w:cs="Times New Roman"/>
          <w:sz w:val="24"/>
          <w:szCs w:val="24"/>
        </w:rPr>
        <w:t xml:space="preserve"> powierzchnia cięcia 3065 m</w:t>
      </w:r>
      <w:r w:rsidR="00281A80" w:rsidRPr="00CE123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281A80" w:rsidRPr="00CE1233">
        <w:rPr>
          <w:rFonts w:ascii="Times New Roman" w:hAnsi="Times New Roman" w:cs="Times New Roman"/>
          <w:sz w:val="24"/>
          <w:szCs w:val="24"/>
        </w:rPr>
        <w:t>.</w:t>
      </w:r>
    </w:p>
    <w:p w:rsidR="00262877" w:rsidRPr="00CE1233" w:rsidRDefault="00262877" w:rsidP="00CE1233">
      <w:pPr>
        <w:pStyle w:val="Akapitzlist"/>
        <w:numPr>
          <w:ilvl w:val="0"/>
          <w:numId w:val="5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Jednostką miary przy rozliczaniu wykonania powyższych prac będzie </w:t>
      </w:r>
      <w:r w:rsidR="002E4AE3" w:rsidRPr="00CE1233">
        <w:rPr>
          <w:rFonts w:ascii="Times New Roman" w:hAnsi="Times New Roman" w:cs="Times New Roman"/>
          <w:bCs/>
          <w:sz w:val="24"/>
          <w:szCs w:val="24"/>
        </w:rPr>
        <w:t>powierzchnia żywopłotów pielęgnowanych w ciągu miesiąca (m</w:t>
      </w:r>
      <w:r w:rsidR="002E4AE3" w:rsidRPr="00CE1233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2E4AE3" w:rsidRPr="00CE1233">
        <w:rPr>
          <w:rFonts w:ascii="Times New Roman" w:hAnsi="Times New Roman" w:cs="Times New Roman"/>
          <w:bCs/>
          <w:sz w:val="24"/>
          <w:szCs w:val="24"/>
        </w:rPr>
        <w:t>).</w:t>
      </w:r>
    </w:p>
    <w:p w:rsidR="00A6366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Pielęgnacja drzew.</w:t>
      </w:r>
    </w:p>
    <w:p w:rsidR="00262877" w:rsidRPr="00CE1233" w:rsidRDefault="00281A80" w:rsidP="00CE1233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W ramach powyższego zadania Wykonawca  będzie prowadził prace pielęgnacyjne drzew w ilości 288 szt. Przez okres 7 m-cy w roku. </w:t>
      </w:r>
      <w:r w:rsidR="00262877" w:rsidRPr="00CE1233">
        <w:rPr>
          <w:rFonts w:ascii="Times New Roman" w:hAnsi="Times New Roman" w:cs="Times New Roman"/>
          <w:sz w:val="24"/>
          <w:szCs w:val="24"/>
        </w:rPr>
        <w:t>Zakres prac przy pielęgnacji drzew:</w:t>
      </w:r>
    </w:p>
    <w:p w:rsidR="00262877" w:rsidRPr="00CE1233" w:rsidRDefault="00262877" w:rsidP="00CE123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podlewanie,</w:t>
      </w:r>
    </w:p>
    <w:p w:rsidR="00262877" w:rsidRPr="00CE1233" w:rsidRDefault="00262877" w:rsidP="00CE123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odchwaszczanie,</w:t>
      </w:r>
    </w:p>
    <w:p w:rsidR="00262877" w:rsidRPr="00CE1233" w:rsidRDefault="00262877" w:rsidP="00CE123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nawożenie,</w:t>
      </w:r>
    </w:p>
    <w:p w:rsidR="00262877" w:rsidRPr="00CE1233" w:rsidRDefault="00262877" w:rsidP="00CE123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usuwanie odrostów korzeniowych,</w:t>
      </w:r>
    </w:p>
    <w:p w:rsidR="00262877" w:rsidRPr="00CE1233" w:rsidRDefault="00262877" w:rsidP="00CE123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poprawianie misek,</w:t>
      </w:r>
    </w:p>
    <w:p w:rsidR="00262877" w:rsidRPr="00CE1233" w:rsidRDefault="00262877" w:rsidP="00CE123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okopczykowanie drzew i krzewów jesienią,</w:t>
      </w:r>
    </w:p>
    <w:p w:rsidR="00262877" w:rsidRPr="00CE1233" w:rsidRDefault="00262877" w:rsidP="00CE123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rozgarnięcie kopczyków wiosną i uformowaniu misek,</w:t>
      </w:r>
    </w:p>
    <w:p w:rsidR="00262877" w:rsidRPr="00CE1233" w:rsidRDefault="00262877" w:rsidP="00CE123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wymiana uschniętych i uszkodzonych drzew i krzewów,</w:t>
      </w:r>
    </w:p>
    <w:p w:rsidR="00262877" w:rsidRPr="00CE1233" w:rsidRDefault="00262877" w:rsidP="00CE123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wymiana zniszczonych palików i wiązadeł,</w:t>
      </w:r>
    </w:p>
    <w:p w:rsidR="00262877" w:rsidRPr="00CE1233" w:rsidRDefault="00262877" w:rsidP="00CE123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przycięcie złamanych, chorych lub krzyżujących się gałęzi (ci</w:t>
      </w:r>
      <w:r w:rsidR="00065A01" w:rsidRPr="00CE1233">
        <w:rPr>
          <w:rFonts w:ascii="Times New Roman" w:hAnsi="Times New Roman" w:cs="Times New Roman"/>
          <w:sz w:val="24"/>
          <w:szCs w:val="24"/>
        </w:rPr>
        <w:t xml:space="preserve">ęcia pielęgnacyjne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="00065A01" w:rsidRPr="00CE1233">
        <w:rPr>
          <w:rFonts w:ascii="Times New Roman" w:hAnsi="Times New Roman" w:cs="Times New Roman"/>
          <w:sz w:val="24"/>
          <w:szCs w:val="24"/>
        </w:rPr>
        <w:t>i formujące),</w:t>
      </w:r>
    </w:p>
    <w:p w:rsidR="00262877" w:rsidRPr="00CE1233" w:rsidRDefault="00262877" w:rsidP="00CE1233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wykonywanie oprysków drzew i krzewów środkami grzybobójczymi i owadobójczymi ze szczególnym uwzględnieniem zwalczania szrotówka kasztanowcowiaczka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>na kasztanowcach w Parku Miejskim</w:t>
      </w:r>
      <w:r w:rsidR="00065A01" w:rsidRPr="00CE1233">
        <w:rPr>
          <w:rFonts w:ascii="Times New Roman" w:hAnsi="Times New Roman" w:cs="Times New Roman"/>
          <w:sz w:val="24"/>
          <w:szCs w:val="24"/>
        </w:rPr>
        <w:t>.</w:t>
      </w:r>
    </w:p>
    <w:p w:rsidR="00262877" w:rsidRPr="00CE1233" w:rsidRDefault="00262877" w:rsidP="00CE1233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Jednostką miary przy rozliczaniu wykonania powyższych prac będzie </w:t>
      </w:r>
      <w:r w:rsidR="002E4AE3" w:rsidRPr="00CE1233">
        <w:rPr>
          <w:rFonts w:ascii="Times New Roman" w:hAnsi="Times New Roman" w:cs="Times New Roman"/>
          <w:bCs/>
          <w:sz w:val="24"/>
          <w:szCs w:val="24"/>
        </w:rPr>
        <w:t>ilość drzew pielęgnowanych w ciągu miesiąca (szt.).</w:t>
      </w:r>
    </w:p>
    <w:p w:rsidR="00A6366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Wiosenne wygrabianie liści z terenów zieleni.</w:t>
      </w:r>
    </w:p>
    <w:p w:rsidR="006F0308" w:rsidRPr="00CE1233" w:rsidRDefault="006F0308" w:rsidP="00CE1233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Zakres prac przy wiosennym wygrabianiu liści z terenów zieleni o powierzchni 1492,52 ara obejmuje wygrabianie i wywóz do utylizacji opadłych liści z drzew i krzewów.</w:t>
      </w:r>
    </w:p>
    <w:p w:rsidR="006F0308" w:rsidRPr="00CE1233" w:rsidRDefault="006F0308" w:rsidP="00CE1233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Jednostką miary przy rozliczaniu wykonania powyższych prac będzie </w:t>
      </w:r>
      <w:r w:rsidR="002E4AE3" w:rsidRPr="00CE1233">
        <w:rPr>
          <w:rFonts w:ascii="Times New Roman" w:hAnsi="Times New Roman" w:cs="Times New Roman"/>
          <w:bCs/>
          <w:sz w:val="24"/>
          <w:szCs w:val="24"/>
        </w:rPr>
        <w:t>powierzchnia wygrabionego terenu w ciągu miesiąca (</w:t>
      </w:r>
      <w:r w:rsidRPr="00CE1233">
        <w:rPr>
          <w:rFonts w:ascii="Times New Roman" w:hAnsi="Times New Roman" w:cs="Times New Roman"/>
          <w:bCs/>
          <w:sz w:val="24"/>
          <w:szCs w:val="24"/>
        </w:rPr>
        <w:t>ar</w:t>
      </w:r>
      <w:r w:rsidR="002E4AE3" w:rsidRPr="00CE1233">
        <w:rPr>
          <w:rFonts w:ascii="Times New Roman" w:hAnsi="Times New Roman" w:cs="Times New Roman"/>
          <w:bCs/>
          <w:sz w:val="24"/>
          <w:szCs w:val="24"/>
        </w:rPr>
        <w:t>)</w:t>
      </w:r>
      <w:r w:rsidRPr="00CE1233">
        <w:rPr>
          <w:rFonts w:ascii="Times New Roman" w:hAnsi="Times New Roman" w:cs="Times New Roman"/>
          <w:bCs/>
          <w:sz w:val="24"/>
          <w:szCs w:val="24"/>
        </w:rPr>
        <w:t>.</w:t>
      </w:r>
    </w:p>
    <w:p w:rsidR="006F0308" w:rsidRPr="00CE1233" w:rsidRDefault="006F0308" w:rsidP="00CE1233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Wykaz</w:t>
      </w:r>
      <w:r w:rsidR="00950770" w:rsidRPr="00CE1233">
        <w:rPr>
          <w:rFonts w:ascii="Times New Roman" w:hAnsi="Times New Roman" w:cs="Times New Roman"/>
          <w:sz w:val="24"/>
          <w:szCs w:val="24"/>
        </w:rPr>
        <w:t xml:space="preserve"> terenów zieleni do wygrabienia</w:t>
      </w:r>
      <w:r w:rsidR="00C22CA4">
        <w:rPr>
          <w:rFonts w:ascii="Times New Roman" w:hAnsi="Times New Roman" w:cs="Times New Roman"/>
          <w:sz w:val="24"/>
          <w:szCs w:val="24"/>
        </w:rPr>
        <w:t xml:space="preserve"> </w:t>
      </w:r>
      <w:r w:rsidR="00065A01" w:rsidRPr="00CE1233">
        <w:rPr>
          <w:rFonts w:ascii="Times New Roman" w:hAnsi="Times New Roman" w:cs="Times New Roman"/>
          <w:sz w:val="24"/>
          <w:szCs w:val="24"/>
        </w:rPr>
        <w:t xml:space="preserve">liści </w:t>
      </w:r>
      <w:r w:rsidRPr="00CE1233">
        <w:rPr>
          <w:rFonts w:ascii="Times New Roman" w:hAnsi="Times New Roman" w:cs="Times New Roman"/>
          <w:sz w:val="24"/>
          <w:szCs w:val="24"/>
        </w:rPr>
        <w:t xml:space="preserve">został podany w Zestawieniu nr </w:t>
      </w:r>
      <w:r w:rsidR="005E7EA6" w:rsidRPr="00CE1233">
        <w:rPr>
          <w:rFonts w:ascii="Times New Roman" w:hAnsi="Times New Roman" w:cs="Times New Roman"/>
          <w:sz w:val="24"/>
          <w:szCs w:val="24"/>
        </w:rPr>
        <w:t>8</w:t>
      </w:r>
      <w:r w:rsidR="00950770" w:rsidRPr="00CE1233">
        <w:rPr>
          <w:rFonts w:ascii="Times New Roman" w:hAnsi="Times New Roman" w:cs="Times New Roman"/>
          <w:sz w:val="24"/>
          <w:szCs w:val="24"/>
        </w:rPr>
        <w:t>.</w:t>
      </w:r>
    </w:p>
    <w:p w:rsidR="00A6366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Jesienne wygrabianie liści z terenów zieleni.</w:t>
      </w:r>
    </w:p>
    <w:p w:rsidR="006F0308" w:rsidRPr="00CE1233" w:rsidRDefault="006F0308" w:rsidP="00CE1233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Zakres prac przy jesiennym wygrabianiu liści z terenów zieleni o powierzchni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>1492,52 ara obejmuje wygrabianie i wywóz do utylizacji opadłych liści z drzew i krzewów.</w:t>
      </w:r>
    </w:p>
    <w:p w:rsidR="006F0308" w:rsidRPr="00CE1233" w:rsidRDefault="006F0308" w:rsidP="00CE1233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Jednostką miary przy rozliczaniu wykonania powyższych prac będzie </w:t>
      </w:r>
      <w:r w:rsidR="002E4AE3" w:rsidRPr="00CE1233">
        <w:rPr>
          <w:rFonts w:ascii="Times New Roman" w:hAnsi="Times New Roman" w:cs="Times New Roman"/>
          <w:bCs/>
          <w:sz w:val="24"/>
          <w:szCs w:val="24"/>
        </w:rPr>
        <w:t>powierzchnia wygrabionego terenu w ciągu miesiąca ( ar).</w:t>
      </w:r>
    </w:p>
    <w:p w:rsidR="006F0308" w:rsidRPr="00CE1233" w:rsidRDefault="006F0308" w:rsidP="00CE1233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Wykaz </w:t>
      </w:r>
      <w:r w:rsidR="00950770" w:rsidRPr="00CE1233">
        <w:rPr>
          <w:rFonts w:ascii="Times New Roman" w:hAnsi="Times New Roman" w:cs="Times New Roman"/>
          <w:sz w:val="24"/>
          <w:szCs w:val="24"/>
        </w:rPr>
        <w:t xml:space="preserve">terenów zieleni do wygrabienia </w:t>
      </w:r>
      <w:r w:rsidR="00065A01" w:rsidRPr="00CE1233">
        <w:rPr>
          <w:rFonts w:ascii="Times New Roman" w:hAnsi="Times New Roman" w:cs="Times New Roman"/>
          <w:sz w:val="24"/>
          <w:szCs w:val="24"/>
        </w:rPr>
        <w:t xml:space="preserve">liści </w:t>
      </w:r>
      <w:r w:rsidRPr="00CE1233">
        <w:rPr>
          <w:rFonts w:ascii="Times New Roman" w:hAnsi="Times New Roman" w:cs="Times New Roman"/>
          <w:sz w:val="24"/>
          <w:szCs w:val="24"/>
        </w:rPr>
        <w:t xml:space="preserve">został podany w Zestawieniu nr </w:t>
      </w:r>
      <w:r w:rsidR="005E7EA6" w:rsidRPr="00CE1233">
        <w:rPr>
          <w:rFonts w:ascii="Times New Roman" w:hAnsi="Times New Roman" w:cs="Times New Roman"/>
          <w:sz w:val="24"/>
          <w:szCs w:val="24"/>
        </w:rPr>
        <w:t>8</w:t>
      </w:r>
      <w:r w:rsidR="00950770" w:rsidRPr="00CE1233">
        <w:rPr>
          <w:rFonts w:ascii="Times New Roman" w:hAnsi="Times New Roman" w:cs="Times New Roman"/>
          <w:sz w:val="24"/>
          <w:szCs w:val="24"/>
        </w:rPr>
        <w:t>.</w:t>
      </w:r>
    </w:p>
    <w:p w:rsidR="00A6366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Wycinka drzew o średnicy do 40 cm.</w:t>
      </w:r>
    </w:p>
    <w:p w:rsidR="0007562F" w:rsidRPr="00CE1233" w:rsidRDefault="0007562F" w:rsidP="00CE1233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Zakres prac przy wycince drzew o średnicy do 40 cm obejmuje:</w:t>
      </w:r>
    </w:p>
    <w:p w:rsidR="0007562F" w:rsidRPr="00CE1233" w:rsidRDefault="00AF760C" w:rsidP="00CE1233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07562F" w:rsidRPr="00CE1233">
        <w:rPr>
          <w:rFonts w:ascii="Times New Roman" w:hAnsi="Times New Roman" w:cs="Times New Roman"/>
          <w:sz w:val="24"/>
          <w:szCs w:val="24"/>
        </w:rPr>
        <w:t>dcięcie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62F" w:rsidRPr="00CE1233">
        <w:rPr>
          <w:rFonts w:ascii="Times New Roman" w:hAnsi="Times New Roman" w:cs="Times New Roman"/>
          <w:sz w:val="24"/>
          <w:szCs w:val="24"/>
        </w:rPr>
        <w:t>piłą spalinową gałęzi, konarów i części pnia oraz opuszczenie ich na linach,</w:t>
      </w:r>
    </w:p>
    <w:p w:rsidR="0007562F" w:rsidRPr="00CE1233" w:rsidRDefault="0007562F" w:rsidP="00CE1233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ścięcie pnia piłą spalinową,</w:t>
      </w:r>
    </w:p>
    <w:p w:rsidR="0007562F" w:rsidRPr="00CE1233" w:rsidRDefault="0007562F" w:rsidP="00CE1233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zrębakowaniu gałęzi i konarów,</w:t>
      </w:r>
    </w:p>
    <w:p w:rsidR="0007562F" w:rsidRPr="00CE1233" w:rsidRDefault="0007562F" w:rsidP="00CE1233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wywóz zrębek i odcinków pnia.</w:t>
      </w:r>
    </w:p>
    <w:p w:rsidR="0007562F" w:rsidRPr="00CE1233" w:rsidRDefault="0007562F" w:rsidP="00CE1233">
      <w:pPr>
        <w:pStyle w:val="Akapitzlist"/>
        <w:numPr>
          <w:ilvl w:val="0"/>
          <w:numId w:val="5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Jednostką miary przy rozliczaniu wykonania powyższych prac będzie </w:t>
      </w:r>
      <w:r w:rsidR="002E4AE3" w:rsidRPr="00CE1233">
        <w:rPr>
          <w:rFonts w:ascii="Times New Roman" w:hAnsi="Times New Roman" w:cs="Times New Roman"/>
          <w:bCs/>
          <w:sz w:val="24"/>
          <w:szCs w:val="24"/>
        </w:rPr>
        <w:t>ilość drzew wyciętych w ciągu miesiąca (</w:t>
      </w:r>
      <w:r w:rsidRPr="00CE1233">
        <w:rPr>
          <w:rFonts w:ascii="Times New Roman" w:hAnsi="Times New Roman" w:cs="Times New Roman"/>
          <w:bCs/>
          <w:sz w:val="24"/>
          <w:szCs w:val="24"/>
        </w:rPr>
        <w:t>szt.</w:t>
      </w:r>
      <w:r w:rsidR="002E4AE3" w:rsidRPr="00CE1233">
        <w:rPr>
          <w:rFonts w:ascii="Times New Roman" w:hAnsi="Times New Roman" w:cs="Times New Roman"/>
          <w:bCs/>
          <w:sz w:val="24"/>
          <w:szCs w:val="24"/>
        </w:rPr>
        <w:t>).</w:t>
      </w:r>
    </w:p>
    <w:p w:rsidR="00A6366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Wycinka drzew o średnicy od 40 do 80 cm.</w:t>
      </w:r>
    </w:p>
    <w:p w:rsidR="0007562F" w:rsidRPr="00CE1233" w:rsidRDefault="0007562F" w:rsidP="00CE1233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Zakres prac przy wycince drzew o średnicy od 40 do 80 cm</w:t>
      </w:r>
      <w:r w:rsidR="00893637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obejmuje:</w:t>
      </w:r>
    </w:p>
    <w:p w:rsidR="0007562F" w:rsidRPr="00CE1233" w:rsidRDefault="00922ED7" w:rsidP="00CE1233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07562F" w:rsidRPr="00CE1233">
        <w:rPr>
          <w:rFonts w:ascii="Times New Roman" w:hAnsi="Times New Roman" w:cs="Times New Roman"/>
          <w:sz w:val="24"/>
          <w:szCs w:val="24"/>
        </w:rPr>
        <w:t>dcięcie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62F" w:rsidRPr="00CE1233">
        <w:rPr>
          <w:rFonts w:ascii="Times New Roman" w:hAnsi="Times New Roman" w:cs="Times New Roman"/>
          <w:sz w:val="24"/>
          <w:szCs w:val="24"/>
        </w:rPr>
        <w:t>piłą spalinową gałęzi, konarów i części pnia oraz opuszczenie ich na linach,</w:t>
      </w:r>
    </w:p>
    <w:p w:rsidR="0007562F" w:rsidRPr="00CE1233" w:rsidRDefault="0007562F" w:rsidP="00CE1233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ścięcie pnia piłą spalinową,</w:t>
      </w:r>
    </w:p>
    <w:p w:rsidR="0007562F" w:rsidRPr="00CE1233" w:rsidRDefault="0007562F" w:rsidP="00CE1233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zr</w:t>
      </w:r>
      <w:r w:rsidR="00922ED7">
        <w:rPr>
          <w:rFonts w:ascii="Times New Roman" w:hAnsi="Times New Roman" w:cs="Times New Roman"/>
          <w:sz w:val="24"/>
          <w:szCs w:val="24"/>
        </w:rPr>
        <w:t>ę</w:t>
      </w:r>
      <w:r w:rsidRPr="00CE1233">
        <w:rPr>
          <w:rFonts w:ascii="Times New Roman" w:hAnsi="Times New Roman" w:cs="Times New Roman"/>
          <w:sz w:val="24"/>
          <w:szCs w:val="24"/>
        </w:rPr>
        <w:t>bakowaniu gałęzi i konarów,</w:t>
      </w:r>
    </w:p>
    <w:p w:rsidR="0007562F" w:rsidRPr="00CE1233" w:rsidRDefault="0007562F" w:rsidP="00CE1233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wywóz zrębek i odcinków pnia.</w:t>
      </w:r>
    </w:p>
    <w:p w:rsidR="0007562F" w:rsidRPr="00CE1233" w:rsidRDefault="0007562F" w:rsidP="00CE1233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Jednostką miary przy rozliczaniu wykonania powyższych prac będzie </w:t>
      </w:r>
      <w:r w:rsidR="002E4AE3" w:rsidRPr="00CE1233">
        <w:rPr>
          <w:rFonts w:ascii="Times New Roman" w:hAnsi="Times New Roman" w:cs="Times New Roman"/>
          <w:bCs/>
          <w:sz w:val="24"/>
          <w:szCs w:val="24"/>
        </w:rPr>
        <w:t>ilość drzew wyciętych w ciągu miesiąca (szt.).</w:t>
      </w:r>
    </w:p>
    <w:p w:rsidR="00A6366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Frezowanie  pniaków o średnicy do 40 cm.</w:t>
      </w:r>
    </w:p>
    <w:p w:rsidR="0007562F" w:rsidRPr="00CE1233" w:rsidRDefault="0007562F" w:rsidP="00CE1233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Zakres prac przy </w:t>
      </w:r>
      <w:r w:rsidR="00CF6734" w:rsidRPr="00CE1233">
        <w:rPr>
          <w:rFonts w:ascii="Times New Roman" w:hAnsi="Times New Roman" w:cs="Times New Roman"/>
          <w:sz w:val="24"/>
          <w:szCs w:val="24"/>
        </w:rPr>
        <w:t>frezowaniu pniaków</w:t>
      </w:r>
      <w:r w:rsidRPr="00CE1233">
        <w:rPr>
          <w:rFonts w:ascii="Times New Roman" w:hAnsi="Times New Roman" w:cs="Times New Roman"/>
          <w:sz w:val="24"/>
          <w:szCs w:val="24"/>
        </w:rPr>
        <w:t xml:space="preserve"> o średnicy </w:t>
      </w:r>
      <w:r w:rsidR="00CF6734" w:rsidRPr="00CE1233">
        <w:rPr>
          <w:rFonts w:ascii="Times New Roman" w:hAnsi="Times New Roman" w:cs="Times New Roman"/>
          <w:sz w:val="24"/>
          <w:szCs w:val="24"/>
        </w:rPr>
        <w:t>do</w:t>
      </w:r>
      <w:r w:rsidRPr="00CE1233">
        <w:rPr>
          <w:rFonts w:ascii="Times New Roman" w:hAnsi="Times New Roman" w:cs="Times New Roman"/>
          <w:sz w:val="24"/>
          <w:szCs w:val="24"/>
        </w:rPr>
        <w:t xml:space="preserve"> 40 cm</w:t>
      </w:r>
      <w:r w:rsidR="00A321DE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obejmuje:</w:t>
      </w:r>
    </w:p>
    <w:p w:rsidR="0007562F" w:rsidRPr="00CE1233" w:rsidRDefault="00CF6734" w:rsidP="00CE1233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sfrezowanie pnia</w:t>
      </w:r>
      <w:r w:rsidR="00AF760C">
        <w:rPr>
          <w:rFonts w:ascii="Times New Roman" w:hAnsi="Times New Roman" w:cs="Times New Roman"/>
          <w:sz w:val="24"/>
          <w:szCs w:val="24"/>
        </w:rPr>
        <w:t xml:space="preserve"> </w:t>
      </w:r>
      <w:r w:rsidR="002F4F07" w:rsidRPr="00CE1233">
        <w:rPr>
          <w:rFonts w:ascii="Times New Roman" w:hAnsi="Times New Roman" w:cs="Times New Roman"/>
          <w:sz w:val="24"/>
          <w:szCs w:val="24"/>
        </w:rPr>
        <w:t>i korzeni na głębokość miń 10 cm poniżej poziomu gruntu</w:t>
      </w:r>
      <w:r w:rsidR="0007562F" w:rsidRPr="00CE1233">
        <w:rPr>
          <w:rFonts w:ascii="Times New Roman" w:hAnsi="Times New Roman" w:cs="Times New Roman"/>
          <w:sz w:val="24"/>
          <w:szCs w:val="24"/>
        </w:rPr>
        <w:t>,</w:t>
      </w:r>
    </w:p>
    <w:p w:rsidR="00CB23B4" w:rsidRPr="00CE1233" w:rsidRDefault="00CB23B4" w:rsidP="00CE1233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zasypanie dołu ziemią urodzajną,</w:t>
      </w:r>
    </w:p>
    <w:p w:rsidR="0007562F" w:rsidRPr="00CE1233" w:rsidRDefault="00CF6734" w:rsidP="00CE1233">
      <w:pPr>
        <w:pStyle w:val="Akapitzlist"/>
        <w:numPr>
          <w:ilvl w:val="0"/>
          <w:numId w:val="6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załadunek i </w:t>
      </w:r>
      <w:r w:rsidR="00CB23B4" w:rsidRPr="00CE1233">
        <w:rPr>
          <w:rFonts w:ascii="Times New Roman" w:hAnsi="Times New Roman" w:cs="Times New Roman"/>
          <w:sz w:val="24"/>
          <w:szCs w:val="24"/>
        </w:rPr>
        <w:t>wywóz zrębek</w:t>
      </w:r>
      <w:r w:rsidR="00065A01" w:rsidRPr="00CE1233">
        <w:rPr>
          <w:rFonts w:ascii="Times New Roman" w:hAnsi="Times New Roman" w:cs="Times New Roman"/>
          <w:sz w:val="24"/>
          <w:szCs w:val="24"/>
        </w:rPr>
        <w:t>.</w:t>
      </w:r>
    </w:p>
    <w:p w:rsidR="0007562F" w:rsidRPr="00CE1233" w:rsidRDefault="0007562F" w:rsidP="00CE1233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Jednostką miary przy rozliczaniu wykonania powyższych prac będzie </w:t>
      </w:r>
      <w:r w:rsidR="002E4AE3" w:rsidRPr="00CE1233">
        <w:rPr>
          <w:rFonts w:ascii="Times New Roman" w:hAnsi="Times New Roman" w:cs="Times New Roman"/>
          <w:bCs/>
          <w:sz w:val="24"/>
          <w:szCs w:val="24"/>
        </w:rPr>
        <w:t>ilość sfrezowanych pniaków w ciągu miesiąca (szt.).</w:t>
      </w:r>
    </w:p>
    <w:p w:rsidR="00A6366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Frezowanie  pniaków o średnicy 40 – 80.</w:t>
      </w:r>
    </w:p>
    <w:p w:rsidR="00CF6734" w:rsidRPr="00CE1233" w:rsidRDefault="00CF6734" w:rsidP="00CE1233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Zakres prac przy frezowaniu pniaków o średnicy od 40 do 80 cm</w:t>
      </w:r>
      <w:r w:rsidR="00922ED7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obejmuje:</w:t>
      </w:r>
    </w:p>
    <w:p w:rsidR="002F4F07" w:rsidRPr="00CE1233" w:rsidRDefault="00CF6734" w:rsidP="00CE1233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lastRenderedPageBreak/>
        <w:t>sfrezowanie pnia</w:t>
      </w:r>
      <w:r w:rsidR="002F4F07" w:rsidRPr="00CE1233">
        <w:rPr>
          <w:rFonts w:ascii="Times New Roman" w:hAnsi="Times New Roman" w:cs="Times New Roman"/>
          <w:sz w:val="24"/>
          <w:szCs w:val="24"/>
        </w:rPr>
        <w:t xml:space="preserve"> i korzeni na głębokość miń 10 cm poniżej poziomu gruntu,</w:t>
      </w:r>
    </w:p>
    <w:p w:rsidR="00CF6734" w:rsidRPr="00CE1233" w:rsidRDefault="002F4F07" w:rsidP="00CE1233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zasypanie dołu ziemią urodzajną</w:t>
      </w:r>
      <w:r w:rsidR="00CF6734" w:rsidRPr="00CE1233">
        <w:rPr>
          <w:rFonts w:ascii="Times New Roman" w:hAnsi="Times New Roman" w:cs="Times New Roman"/>
          <w:sz w:val="24"/>
          <w:szCs w:val="24"/>
        </w:rPr>
        <w:t>,</w:t>
      </w:r>
    </w:p>
    <w:p w:rsidR="00CF6734" w:rsidRPr="00CE1233" w:rsidRDefault="00065A01" w:rsidP="00CE1233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załadunek i wywóz zrębek.</w:t>
      </w:r>
    </w:p>
    <w:p w:rsidR="00CF6734" w:rsidRPr="00CE1233" w:rsidRDefault="00CF6734" w:rsidP="00CE1233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Jednostką miary przy rozliczaniu wykonania powyższych prac będzie </w:t>
      </w:r>
      <w:r w:rsidR="002E4AE3" w:rsidRPr="00CE1233">
        <w:rPr>
          <w:rFonts w:ascii="Times New Roman" w:hAnsi="Times New Roman" w:cs="Times New Roman"/>
          <w:bCs/>
          <w:sz w:val="24"/>
          <w:szCs w:val="24"/>
        </w:rPr>
        <w:t>ilość sfrezowanych pniaków w ciągu miesiąca (szt.).</w:t>
      </w:r>
    </w:p>
    <w:p w:rsidR="00A6366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Usuwanie odrostów korzeniowych z drzew.</w:t>
      </w:r>
    </w:p>
    <w:p w:rsidR="00CB23B4" w:rsidRPr="00CE1233" w:rsidRDefault="00CB23B4" w:rsidP="00CE1233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Zakres prac przy usuwaniu odrostów korzeniowych drzew (pędy nadziemne rozwijające się z pączków przybyszowych lub pąków śpiących na korzeniach)</w:t>
      </w:r>
      <w:r w:rsidR="00616DA8" w:rsidRPr="00CE1233">
        <w:rPr>
          <w:rFonts w:ascii="Times New Roman" w:hAnsi="Times New Roman" w:cs="Times New Roman"/>
          <w:sz w:val="24"/>
          <w:szCs w:val="24"/>
        </w:rPr>
        <w:t>:</w:t>
      </w:r>
    </w:p>
    <w:p w:rsidR="00CB23B4" w:rsidRPr="00CE1233" w:rsidRDefault="00CB23B4" w:rsidP="00CE1233">
      <w:pPr>
        <w:pStyle w:val="Akapitzlist"/>
        <w:numPr>
          <w:ilvl w:val="0"/>
          <w:numId w:val="6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wycięcie odrostów sekatorem,</w:t>
      </w:r>
    </w:p>
    <w:p w:rsidR="00CB23B4" w:rsidRPr="00CE1233" w:rsidRDefault="00CB23B4" w:rsidP="00CE1233">
      <w:pPr>
        <w:pStyle w:val="Akapitzlist"/>
        <w:numPr>
          <w:ilvl w:val="0"/>
          <w:numId w:val="6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załadunek i wywóz</w:t>
      </w:r>
      <w:r w:rsidR="00065A01" w:rsidRPr="00CE1233">
        <w:rPr>
          <w:rFonts w:ascii="Times New Roman" w:hAnsi="Times New Roman" w:cs="Times New Roman"/>
          <w:sz w:val="24"/>
          <w:szCs w:val="24"/>
        </w:rPr>
        <w:t>.</w:t>
      </w:r>
    </w:p>
    <w:p w:rsidR="00616DA8" w:rsidRPr="00893637" w:rsidRDefault="00616DA8" w:rsidP="00CE1233">
      <w:pPr>
        <w:pStyle w:val="Akapitzlist"/>
        <w:numPr>
          <w:ilvl w:val="0"/>
          <w:numId w:val="6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Jednostką miary przy rozliczaniu wykonania powyższych prac będzie </w:t>
      </w:r>
      <w:r w:rsidR="002E4AE3" w:rsidRPr="00CE1233">
        <w:rPr>
          <w:rFonts w:ascii="Times New Roman" w:hAnsi="Times New Roman" w:cs="Times New Roman"/>
          <w:bCs/>
          <w:sz w:val="24"/>
          <w:szCs w:val="24"/>
        </w:rPr>
        <w:t>ilość drzew, przy których usunięto odrosty korzeniowe w ciągu miesiąca (szt.).</w:t>
      </w:r>
    </w:p>
    <w:p w:rsidR="00A6366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Wykonanie cięć w koronach drzew o średnicy pnia 20-40 cm.</w:t>
      </w:r>
    </w:p>
    <w:p w:rsidR="00A62A02" w:rsidRPr="00CE1233" w:rsidRDefault="00A62A02" w:rsidP="00CE1233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Zakres prac przy wykonywaniu cięć w koronach drzew o średnicy pnia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>20-40 cm</w:t>
      </w:r>
      <w:r w:rsidR="00C96AA8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dotyczy</w:t>
      </w:r>
      <w:r w:rsidR="00C96AA8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usuwania posuszu, chorych i obumierających gałęzi</w:t>
      </w:r>
      <w:r w:rsidR="00C96AA8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,prześwietlenie korony, korekcję korony, częściową redukcje korony i obejmuje</w:t>
      </w:r>
      <w:r w:rsidR="00C70157" w:rsidRPr="00CE1233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62A02" w:rsidRPr="00CE1233" w:rsidRDefault="00C96AA8" w:rsidP="00CE1233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O</w:t>
      </w:r>
      <w:r w:rsidR="00A62A02" w:rsidRPr="00CE1233">
        <w:rPr>
          <w:rFonts w:ascii="Times New Roman" w:hAnsi="Times New Roman" w:cs="Times New Roman"/>
          <w:sz w:val="24"/>
          <w:szCs w:val="24"/>
        </w:rPr>
        <w:t>dcięcie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2A02" w:rsidRPr="00CE1233">
        <w:rPr>
          <w:rFonts w:ascii="Times New Roman" w:hAnsi="Times New Roman" w:cs="Times New Roman"/>
          <w:sz w:val="24"/>
          <w:szCs w:val="24"/>
        </w:rPr>
        <w:t>piłą spalinową gałęzi i  konarów, zrzucenie lub opuszczenie ich na linach,</w:t>
      </w:r>
    </w:p>
    <w:p w:rsidR="00A62A02" w:rsidRPr="00CE1233" w:rsidRDefault="00A62A02" w:rsidP="00CE1233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zrębkowanie gałęzi i konarów,</w:t>
      </w:r>
    </w:p>
    <w:p w:rsidR="00A62A02" w:rsidRPr="00CE1233" w:rsidRDefault="00065A01" w:rsidP="00CE1233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wywóz zrębek.</w:t>
      </w:r>
    </w:p>
    <w:p w:rsidR="00A62A02" w:rsidRPr="00CE1233" w:rsidRDefault="00A62A02" w:rsidP="00CE1233">
      <w:pPr>
        <w:pStyle w:val="Akapitzlist"/>
        <w:numPr>
          <w:ilvl w:val="0"/>
          <w:numId w:val="6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Jednostką miary przy rozliczaniu wykonania powyższych prac będzie </w:t>
      </w:r>
      <w:r w:rsidR="002E4AE3" w:rsidRPr="00CE1233">
        <w:rPr>
          <w:rFonts w:ascii="Times New Roman" w:hAnsi="Times New Roman" w:cs="Times New Roman"/>
          <w:bCs/>
          <w:sz w:val="24"/>
          <w:szCs w:val="24"/>
        </w:rPr>
        <w:t>ilość drzew, którym przycięto korony w ciągu miesiąca (</w:t>
      </w:r>
      <w:r w:rsidRPr="00CE1233">
        <w:rPr>
          <w:rFonts w:ascii="Times New Roman" w:hAnsi="Times New Roman" w:cs="Times New Roman"/>
          <w:bCs/>
          <w:sz w:val="24"/>
          <w:szCs w:val="24"/>
        </w:rPr>
        <w:t>szt.</w:t>
      </w:r>
      <w:r w:rsidR="002E4AE3" w:rsidRPr="00CE1233">
        <w:rPr>
          <w:rFonts w:ascii="Times New Roman" w:hAnsi="Times New Roman" w:cs="Times New Roman"/>
          <w:bCs/>
          <w:sz w:val="24"/>
          <w:szCs w:val="24"/>
        </w:rPr>
        <w:t>).</w:t>
      </w:r>
    </w:p>
    <w:p w:rsidR="00A6366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Wykonanie cięć w koronach drzew o średnicy pnia 41-80 cm.</w:t>
      </w:r>
    </w:p>
    <w:p w:rsidR="00A62A02" w:rsidRPr="00CE1233" w:rsidRDefault="00A62A02" w:rsidP="00CE1233">
      <w:pPr>
        <w:pStyle w:val="Akapitzlist"/>
        <w:numPr>
          <w:ilvl w:val="0"/>
          <w:numId w:val="6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Zakres prac przy wykonywaniu cięć w koronach drzew o średnicy pnia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>20-40 cm</w:t>
      </w:r>
      <w:r w:rsidR="00C96AA8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dotyczy</w:t>
      </w:r>
      <w:r w:rsidR="00C96AA8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usuwania posuszu, chorych i obumierających gałęzi,</w:t>
      </w:r>
      <w:r w:rsidR="00C96AA8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 xml:space="preserve">prześwietlenie korony, korekcję korony, częściową redukcje korony i obejmuje: </w:t>
      </w:r>
    </w:p>
    <w:p w:rsidR="00A62A02" w:rsidRPr="00CE1233" w:rsidRDefault="00AF760C" w:rsidP="00CE1233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O</w:t>
      </w:r>
      <w:r w:rsidR="00A62A02" w:rsidRPr="00CE1233">
        <w:rPr>
          <w:rFonts w:ascii="Times New Roman" w:hAnsi="Times New Roman" w:cs="Times New Roman"/>
          <w:sz w:val="24"/>
          <w:szCs w:val="24"/>
        </w:rPr>
        <w:t>dcięcie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2A02" w:rsidRPr="00CE1233">
        <w:rPr>
          <w:rFonts w:ascii="Times New Roman" w:hAnsi="Times New Roman" w:cs="Times New Roman"/>
          <w:sz w:val="24"/>
          <w:szCs w:val="24"/>
        </w:rPr>
        <w:t>piłą spalinową gałęzi i  konarów, zrzucenie lub opuszczenie ich na linach,</w:t>
      </w:r>
    </w:p>
    <w:p w:rsidR="00A62A02" w:rsidRPr="00CE1233" w:rsidRDefault="00A62A02" w:rsidP="00CE1233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zrębkowanie gałęzi i konarów,</w:t>
      </w:r>
    </w:p>
    <w:p w:rsidR="00A62A02" w:rsidRPr="00CE1233" w:rsidRDefault="00065A01" w:rsidP="00CE1233">
      <w:pPr>
        <w:pStyle w:val="Akapitzlist"/>
        <w:numPr>
          <w:ilvl w:val="0"/>
          <w:numId w:val="6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wywóz zrębek.</w:t>
      </w:r>
    </w:p>
    <w:p w:rsidR="00A62A02" w:rsidRPr="00CE1233" w:rsidRDefault="00A62A02" w:rsidP="00CE1233">
      <w:pPr>
        <w:pStyle w:val="Akapitzlist"/>
        <w:numPr>
          <w:ilvl w:val="0"/>
          <w:numId w:val="6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Jednostką miary przy rozliczaniu wykonania powyższych prac będzie </w:t>
      </w:r>
      <w:r w:rsidR="004D0FEF" w:rsidRPr="00CE1233">
        <w:rPr>
          <w:rFonts w:ascii="Times New Roman" w:hAnsi="Times New Roman" w:cs="Times New Roman"/>
          <w:bCs/>
          <w:sz w:val="24"/>
          <w:szCs w:val="24"/>
        </w:rPr>
        <w:t>ilość drzew, którym przycięto korony w ciągu miesiąca (szt.).</w:t>
      </w:r>
    </w:p>
    <w:p w:rsidR="00A6366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Założenie powierzchni trawiastych, z wymianą gruntu na gł. 15 cm.</w:t>
      </w:r>
    </w:p>
    <w:p w:rsidR="00A62A02" w:rsidRPr="00CE1233" w:rsidRDefault="00A62A02" w:rsidP="00CE1233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Zakres prac</w:t>
      </w:r>
      <w:r w:rsidR="009510AF" w:rsidRPr="00CE1233">
        <w:rPr>
          <w:rFonts w:ascii="Times New Roman" w:hAnsi="Times New Roman" w:cs="Times New Roman"/>
          <w:sz w:val="24"/>
          <w:szCs w:val="24"/>
        </w:rPr>
        <w:t xml:space="preserve"> przy realizacji zadania</w:t>
      </w:r>
      <w:r w:rsidR="00584FFE">
        <w:rPr>
          <w:rFonts w:ascii="Times New Roman" w:hAnsi="Times New Roman" w:cs="Times New Roman"/>
          <w:sz w:val="24"/>
          <w:szCs w:val="24"/>
        </w:rPr>
        <w:t xml:space="preserve"> </w:t>
      </w:r>
      <w:r w:rsidR="009510AF" w:rsidRPr="00CE1233">
        <w:rPr>
          <w:rFonts w:ascii="Times New Roman" w:hAnsi="Times New Roman" w:cs="Times New Roman"/>
          <w:sz w:val="24"/>
          <w:szCs w:val="24"/>
        </w:rPr>
        <w:t>„Założenie powierzchni trawiastych, z wymianą gruntu na gł. 15 cm”</w:t>
      </w:r>
      <w:r w:rsidR="00584FFE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obejmuje:</w:t>
      </w:r>
    </w:p>
    <w:p w:rsidR="00A62A02" w:rsidRPr="00CE1233" w:rsidRDefault="006847F7" w:rsidP="00CE123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załadunek i wywóz gruntu rodzimego </w:t>
      </w:r>
      <w:r w:rsidR="00A62A02" w:rsidRPr="00CE1233">
        <w:rPr>
          <w:rFonts w:ascii="Times New Roman" w:hAnsi="Times New Roman" w:cs="Times New Roman"/>
          <w:sz w:val="24"/>
          <w:szCs w:val="24"/>
        </w:rPr>
        <w:t>,</w:t>
      </w:r>
    </w:p>
    <w:p w:rsidR="00A62A02" w:rsidRPr="00CE1233" w:rsidRDefault="006847F7" w:rsidP="00CE123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lastRenderedPageBreak/>
        <w:t xml:space="preserve">wyrównanie i </w:t>
      </w:r>
      <w:r w:rsidR="005C1916" w:rsidRPr="00CE1233">
        <w:rPr>
          <w:rFonts w:ascii="Times New Roman" w:hAnsi="Times New Roman" w:cs="Times New Roman"/>
          <w:sz w:val="24"/>
          <w:szCs w:val="24"/>
        </w:rPr>
        <w:t>splantowanie</w:t>
      </w:r>
      <w:r w:rsidRPr="00CE1233">
        <w:rPr>
          <w:rFonts w:ascii="Times New Roman" w:hAnsi="Times New Roman" w:cs="Times New Roman"/>
          <w:sz w:val="24"/>
          <w:szCs w:val="24"/>
        </w:rPr>
        <w:t xml:space="preserve"> terenu,</w:t>
      </w:r>
    </w:p>
    <w:p w:rsidR="00A62A02" w:rsidRPr="00CE1233" w:rsidRDefault="00A62A02" w:rsidP="00CE123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rozściel</w:t>
      </w:r>
      <w:r w:rsidR="006847F7" w:rsidRPr="00CE1233">
        <w:rPr>
          <w:rFonts w:ascii="Times New Roman" w:hAnsi="Times New Roman" w:cs="Times New Roman"/>
          <w:sz w:val="24"/>
          <w:szCs w:val="24"/>
        </w:rPr>
        <w:t>enie ziemi urodzajnej</w:t>
      </w:r>
      <w:r w:rsidRPr="00CE1233">
        <w:rPr>
          <w:rFonts w:ascii="Times New Roman" w:hAnsi="Times New Roman" w:cs="Times New Roman"/>
          <w:sz w:val="24"/>
          <w:szCs w:val="24"/>
        </w:rPr>
        <w:t xml:space="preserve"> równą warstwą i wymieszan</w:t>
      </w:r>
      <w:r w:rsidR="006847F7" w:rsidRPr="00CE1233">
        <w:rPr>
          <w:rFonts w:ascii="Times New Roman" w:hAnsi="Times New Roman" w:cs="Times New Roman"/>
          <w:sz w:val="24"/>
          <w:szCs w:val="24"/>
        </w:rPr>
        <w:t>ie</w:t>
      </w:r>
      <w:r w:rsidRPr="00CE1233">
        <w:rPr>
          <w:rFonts w:ascii="Times New Roman" w:hAnsi="Times New Roman" w:cs="Times New Roman"/>
          <w:sz w:val="24"/>
          <w:szCs w:val="24"/>
        </w:rPr>
        <w:t xml:space="preserve"> z kompostem, nawozami mineralnymi ,</w:t>
      </w:r>
    </w:p>
    <w:p w:rsidR="00A62A02" w:rsidRPr="00CE1233" w:rsidRDefault="006847F7" w:rsidP="00CE123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wałowanie </w:t>
      </w:r>
      <w:r w:rsidR="00A62A02" w:rsidRPr="00CE1233">
        <w:rPr>
          <w:rFonts w:ascii="Times New Roman" w:hAnsi="Times New Roman" w:cs="Times New Roman"/>
          <w:sz w:val="24"/>
          <w:szCs w:val="24"/>
        </w:rPr>
        <w:t xml:space="preserve">wałem gładkim, </w:t>
      </w:r>
      <w:r w:rsidRPr="00CE1233">
        <w:rPr>
          <w:rFonts w:ascii="Times New Roman" w:hAnsi="Times New Roman" w:cs="Times New Roman"/>
          <w:sz w:val="24"/>
          <w:szCs w:val="24"/>
        </w:rPr>
        <w:t>następnie</w:t>
      </w:r>
      <w:r w:rsidR="00A62A02" w:rsidRPr="00CE1233">
        <w:rPr>
          <w:rFonts w:ascii="Times New Roman" w:hAnsi="Times New Roman" w:cs="Times New Roman"/>
          <w:sz w:val="24"/>
          <w:szCs w:val="24"/>
        </w:rPr>
        <w:t xml:space="preserve"> wałem - kolczatką </w:t>
      </w:r>
      <w:r w:rsidR="00BA567F" w:rsidRPr="00CE1233">
        <w:rPr>
          <w:rFonts w:ascii="Times New Roman" w:hAnsi="Times New Roman" w:cs="Times New Roman"/>
          <w:sz w:val="24"/>
          <w:szCs w:val="24"/>
        </w:rPr>
        <w:t>lub</w:t>
      </w:r>
      <w:r w:rsidR="00584FFE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grabiami</w:t>
      </w:r>
      <w:r w:rsidR="00A62A02" w:rsidRPr="00CE1233">
        <w:rPr>
          <w:rFonts w:ascii="Times New Roman" w:hAnsi="Times New Roman" w:cs="Times New Roman"/>
          <w:sz w:val="24"/>
          <w:szCs w:val="24"/>
        </w:rPr>
        <w:t>,</w:t>
      </w:r>
    </w:p>
    <w:p w:rsidR="00A62A02" w:rsidRPr="00CE1233" w:rsidRDefault="006847F7" w:rsidP="00CE123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wysiew nasion trawy (</w:t>
      </w:r>
      <w:r w:rsidR="00A62A02" w:rsidRPr="00CE1233">
        <w:rPr>
          <w:rFonts w:ascii="Times New Roman" w:hAnsi="Times New Roman" w:cs="Times New Roman"/>
          <w:sz w:val="24"/>
          <w:szCs w:val="24"/>
        </w:rPr>
        <w:t>siew powinien być dokonany w dni bezwietrzne</w:t>
      </w:r>
      <w:r w:rsidR="00BA567F" w:rsidRPr="00CE1233">
        <w:rPr>
          <w:rFonts w:ascii="Times New Roman" w:hAnsi="Times New Roman" w:cs="Times New Roman"/>
          <w:sz w:val="24"/>
          <w:szCs w:val="24"/>
        </w:rPr>
        <w:t>,</w:t>
      </w:r>
      <w:r w:rsidR="00584FFE">
        <w:rPr>
          <w:rFonts w:ascii="Times New Roman" w:hAnsi="Times New Roman" w:cs="Times New Roman"/>
          <w:sz w:val="24"/>
          <w:szCs w:val="24"/>
        </w:rPr>
        <w:t xml:space="preserve"> </w:t>
      </w:r>
      <w:r w:rsidR="00BA567F" w:rsidRPr="00CE1233">
        <w:rPr>
          <w:rFonts w:ascii="Times New Roman" w:hAnsi="Times New Roman" w:cs="Times New Roman"/>
          <w:sz w:val="24"/>
          <w:szCs w:val="24"/>
        </w:rPr>
        <w:t>okres siania - najlepszy okres wiosenny, najpóźniej do połowy września</w:t>
      </w:r>
      <w:r w:rsidRPr="00CE1233">
        <w:rPr>
          <w:rFonts w:ascii="Times New Roman" w:hAnsi="Times New Roman" w:cs="Times New Roman"/>
          <w:sz w:val="24"/>
          <w:szCs w:val="24"/>
        </w:rPr>
        <w:t xml:space="preserve">)w ilości od 1 do </w:t>
      </w:r>
      <w:smartTag w:uri="urn:schemas-microsoft-com:office:smarttags" w:element="metricconverter">
        <w:smartTagPr>
          <w:attr w:name="ProductID" w:val="4 kg"/>
        </w:smartTagPr>
        <w:r w:rsidRPr="00CE1233">
          <w:rPr>
            <w:rFonts w:ascii="Times New Roman" w:hAnsi="Times New Roman" w:cs="Times New Roman"/>
            <w:sz w:val="24"/>
            <w:szCs w:val="24"/>
          </w:rPr>
          <w:t>4 kg</w:t>
        </w:r>
      </w:smartTag>
      <w:r w:rsidRPr="00CE1233">
        <w:rPr>
          <w:rFonts w:ascii="Times New Roman" w:hAnsi="Times New Roman" w:cs="Times New Roman"/>
          <w:sz w:val="24"/>
          <w:szCs w:val="24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 w:rsidRPr="00CE1233">
          <w:rPr>
            <w:rFonts w:ascii="Times New Roman" w:hAnsi="Times New Roman" w:cs="Times New Roman"/>
            <w:sz w:val="24"/>
            <w:szCs w:val="24"/>
          </w:rPr>
          <w:t>100 m</w:t>
        </w:r>
        <w:r w:rsidRPr="00CE1233">
          <w:rPr>
            <w:rFonts w:ascii="Times New Roman" w:hAnsi="Times New Roman" w:cs="Times New Roman"/>
            <w:sz w:val="24"/>
            <w:szCs w:val="24"/>
            <w:vertAlign w:val="superscript"/>
          </w:rPr>
          <w:t>2</w:t>
        </w:r>
      </w:smartTag>
      <w:r w:rsidRPr="00CE123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62A02" w:rsidRPr="00CE1233" w:rsidRDefault="00A62A02" w:rsidP="00CE123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przykrycie nasion - przez przemieszanie z ziemią grabiami lub wałem kolczatką,</w:t>
      </w:r>
    </w:p>
    <w:p w:rsidR="00A62A02" w:rsidRPr="00CE1233" w:rsidRDefault="00A62A02" w:rsidP="00CE1233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po wysiewie nasion ziemia powinna być wałowana lekkim wałem w celu ostatecznego wyrównania i stworzenia dobrych warunków dla podsiąkania wody. Jeżeli przykrycie nasion nastąpiło przez wałowanie kolczatką, można </w:t>
      </w:r>
      <w:r w:rsidR="00065A01" w:rsidRPr="00CE1233">
        <w:rPr>
          <w:rFonts w:ascii="Times New Roman" w:hAnsi="Times New Roman" w:cs="Times New Roman"/>
          <w:sz w:val="24"/>
          <w:szCs w:val="24"/>
        </w:rPr>
        <w:t>już nie stosować wału gładkiego.</w:t>
      </w:r>
    </w:p>
    <w:p w:rsidR="00BA567F" w:rsidRPr="00CE1233" w:rsidRDefault="00BA567F" w:rsidP="00CE1233">
      <w:pPr>
        <w:pStyle w:val="Akapitzlist"/>
        <w:numPr>
          <w:ilvl w:val="0"/>
          <w:numId w:val="6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Jednostką miary przy rozliczaniu wykonania powyższych prac będzie </w:t>
      </w:r>
      <w:r w:rsidR="004D0FEF" w:rsidRPr="00CE1233">
        <w:rPr>
          <w:rFonts w:ascii="Times New Roman" w:hAnsi="Times New Roman" w:cs="Times New Roman"/>
          <w:bCs/>
          <w:sz w:val="24"/>
          <w:szCs w:val="24"/>
        </w:rPr>
        <w:t xml:space="preserve">powierzchnia założonych powierzchni trawiastych </w:t>
      </w:r>
      <w:r w:rsidR="0071322B" w:rsidRPr="00CE1233">
        <w:rPr>
          <w:rFonts w:ascii="Times New Roman" w:hAnsi="Times New Roman" w:cs="Times New Roman"/>
          <w:bCs/>
          <w:sz w:val="24"/>
          <w:szCs w:val="24"/>
        </w:rPr>
        <w:t xml:space="preserve">w ciągu miesiąca </w:t>
      </w:r>
      <w:r w:rsidR="004D0FEF" w:rsidRPr="00CE1233">
        <w:rPr>
          <w:rFonts w:ascii="Times New Roman" w:hAnsi="Times New Roman" w:cs="Times New Roman"/>
          <w:bCs/>
          <w:sz w:val="24"/>
          <w:szCs w:val="24"/>
        </w:rPr>
        <w:t>(</w:t>
      </w:r>
      <w:r w:rsidRPr="00CE1233">
        <w:rPr>
          <w:rFonts w:ascii="Times New Roman" w:hAnsi="Times New Roman" w:cs="Times New Roman"/>
          <w:bCs/>
          <w:sz w:val="24"/>
          <w:szCs w:val="24"/>
        </w:rPr>
        <w:t>m</w:t>
      </w:r>
      <w:r w:rsidRPr="00CE1233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4D0FEF" w:rsidRPr="00CE1233">
        <w:rPr>
          <w:rFonts w:ascii="Times New Roman" w:hAnsi="Times New Roman" w:cs="Times New Roman"/>
          <w:bCs/>
          <w:sz w:val="24"/>
          <w:szCs w:val="24"/>
        </w:rPr>
        <w:t>).</w:t>
      </w:r>
    </w:p>
    <w:p w:rsidR="00A6366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Wykonanie trawnika na terenie płaskim bez wymiany gruntu.</w:t>
      </w:r>
    </w:p>
    <w:p w:rsidR="00BA567F" w:rsidRPr="00CE1233" w:rsidRDefault="00BA567F" w:rsidP="00CE1233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Zakres prac</w:t>
      </w:r>
      <w:r w:rsidR="009510AF" w:rsidRPr="00CE1233">
        <w:rPr>
          <w:rFonts w:ascii="Times New Roman" w:hAnsi="Times New Roman" w:cs="Times New Roman"/>
          <w:sz w:val="24"/>
          <w:szCs w:val="24"/>
        </w:rPr>
        <w:t xml:space="preserve"> przy realizacji zadania „Wykonanie trawnika na terenie płaskim bez wymiany gruntu”</w:t>
      </w:r>
      <w:r w:rsidRPr="00CE1233">
        <w:rPr>
          <w:rFonts w:ascii="Times New Roman" w:hAnsi="Times New Roman" w:cs="Times New Roman"/>
          <w:sz w:val="24"/>
          <w:szCs w:val="24"/>
        </w:rPr>
        <w:t xml:space="preserve"> obejmuje:</w:t>
      </w:r>
    </w:p>
    <w:p w:rsidR="005C1916" w:rsidRPr="00CE1233" w:rsidRDefault="005C1916" w:rsidP="00CE1233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oczyszczenie terenu i usunięcie chwastów,</w:t>
      </w:r>
    </w:p>
    <w:p w:rsidR="00BA567F" w:rsidRPr="00CE1233" w:rsidRDefault="00BA567F" w:rsidP="00CE1233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orkę glebogryzarką ,</w:t>
      </w:r>
    </w:p>
    <w:p w:rsidR="00BA567F" w:rsidRPr="00CE1233" w:rsidRDefault="00BA567F" w:rsidP="00CE1233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wyrównanie i </w:t>
      </w:r>
      <w:r w:rsidR="005C1916" w:rsidRPr="00CE1233">
        <w:rPr>
          <w:rFonts w:ascii="Times New Roman" w:hAnsi="Times New Roman" w:cs="Times New Roman"/>
          <w:sz w:val="24"/>
          <w:szCs w:val="24"/>
        </w:rPr>
        <w:t>splantowanie</w:t>
      </w:r>
      <w:r w:rsidRPr="00CE1233">
        <w:rPr>
          <w:rFonts w:ascii="Times New Roman" w:hAnsi="Times New Roman" w:cs="Times New Roman"/>
          <w:sz w:val="24"/>
          <w:szCs w:val="24"/>
        </w:rPr>
        <w:t xml:space="preserve"> terenu,</w:t>
      </w:r>
    </w:p>
    <w:p w:rsidR="00BA567F" w:rsidRPr="00CE1233" w:rsidRDefault="00BA567F" w:rsidP="00CE1233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wysiew nawozów mineralnych,</w:t>
      </w:r>
    </w:p>
    <w:p w:rsidR="00BA567F" w:rsidRPr="00CE1233" w:rsidRDefault="00BA567F" w:rsidP="00CE1233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wałowanie wałem gładkim, następnie wałem - kolczatką lub</w:t>
      </w:r>
      <w:r w:rsidR="00C96AA8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grabiami,</w:t>
      </w:r>
    </w:p>
    <w:p w:rsidR="00BA567F" w:rsidRPr="00CE1233" w:rsidRDefault="00BA567F" w:rsidP="00CE1233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wysiew nasion trawy (siew powinien być dokonany w dni bezwietrzne,</w:t>
      </w:r>
      <w:r w:rsidR="00C96AA8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 xml:space="preserve">okres siania - najlepszy okres wiosenny, najpóźniej do połowy września)w ilości od 1 do </w:t>
      </w:r>
      <w:smartTag w:uri="urn:schemas-microsoft-com:office:smarttags" w:element="metricconverter">
        <w:smartTagPr>
          <w:attr w:name="ProductID" w:val="4 kg"/>
        </w:smartTagPr>
        <w:r w:rsidRPr="00CE1233">
          <w:rPr>
            <w:rFonts w:ascii="Times New Roman" w:hAnsi="Times New Roman" w:cs="Times New Roman"/>
            <w:sz w:val="24"/>
            <w:szCs w:val="24"/>
          </w:rPr>
          <w:t>4 kg</w:t>
        </w:r>
      </w:smartTag>
      <w:r w:rsidRPr="00CE1233">
        <w:rPr>
          <w:rFonts w:ascii="Times New Roman" w:hAnsi="Times New Roman" w:cs="Times New Roman"/>
          <w:sz w:val="24"/>
          <w:szCs w:val="24"/>
        </w:rPr>
        <w:t xml:space="preserve"> na </w:t>
      </w:r>
      <w:smartTag w:uri="urn:schemas-microsoft-com:office:smarttags" w:element="metricconverter">
        <w:smartTagPr>
          <w:attr w:name="ProductID" w:val="100 m2"/>
        </w:smartTagPr>
        <w:r w:rsidRPr="00CE1233">
          <w:rPr>
            <w:rFonts w:ascii="Times New Roman" w:hAnsi="Times New Roman" w:cs="Times New Roman"/>
            <w:sz w:val="24"/>
            <w:szCs w:val="24"/>
          </w:rPr>
          <w:t>100 m</w:t>
        </w:r>
        <w:r w:rsidRPr="00CE1233">
          <w:rPr>
            <w:rFonts w:ascii="Times New Roman" w:hAnsi="Times New Roman" w:cs="Times New Roman"/>
            <w:sz w:val="24"/>
            <w:szCs w:val="24"/>
            <w:vertAlign w:val="superscript"/>
          </w:rPr>
          <w:t>2</w:t>
        </w:r>
      </w:smartTag>
      <w:r w:rsidRPr="00CE123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A567F" w:rsidRPr="00CE1233" w:rsidRDefault="00BA567F" w:rsidP="00CE1233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przykrycie nasion - przez przemieszanie z ziemią grabiami lub wałem kolczatką,</w:t>
      </w:r>
    </w:p>
    <w:p w:rsidR="00BA567F" w:rsidRPr="00CE1233" w:rsidRDefault="00BA567F" w:rsidP="00CE1233">
      <w:pPr>
        <w:pStyle w:val="Akapitzlist"/>
        <w:numPr>
          <w:ilvl w:val="0"/>
          <w:numId w:val="6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po wysiewie nasion ziemia powinna być wałowana lekkim wałem w celu ostatecznego wyrównania i stworzenia dobrych warunków dla podsiąkania wody. Jeżeli przykrycie nasion nastąpiło przez wałowanie kolczatką, można </w:t>
      </w:r>
      <w:r w:rsidR="00065A01" w:rsidRPr="00CE1233">
        <w:rPr>
          <w:rFonts w:ascii="Times New Roman" w:hAnsi="Times New Roman" w:cs="Times New Roman"/>
          <w:sz w:val="24"/>
          <w:szCs w:val="24"/>
        </w:rPr>
        <w:t>już nie stosować wału gładkiego.</w:t>
      </w:r>
    </w:p>
    <w:p w:rsidR="00BA567F" w:rsidRPr="00CE1233" w:rsidRDefault="00BA567F" w:rsidP="00CE1233">
      <w:pPr>
        <w:pStyle w:val="Akapitzlist"/>
        <w:numPr>
          <w:ilvl w:val="0"/>
          <w:numId w:val="6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Jednostką miary przy rozliczaniu wykonania powyższych prac będzie </w:t>
      </w:r>
      <w:r w:rsidR="004D0FEF" w:rsidRPr="00CE1233">
        <w:rPr>
          <w:rFonts w:ascii="Times New Roman" w:hAnsi="Times New Roman" w:cs="Times New Roman"/>
          <w:bCs/>
          <w:sz w:val="24"/>
          <w:szCs w:val="24"/>
        </w:rPr>
        <w:t xml:space="preserve">powierzchnia wykonanych trawników </w:t>
      </w:r>
      <w:r w:rsidR="0071322B" w:rsidRPr="00CE1233">
        <w:rPr>
          <w:rFonts w:ascii="Times New Roman" w:hAnsi="Times New Roman" w:cs="Times New Roman"/>
          <w:bCs/>
          <w:sz w:val="24"/>
          <w:szCs w:val="24"/>
        </w:rPr>
        <w:t xml:space="preserve">w ciągu miesiąca </w:t>
      </w:r>
      <w:r w:rsidR="004D0FEF" w:rsidRPr="00CE1233">
        <w:rPr>
          <w:rFonts w:ascii="Times New Roman" w:hAnsi="Times New Roman" w:cs="Times New Roman"/>
          <w:bCs/>
          <w:sz w:val="24"/>
          <w:szCs w:val="24"/>
        </w:rPr>
        <w:t>(</w:t>
      </w:r>
      <w:r w:rsidRPr="00CE1233">
        <w:rPr>
          <w:rFonts w:ascii="Times New Roman" w:hAnsi="Times New Roman" w:cs="Times New Roman"/>
          <w:bCs/>
          <w:sz w:val="24"/>
          <w:szCs w:val="24"/>
        </w:rPr>
        <w:t>m</w:t>
      </w:r>
      <w:r w:rsidRPr="00CE1233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="004D0FEF" w:rsidRPr="00CE1233">
        <w:rPr>
          <w:rFonts w:ascii="Times New Roman" w:hAnsi="Times New Roman" w:cs="Times New Roman"/>
          <w:bCs/>
          <w:sz w:val="24"/>
          <w:szCs w:val="24"/>
        </w:rPr>
        <w:t>).</w:t>
      </w:r>
    </w:p>
    <w:p w:rsidR="00A6366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Nasadzenia drzew.</w:t>
      </w:r>
    </w:p>
    <w:p w:rsidR="007A3266" w:rsidRPr="00CE1233" w:rsidRDefault="007A3266" w:rsidP="00CE1233">
      <w:pPr>
        <w:pStyle w:val="Akapitzlist"/>
        <w:numPr>
          <w:ilvl w:val="0"/>
          <w:numId w:val="7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powyższego zadania Wykonawca dokona nasadzenia 50 szt. drzew. Zakres prac obejmuje:</w:t>
      </w:r>
    </w:p>
    <w:p w:rsidR="007A3266" w:rsidRPr="00CE1233" w:rsidRDefault="007A3266" w:rsidP="00CE1233">
      <w:pPr>
        <w:pStyle w:val="Akapitzlist"/>
        <w:numPr>
          <w:ilvl w:val="0"/>
          <w:numId w:val="7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wykopanie dołu o średnicy 70 cm i głębokości 70 cm, </w:t>
      </w:r>
    </w:p>
    <w:p w:rsidR="007A3266" w:rsidRPr="00CE1233" w:rsidRDefault="007A3266" w:rsidP="00CE1233">
      <w:pPr>
        <w:pStyle w:val="Akapitzlist"/>
        <w:numPr>
          <w:ilvl w:val="0"/>
          <w:numId w:val="7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zaprawienie dołu ziemią urodzajną,</w:t>
      </w:r>
    </w:p>
    <w:p w:rsidR="007A3266" w:rsidRPr="00CE1233" w:rsidRDefault="007A3266" w:rsidP="00CE1233">
      <w:pPr>
        <w:pStyle w:val="Akapitzlist"/>
        <w:numPr>
          <w:ilvl w:val="0"/>
          <w:numId w:val="7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posadzenie drzewa,</w:t>
      </w:r>
    </w:p>
    <w:p w:rsidR="007A3266" w:rsidRPr="00CE1233" w:rsidRDefault="007A3266" w:rsidP="00CE1233">
      <w:pPr>
        <w:pStyle w:val="Akapitzlist"/>
        <w:numPr>
          <w:ilvl w:val="0"/>
          <w:numId w:val="7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osadzenie 3szt. palików o średnicy 6 cm i długości 250 cm,</w:t>
      </w:r>
    </w:p>
    <w:p w:rsidR="007A3266" w:rsidRPr="00CE1233" w:rsidRDefault="007A3266" w:rsidP="00CE1233">
      <w:pPr>
        <w:pStyle w:val="Akapitzlist"/>
        <w:numPr>
          <w:ilvl w:val="0"/>
          <w:numId w:val="7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połączenie palików listwami na dwóch wysokościach, </w:t>
      </w:r>
    </w:p>
    <w:p w:rsidR="007A3266" w:rsidRPr="00CE1233" w:rsidRDefault="007A3266" w:rsidP="00CE1233">
      <w:pPr>
        <w:pStyle w:val="Akapitzlist"/>
        <w:numPr>
          <w:ilvl w:val="0"/>
          <w:numId w:val="7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przymocowanie drzewa do palików taśmą rozciągliwą,</w:t>
      </w:r>
    </w:p>
    <w:p w:rsidR="007A3266" w:rsidRPr="00CE1233" w:rsidRDefault="00065A01" w:rsidP="00CE1233">
      <w:pPr>
        <w:pStyle w:val="Akapitzlist"/>
        <w:numPr>
          <w:ilvl w:val="0"/>
          <w:numId w:val="7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wykonanie miski i podlanie wodą.</w:t>
      </w:r>
    </w:p>
    <w:p w:rsidR="007A3266" w:rsidRPr="00CE1233" w:rsidRDefault="007A3266" w:rsidP="00CE1233">
      <w:pPr>
        <w:pStyle w:val="Akapitzlist"/>
        <w:numPr>
          <w:ilvl w:val="0"/>
          <w:numId w:val="7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233">
        <w:rPr>
          <w:rFonts w:ascii="Times New Roman" w:hAnsi="Times New Roman" w:cs="Times New Roman"/>
          <w:color w:val="000000"/>
          <w:sz w:val="24"/>
          <w:szCs w:val="24"/>
        </w:rPr>
        <w:t>Koszty zakupu drzew ponosi Zamawiający.</w:t>
      </w:r>
    </w:p>
    <w:p w:rsidR="007A3266" w:rsidRPr="00CE1233" w:rsidRDefault="004C6163" w:rsidP="00CE1233">
      <w:pPr>
        <w:pStyle w:val="Akapitzlist"/>
        <w:numPr>
          <w:ilvl w:val="0"/>
          <w:numId w:val="7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Jednostką miary przy rozliczaniu wykonania powyższych prac będzie</w:t>
      </w:r>
      <w:r w:rsidR="00C96A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0FEF" w:rsidRPr="00CE1233">
        <w:rPr>
          <w:rFonts w:ascii="Times New Roman" w:hAnsi="Times New Roman" w:cs="Times New Roman"/>
          <w:bCs/>
          <w:sz w:val="24"/>
          <w:szCs w:val="24"/>
        </w:rPr>
        <w:t xml:space="preserve">ilość nasadzonych drzew </w:t>
      </w:r>
      <w:r w:rsidR="0071322B" w:rsidRPr="00CE1233">
        <w:rPr>
          <w:rFonts w:ascii="Times New Roman" w:hAnsi="Times New Roman" w:cs="Times New Roman"/>
          <w:bCs/>
          <w:sz w:val="24"/>
          <w:szCs w:val="24"/>
        </w:rPr>
        <w:t xml:space="preserve">w ciągu miesiąca </w:t>
      </w:r>
      <w:r w:rsidR="004D0FEF" w:rsidRPr="00CE1233">
        <w:rPr>
          <w:rFonts w:ascii="Times New Roman" w:hAnsi="Times New Roman" w:cs="Times New Roman"/>
          <w:bCs/>
          <w:sz w:val="24"/>
          <w:szCs w:val="24"/>
        </w:rPr>
        <w:t>(</w:t>
      </w:r>
      <w:r w:rsidRPr="00CE1233">
        <w:rPr>
          <w:rFonts w:ascii="Times New Roman" w:hAnsi="Times New Roman" w:cs="Times New Roman"/>
          <w:bCs/>
          <w:sz w:val="24"/>
          <w:szCs w:val="24"/>
        </w:rPr>
        <w:t>szt.</w:t>
      </w:r>
      <w:r w:rsidR="004D0FEF" w:rsidRPr="00CE1233">
        <w:rPr>
          <w:rFonts w:ascii="Times New Roman" w:hAnsi="Times New Roman" w:cs="Times New Roman"/>
          <w:bCs/>
          <w:sz w:val="24"/>
          <w:szCs w:val="24"/>
        </w:rPr>
        <w:t>).</w:t>
      </w:r>
    </w:p>
    <w:p w:rsidR="00A6366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Nasadzenia krzewów.</w:t>
      </w:r>
    </w:p>
    <w:p w:rsidR="004C6163" w:rsidRPr="00CE1233" w:rsidRDefault="004C6163" w:rsidP="00CE1233">
      <w:pPr>
        <w:pStyle w:val="Akapitzlist"/>
        <w:numPr>
          <w:ilvl w:val="0"/>
          <w:numId w:val="7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powyższego zadania Wykonawca dokona nasadzenia </w:t>
      </w:r>
      <w:r w:rsidR="008B1724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730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szt. krzewów. Zakres prac obejmuje:</w:t>
      </w:r>
    </w:p>
    <w:p w:rsidR="004C6163" w:rsidRPr="00CE1233" w:rsidRDefault="004C6163" w:rsidP="00CE1233">
      <w:pPr>
        <w:pStyle w:val="Akapitzlist"/>
        <w:numPr>
          <w:ilvl w:val="0"/>
          <w:numId w:val="7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wykopanie dołu o średnicy 30 cm i głębokości 30 cm, </w:t>
      </w:r>
    </w:p>
    <w:p w:rsidR="004C6163" w:rsidRPr="00CE1233" w:rsidRDefault="004C6163" w:rsidP="00CE1233">
      <w:pPr>
        <w:pStyle w:val="Akapitzlist"/>
        <w:numPr>
          <w:ilvl w:val="0"/>
          <w:numId w:val="7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zaprawienie dołu ziemią urodzajną,</w:t>
      </w:r>
    </w:p>
    <w:p w:rsidR="004C6163" w:rsidRPr="00CE1233" w:rsidRDefault="004C6163" w:rsidP="00CE1233">
      <w:pPr>
        <w:pStyle w:val="Akapitzlist"/>
        <w:numPr>
          <w:ilvl w:val="0"/>
          <w:numId w:val="7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posadzenie krzewu,</w:t>
      </w:r>
    </w:p>
    <w:p w:rsidR="004C6163" w:rsidRPr="00CE1233" w:rsidRDefault="00065A01" w:rsidP="00CE1233">
      <w:pPr>
        <w:pStyle w:val="Akapitzlist"/>
        <w:numPr>
          <w:ilvl w:val="0"/>
          <w:numId w:val="7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wykonanie miski i podlanie wodą.</w:t>
      </w:r>
    </w:p>
    <w:p w:rsidR="004C6163" w:rsidRPr="00CE1233" w:rsidRDefault="004C6163" w:rsidP="00CE1233">
      <w:pPr>
        <w:pStyle w:val="Akapitzlist"/>
        <w:numPr>
          <w:ilvl w:val="0"/>
          <w:numId w:val="7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233">
        <w:rPr>
          <w:rFonts w:ascii="Times New Roman" w:hAnsi="Times New Roman" w:cs="Times New Roman"/>
          <w:color w:val="000000"/>
          <w:sz w:val="24"/>
          <w:szCs w:val="24"/>
        </w:rPr>
        <w:t>Koszty zakupu krzewów ponosi Zamawiający.</w:t>
      </w:r>
    </w:p>
    <w:p w:rsidR="004C6163" w:rsidRPr="00CE1233" w:rsidRDefault="004C6163" w:rsidP="00CE1233">
      <w:pPr>
        <w:pStyle w:val="Akapitzlist"/>
        <w:numPr>
          <w:ilvl w:val="0"/>
          <w:numId w:val="7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Jednostką miary przy rozliczaniu wykonania powyższych prac będzie</w:t>
      </w:r>
      <w:r w:rsidR="00C96AA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0FEF" w:rsidRPr="00CE1233">
        <w:rPr>
          <w:rFonts w:ascii="Times New Roman" w:hAnsi="Times New Roman" w:cs="Times New Roman"/>
          <w:bCs/>
          <w:sz w:val="24"/>
          <w:szCs w:val="24"/>
        </w:rPr>
        <w:t xml:space="preserve">ilość nasadzonych krzewów </w:t>
      </w:r>
      <w:r w:rsidR="0071322B" w:rsidRPr="00CE1233">
        <w:rPr>
          <w:rFonts w:ascii="Times New Roman" w:hAnsi="Times New Roman" w:cs="Times New Roman"/>
          <w:bCs/>
          <w:sz w:val="24"/>
          <w:szCs w:val="24"/>
        </w:rPr>
        <w:t xml:space="preserve">w ciągu miesiąca </w:t>
      </w:r>
      <w:r w:rsidR="004D0FEF" w:rsidRPr="00CE1233">
        <w:rPr>
          <w:rFonts w:ascii="Times New Roman" w:hAnsi="Times New Roman" w:cs="Times New Roman"/>
          <w:bCs/>
          <w:sz w:val="24"/>
          <w:szCs w:val="24"/>
        </w:rPr>
        <w:t>(</w:t>
      </w:r>
      <w:r w:rsidRPr="00CE1233">
        <w:rPr>
          <w:rFonts w:ascii="Times New Roman" w:hAnsi="Times New Roman" w:cs="Times New Roman"/>
          <w:bCs/>
          <w:sz w:val="24"/>
          <w:szCs w:val="24"/>
        </w:rPr>
        <w:t>szt.</w:t>
      </w:r>
      <w:r w:rsidR="004D0FEF" w:rsidRPr="00CE1233">
        <w:rPr>
          <w:rFonts w:ascii="Times New Roman" w:hAnsi="Times New Roman" w:cs="Times New Roman"/>
          <w:bCs/>
          <w:sz w:val="24"/>
          <w:szCs w:val="24"/>
        </w:rPr>
        <w:t>).</w:t>
      </w:r>
    </w:p>
    <w:p w:rsidR="00A63661" w:rsidRPr="00CE1233" w:rsidRDefault="00F025A9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Malowanie ławek parkowych</w:t>
      </w:r>
      <w:r w:rsidR="006B21DE" w:rsidRPr="00CE1233">
        <w:rPr>
          <w:rFonts w:ascii="Times New Roman" w:hAnsi="Times New Roman" w:cs="Times New Roman"/>
          <w:b/>
          <w:sz w:val="24"/>
          <w:szCs w:val="24"/>
        </w:rPr>
        <w:t>.</w:t>
      </w:r>
    </w:p>
    <w:p w:rsidR="006B21DE" w:rsidRPr="00CE1233" w:rsidRDefault="006B21DE" w:rsidP="00CE1233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powyższego zadania Wykonawca dokona malowania </w:t>
      </w:r>
      <w:r w:rsidR="006D0362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95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szt. ławek parkowych. Zakres prac obejmuje:</w:t>
      </w:r>
    </w:p>
    <w:p w:rsidR="006B21DE" w:rsidRPr="00CE1233" w:rsidRDefault="006B21DE" w:rsidP="00CE1233">
      <w:pPr>
        <w:pStyle w:val="Akapitzlist"/>
        <w:numPr>
          <w:ilvl w:val="0"/>
          <w:numId w:val="7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E1233">
        <w:rPr>
          <w:rFonts w:ascii="Times New Roman" w:hAnsi="Times New Roman" w:cs="Times New Roman"/>
          <w:iCs/>
          <w:sz w:val="24"/>
          <w:szCs w:val="24"/>
        </w:rPr>
        <w:t>demontaż i transport ławki,</w:t>
      </w:r>
    </w:p>
    <w:p w:rsidR="006B21DE" w:rsidRPr="00CE1233" w:rsidRDefault="006B21DE" w:rsidP="00CE1233">
      <w:pPr>
        <w:pStyle w:val="Akapitzlist"/>
        <w:numPr>
          <w:ilvl w:val="0"/>
          <w:numId w:val="7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E1233">
        <w:rPr>
          <w:rFonts w:ascii="Times New Roman" w:hAnsi="Times New Roman" w:cs="Times New Roman"/>
          <w:iCs/>
          <w:sz w:val="24"/>
          <w:szCs w:val="24"/>
        </w:rPr>
        <w:t>umycie i oczyszczenie elementów ławki,</w:t>
      </w:r>
    </w:p>
    <w:p w:rsidR="006B21DE" w:rsidRPr="00CE1233" w:rsidRDefault="006B21DE" w:rsidP="00CE1233">
      <w:pPr>
        <w:pStyle w:val="Akapitzlist"/>
        <w:numPr>
          <w:ilvl w:val="0"/>
          <w:numId w:val="7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E1233">
        <w:rPr>
          <w:rFonts w:ascii="Times New Roman" w:hAnsi="Times New Roman" w:cs="Times New Roman"/>
          <w:iCs/>
          <w:sz w:val="24"/>
          <w:szCs w:val="24"/>
        </w:rPr>
        <w:t>zabezpieczenie impregnatem i pomalowanie farb</w:t>
      </w:r>
      <w:r w:rsidR="00666D31">
        <w:rPr>
          <w:rFonts w:ascii="Times New Roman" w:hAnsi="Times New Roman" w:cs="Times New Roman"/>
          <w:iCs/>
          <w:sz w:val="24"/>
          <w:szCs w:val="24"/>
        </w:rPr>
        <w:t>ą</w:t>
      </w:r>
      <w:r w:rsidRPr="00CE1233">
        <w:rPr>
          <w:rFonts w:ascii="Times New Roman" w:hAnsi="Times New Roman" w:cs="Times New Roman"/>
          <w:iCs/>
          <w:sz w:val="24"/>
          <w:szCs w:val="24"/>
        </w:rPr>
        <w:t xml:space="preserve"> lub</w:t>
      </w:r>
      <w:r w:rsidR="00C96AA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iCs/>
          <w:sz w:val="24"/>
          <w:szCs w:val="24"/>
        </w:rPr>
        <w:t>lakierobejcą szczebli drewnianych,</w:t>
      </w:r>
    </w:p>
    <w:p w:rsidR="006B21DE" w:rsidRPr="00CE1233" w:rsidRDefault="006B21DE" w:rsidP="00CE1233">
      <w:pPr>
        <w:pStyle w:val="Akapitzlist"/>
        <w:numPr>
          <w:ilvl w:val="0"/>
          <w:numId w:val="7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iCs/>
          <w:sz w:val="24"/>
          <w:szCs w:val="24"/>
        </w:rPr>
        <w:t>zabezpieczenie farbą podkładową i pomalowane farbą nawierzchniową podstaw żeliwnych,</w:t>
      </w:r>
    </w:p>
    <w:p w:rsidR="006B21DE" w:rsidRPr="00CE1233" w:rsidRDefault="006B21DE" w:rsidP="00CE1233">
      <w:pPr>
        <w:pStyle w:val="Akapitzlist"/>
        <w:numPr>
          <w:ilvl w:val="0"/>
          <w:numId w:val="7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iCs/>
          <w:sz w:val="24"/>
          <w:szCs w:val="24"/>
        </w:rPr>
        <w:t>transport i montaż ławki</w:t>
      </w:r>
      <w:r w:rsidR="0072605E" w:rsidRPr="00CE1233">
        <w:rPr>
          <w:rFonts w:ascii="Times New Roman" w:hAnsi="Times New Roman" w:cs="Times New Roman"/>
          <w:iCs/>
          <w:sz w:val="24"/>
          <w:szCs w:val="24"/>
        </w:rPr>
        <w:t xml:space="preserve"> w miejscu przeznaczenia</w:t>
      </w:r>
      <w:r w:rsidR="00065A01" w:rsidRPr="00CE1233">
        <w:rPr>
          <w:rFonts w:ascii="Times New Roman" w:hAnsi="Times New Roman" w:cs="Times New Roman"/>
          <w:iCs/>
          <w:sz w:val="24"/>
          <w:szCs w:val="24"/>
        </w:rPr>
        <w:t>.</w:t>
      </w:r>
    </w:p>
    <w:p w:rsidR="00AF244B" w:rsidRPr="00CE1233" w:rsidRDefault="00AF244B" w:rsidP="00CE1233">
      <w:pPr>
        <w:pStyle w:val="Akapitzlist"/>
        <w:numPr>
          <w:ilvl w:val="0"/>
          <w:numId w:val="7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Jednostką miary przy rozliczaniu wykonania powyższych prac będzie</w:t>
      </w:r>
      <w:r w:rsidR="00584FF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322B" w:rsidRPr="00CE1233">
        <w:rPr>
          <w:rFonts w:ascii="Times New Roman" w:hAnsi="Times New Roman" w:cs="Times New Roman"/>
          <w:bCs/>
          <w:sz w:val="24"/>
          <w:szCs w:val="24"/>
        </w:rPr>
        <w:t>ilość pomalowanych ławek</w:t>
      </w:r>
      <w:r w:rsidR="0089363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322B" w:rsidRPr="00CE1233">
        <w:rPr>
          <w:rFonts w:ascii="Times New Roman" w:hAnsi="Times New Roman" w:cs="Times New Roman"/>
          <w:bCs/>
          <w:sz w:val="24"/>
          <w:szCs w:val="24"/>
        </w:rPr>
        <w:t>w ciągu miesiąca (</w:t>
      </w:r>
      <w:r w:rsidRPr="00CE1233">
        <w:rPr>
          <w:rFonts w:ascii="Times New Roman" w:hAnsi="Times New Roman" w:cs="Times New Roman"/>
          <w:bCs/>
          <w:sz w:val="24"/>
          <w:szCs w:val="24"/>
        </w:rPr>
        <w:t>szt.</w:t>
      </w:r>
      <w:r w:rsidR="0071322B" w:rsidRPr="00CE1233">
        <w:rPr>
          <w:rFonts w:ascii="Times New Roman" w:hAnsi="Times New Roman" w:cs="Times New Roman"/>
          <w:bCs/>
          <w:sz w:val="24"/>
          <w:szCs w:val="24"/>
        </w:rPr>
        <w:t>).</w:t>
      </w:r>
    </w:p>
    <w:p w:rsidR="006B21DE" w:rsidRPr="00CE1233" w:rsidRDefault="00AF244B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Naprawa ławki parkowej - uzupełnienie 1 szt. szczebliny.</w:t>
      </w:r>
    </w:p>
    <w:p w:rsidR="0000706F" w:rsidRPr="00CE1233" w:rsidRDefault="0000706F" w:rsidP="00CE1233">
      <w:pPr>
        <w:pStyle w:val="Akapitzlist"/>
        <w:numPr>
          <w:ilvl w:val="0"/>
          <w:numId w:val="8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powyższego zadania Wykonawca wykonywał będzie naprawy ławek parkowych, polegające na wymianie na nowe uszkodzonych szczebli ławek</w:t>
      </w:r>
      <w:r w:rsidR="0067693D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C96A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7693D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Szczeble powinny być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zaimpregnowane i pomalowane w kolorze ławki</w:t>
      </w:r>
      <w:r w:rsidR="0067693D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Zamawiający planuje </w:t>
      </w:r>
      <w:r w:rsidR="00C96A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7693D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do wymiany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45 szt</w:t>
      </w:r>
      <w:r w:rsidR="0067693D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. szczebli.</w:t>
      </w:r>
    </w:p>
    <w:p w:rsidR="0000706F" w:rsidRPr="00CE1233" w:rsidRDefault="0000706F" w:rsidP="00CE1233">
      <w:pPr>
        <w:pStyle w:val="Akapitzlist"/>
        <w:numPr>
          <w:ilvl w:val="0"/>
          <w:numId w:val="8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lastRenderedPageBreak/>
        <w:t>Jednostką miary przy rozliczaniu wykonania powyższych prac będzie</w:t>
      </w:r>
      <w:r w:rsidR="00922ED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322B" w:rsidRPr="00CE1233">
        <w:rPr>
          <w:rFonts w:ascii="Times New Roman" w:hAnsi="Times New Roman" w:cs="Times New Roman"/>
          <w:bCs/>
          <w:sz w:val="24"/>
          <w:szCs w:val="24"/>
        </w:rPr>
        <w:t>ilość wymienionych szczebli w ciągu miesiąca(</w:t>
      </w:r>
      <w:r w:rsidRPr="00CE1233">
        <w:rPr>
          <w:rFonts w:ascii="Times New Roman" w:hAnsi="Times New Roman" w:cs="Times New Roman"/>
          <w:bCs/>
          <w:sz w:val="24"/>
          <w:szCs w:val="24"/>
        </w:rPr>
        <w:t>szt.</w:t>
      </w:r>
      <w:r w:rsidR="0071322B" w:rsidRPr="00CE1233">
        <w:rPr>
          <w:rFonts w:ascii="Times New Roman" w:hAnsi="Times New Roman" w:cs="Times New Roman"/>
          <w:bCs/>
          <w:sz w:val="24"/>
          <w:szCs w:val="24"/>
        </w:rPr>
        <w:t>).</w:t>
      </w:r>
    </w:p>
    <w:p w:rsidR="00AF244B" w:rsidRPr="00CE1233" w:rsidRDefault="00AF244B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Mycie ławki parkowej.</w:t>
      </w:r>
    </w:p>
    <w:p w:rsidR="0000706F" w:rsidRPr="00CE1233" w:rsidRDefault="00AF244B" w:rsidP="00CE1233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powyższego zadania Wykonawca </w:t>
      </w:r>
      <w:r w:rsidR="0000706F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dwukrotnie w ciągu roku umyje </w:t>
      </w:r>
      <w:r w:rsidR="00C96A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00706F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306 szt. ławek parkowych.</w:t>
      </w:r>
    </w:p>
    <w:p w:rsidR="0000706F" w:rsidRPr="00CE1233" w:rsidRDefault="0000706F" w:rsidP="00CE1233">
      <w:pPr>
        <w:pStyle w:val="Akapitzlist"/>
        <w:numPr>
          <w:ilvl w:val="0"/>
          <w:numId w:val="8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Jednostką miary przy rozliczaniu wykonania powyższych prac będzie</w:t>
      </w:r>
      <w:r w:rsidR="00666D3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322B" w:rsidRPr="00CE1233">
        <w:rPr>
          <w:rFonts w:ascii="Times New Roman" w:hAnsi="Times New Roman" w:cs="Times New Roman"/>
          <w:bCs/>
          <w:sz w:val="24"/>
          <w:szCs w:val="24"/>
        </w:rPr>
        <w:t>ilość ławek umytych w ciągu miesiąca (szt.).</w:t>
      </w:r>
    </w:p>
    <w:p w:rsidR="00AF244B" w:rsidRPr="00CE1233" w:rsidRDefault="00AF244B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Mycie pomników w miejscach pamięci narodowej.</w:t>
      </w:r>
    </w:p>
    <w:p w:rsidR="0000706F" w:rsidRPr="00CE1233" w:rsidRDefault="0000706F" w:rsidP="00CE1233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powyższego zadania Wykonawca sześciokrotnie w ciągu roku umyje </w:t>
      </w:r>
      <w:r w:rsidR="00C96A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17 szt. pomników w miejscach pamięci narodowej.</w:t>
      </w:r>
    </w:p>
    <w:p w:rsidR="0000706F" w:rsidRPr="00CE1233" w:rsidRDefault="0000706F" w:rsidP="00CE1233">
      <w:pPr>
        <w:pStyle w:val="Akapitzlist"/>
        <w:numPr>
          <w:ilvl w:val="0"/>
          <w:numId w:val="8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Jednostką miary przy rozliczaniu wykonania powyższych prac będzie</w:t>
      </w:r>
      <w:r w:rsidR="00666D3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322B" w:rsidRPr="00CE1233">
        <w:rPr>
          <w:rFonts w:ascii="Times New Roman" w:hAnsi="Times New Roman" w:cs="Times New Roman"/>
          <w:bCs/>
          <w:sz w:val="24"/>
          <w:szCs w:val="24"/>
        </w:rPr>
        <w:t>ilość pomników umytych w ciągu miesiąca(</w:t>
      </w:r>
      <w:r w:rsidRPr="00CE1233">
        <w:rPr>
          <w:rFonts w:ascii="Times New Roman" w:hAnsi="Times New Roman" w:cs="Times New Roman"/>
          <w:bCs/>
          <w:sz w:val="24"/>
          <w:szCs w:val="24"/>
        </w:rPr>
        <w:t>szt.</w:t>
      </w:r>
      <w:r w:rsidR="0071322B" w:rsidRPr="00CE1233">
        <w:rPr>
          <w:rFonts w:ascii="Times New Roman" w:hAnsi="Times New Roman" w:cs="Times New Roman"/>
          <w:bCs/>
          <w:sz w:val="24"/>
          <w:szCs w:val="24"/>
        </w:rPr>
        <w:t>).</w:t>
      </w:r>
    </w:p>
    <w:p w:rsidR="00AF244B" w:rsidRPr="00CE1233" w:rsidRDefault="00AF244B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Mycie tablic w miejscach pamięci narodowej.</w:t>
      </w:r>
    </w:p>
    <w:p w:rsidR="0000706F" w:rsidRPr="00CE1233" w:rsidRDefault="0000706F" w:rsidP="00CE1233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powyższego zadania Wykonawca sześciokrotnie w ciągu roku umyje </w:t>
      </w:r>
      <w:r w:rsidR="00C96A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7 szt. tablic w miejscach pamięci narodowej.</w:t>
      </w:r>
    </w:p>
    <w:p w:rsidR="0000706F" w:rsidRPr="00CE1233" w:rsidRDefault="0000706F" w:rsidP="00CE1233">
      <w:pPr>
        <w:pStyle w:val="Akapitzlist"/>
        <w:numPr>
          <w:ilvl w:val="0"/>
          <w:numId w:val="8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>Jednostką miary przy rozliczaniu wykonania powyższych prac będzie</w:t>
      </w:r>
      <w:r w:rsidR="00666D3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1322B" w:rsidRPr="00CE1233">
        <w:rPr>
          <w:rFonts w:ascii="Times New Roman" w:hAnsi="Times New Roman" w:cs="Times New Roman"/>
          <w:bCs/>
          <w:sz w:val="24"/>
          <w:szCs w:val="24"/>
        </w:rPr>
        <w:t>ilość tablic umytych w ciągu miesiąca (szt.).</w:t>
      </w:r>
    </w:p>
    <w:p w:rsidR="00A6366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Bieżące utrzymanie czystości na terenach zieleni miejskiej.</w:t>
      </w:r>
    </w:p>
    <w:p w:rsidR="00237B09" w:rsidRPr="00CE1233" w:rsidRDefault="006D0362" w:rsidP="00CE1233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color w:val="000000"/>
          <w:sz w:val="24"/>
          <w:szCs w:val="24"/>
        </w:rPr>
        <w:t>W ramach zadania „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Bieżące utrzymanie czystości na terenach zieleni miejskiej” Wykonawca będzie wykonywał prace polegające na usuwaniu wszelkich zanieczyszczeń </w:t>
      </w:r>
      <w:r w:rsidR="00C96A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0343A6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z terenów zieleni o powierzchni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97216 m</w:t>
      </w:r>
      <w:r w:rsidRPr="00CE12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796AE2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obejmujące: </w:t>
      </w:r>
      <w:r w:rsidR="00796AE2" w:rsidRPr="00CE1233">
        <w:rPr>
          <w:rFonts w:ascii="Times New Roman" w:hAnsi="Times New Roman" w:cs="Times New Roman"/>
          <w:sz w:val="24"/>
          <w:szCs w:val="24"/>
        </w:rPr>
        <w:t>trawniki, kwietniki letnie, kwietniki bylinowe, różanki, skupiny krzewów, żywopłoty, place zabaw,</w:t>
      </w:r>
      <w:r w:rsidR="00584FFE">
        <w:rPr>
          <w:rFonts w:ascii="Times New Roman" w:hAnsi="Times New Roman" w:cs="Times New Roman"/>
          <w:sz w:val="24"/>
          <w:szCs w:val="24"/>
        </w:rPr>
        <w:t xml:space="preserve"> </w:t>
      </w:r>
      <w:r w:rsidR="000343A6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7,5 miesiąca tj. w okresie od 01 - 04 do 15 -11. </w:t>
      </w:r>
      <w:r w:rsidR="00796AE2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 prace </w:t>
      </w:r>
      <w:r w:rsidR="00796AE2" w:rsidRPr="00CE1233">
        <w:rPr>
          <w:rFonts w:ascii="Times New Roman" w:hAnsi="Times New Roman" w:cs="Times New Roman"/>
          <w:color w:val="000000"/>
          <w:sz w:val="24"/>
          <w:szCs w:val="24"/>
        </w:rPr>
        <w:t xml:space="preserve">powinny być wykonywane tak często aby na terenie objętym sprzątaniem nie było </w:t>
      </w:r>
      <w:r w:rsidR="002F486B" w:rsidRPr="00CE1233">
        <w:rPr>
          <w:rFonts w:ascii="Times New Roman" w:hAnsi="Times New Roman" w:cs="Times New Roman"/>
          <w:color w:val="000000"/>
          <w:sz w:val="24"/>
          <w:szCs w:val="24"/>
        </w:rPr>
        <w:t>zalegających zanieczyszczeń</w:t>
      </w:r>
      <w:r w:rsidR="00065A01" w:rsidRPr="00CE123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343A6" w:rsidRPr="00CE1233" w:rsidRDefault="000343A6" w:rsidP="00CE1233">
      <w:pPr>
        <w:pStyle w:val="Akapitzlist"/>
        <w:numPr>
          <w:ilvl w:val="0"/>
          <w:numId w:val="7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Jednostką miary przy rozliczaniu wykonania powyższych prac będzie </w:t>
      </w:r>
      <w:r w:rsidR="0071322B" w:rsidRPr="00CE1233">
        <w:rPr>
          <w:rFonts w:ascii="Times New Roman" w:hAnsi="Times New Roman" w:cs="Times New Roman"/>
          <w:bCs/>
          <w:sz w:val="24"/>
          <w:szCs w:val="24"/>
        </w:rPr>
        <w:t>powierzchnia sprzątanego terenu w ciągu miesiąca(</w:t>
      </w:r>
      <w:r w:rsidRPr="00CE1233">
        <w:rPr>
          <w:rFonts w:ascii="Times New Roman" w:hAnsi="Times New Roman" w:cs="Times New Roman"/>
          <w:bCs/>
          <w:sz w:val="24"/>
          <w:szCs w:val="24"/>
        </w:rPr>
        <w:t>ar</w:t>
      </w:r>
      <w:r w:rsidR="0071322B" w:rsidRPr="00CE1233">
        <w:rPr>
          <w:rFonts w:ascii="Times New Roman" w:hAnsi="Times New Roman" w:cs="Times New Roman"/>
          <w:bCs/>
          <w:sz w:val="24"/>
          <w:szCs w:val="24"/>
        </w:rPr>
        <w:t>)</w:t>
      </w:r>
      <w:r w:rsidRPr="00CE1233">
        <w:rPr>
          <w:rFonts w:ascii="Times New Roman" w:hAnsi="Times New Roman" w:cs="Times New Roman"/>
          <w:bCs/>
          <w:sz w:val="24"/>
          <w:szCs w:val="24"/>
        </w:rPr>
        <w:t>.</w:t>
      </w:r>
    </w:p>
    <w:p w:rsidR="00A6366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Bieżące utrzymanie czystości alejek.</w:t>
      </w:r>
    </w:p>
    <w:p w:rsidR="0060480D" w:rsidRPr="00CE1233" w:rsidRDefault="0060480D" w:rsidP="00CE1233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233">
        <w:rPr>
          <w:rFonts w:ascii="Times New Roman" w:hAnsi="Times New Roman" w:cs="Times New Roman"/>
          <w:color w:val="000000"/>
          <w:sz w:val="24"/>
          <w:szCs w:val="24"/>
        </w:rPr>
        <w:t>W ramach zadania „Utrzymanie czystości alejek”</w:t>
      </w:r>
      <w:r w:rsidR="00922E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color w:val="000000"/>
          <w:sz w:val="24"/>
          <w:szCs w:val="24"/>
        </w:rPr>
        <w:t xml:space="preserve">Wykonawca będzie wykonywał prace porządkowe alejek o powierzchni 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16997 m</w:t>
      </w:r>
      <w:r w:rsidRPr="00CE12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CE1233">
        <w:rPr>
          <w:rFonts w:ascii="Times New Roman" w:hAnsi="Times New Roman" w:cs="Times New Roman"/>
          <w:color w:val="000000"/>
          <w:sz w:val="24"/>
          <w:szCs w:val="24"/>
        </w:rPr>
        <w:t xml:space="preserve"> w 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okresie od 01 - 04 do 15 -11, tj. przez </w:t>
      </w:r>
      <w:r w:rsidR="00C96A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7,5 m-ca. Prowadzone prace powinny</w:t>
      </w:r>
      <w:r w:rsidRPr="00CE1233">
        <w:rPr>
          <w:rFonts w:ascii="Times New Roman" w:hAnsi="Times New Roman" w:cs="Times New Roman"/>
          <w:color w:val="000000"/>
          <w:sz w:val="24"/>
          <w:szCs w:val="24"/>
        </w:rPr>
        <w:t xml:space="preserve"> gwarantować estetyczny wygląd alejek</w:t>
      </w:r>
      <w:r w:rsidR="00922E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color w:val="000000"/>
          <w:sz w:val="24"/>
          <w:szCs w:val="24"/>
        </w:rPr>
        <w:t xml:space="preserve">,powinny </w:t>
      </w:r>
      <w:r w:rsidR="00C96A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E1233">
        <w:rPr>
          <w:rFonts w:ascii="Times New Roman" w:hAnsi="Times New Roman" w:cs="Times New Roman"/>
          <w:color w:val="000000"/>
          <w:sz w:val="24"/>
          <w:szCs w:val="24"/>
        </w:rPr>
        <w:t>być wykonywane tak często aby na terenie objętym sprzątaniem</w:t>
      </w:r>
      <w:r w:rsidR="00065A01" w:rsidRPr="00CE1233">
        <w:rPr>
          <w:rFonts w:ascii="Times New Roman" w:hAnsi="Times New Roman" w:cs="Times New Roman"/>
          <w:color w:val="000000"/>
          <w:sz w:val="24"/>
          <w:szCs w:val="24"/>
        </w:rPr>
        <w:t xml:space="preserve"> nie było śmieci i chwastów.</w:t>
      </w:r>
    </w:p>
    <w:p w:rsidR="0060480D" w:rsidRPr="00CE1233" w:rsidRDefault="0060480D" w:rsidP="00CE1233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233">
        <w:rPr>
          <w:rFonts w:ascii="Times New Roman" w:hAnsi="Times New Roman" w:cs="Times New Roman"/>
          <w:color w:val="000000"/>
          <w:sz w:val="24"/>
          <w:szCs w:val="24"/>
        </w:rPr>
        <w:t>Zakres prac obejmuje: zbieranie zanieczyszczeń, pielenie chwastów i</w:t>
      </w:r>
      <w:r w:rsidR="00584FF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darni,</w:t>
      </w:r>
      <w:r w:rsidRPr="00CE1233">
        <w:rPr>
          <w:rFonts w:ascii="Times New Roman" w:hAnsi="Times New Roman" w:cs="Times New Roman"/>
          <w:color w:val="000000"/>
          <w:sz w:val="24"/>
          <w:szCs w:val="24"/>
        </w:rPr>
        <w:t xml:space="preserve"> omiatanie alejek,</w:t>
      </w:r>
      <w:r w:rsidR="00922E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oczyszczanie</w:t>
      </w:r>
      <w:r w:rsidR="00065A01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obrzeży i krawężników.</w:t>
      </w:r>
    </w:p>
    <w:p w:rsidR="0060480D" w:rsidRPr="00CE1233" w:rsidRDefault="0060480D" w:rsidP="00CE1233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233">
        <w:rPr>
          <w:rFonts w:ascii="Times New Roman" w:hAnsi="Times New Roman" w:cs="Times New Roman"/>
          <w:color w:val="000000"/>
          <w:sz w:val="24"/>
          <w:szCs w:val="24"/>
        </w:rPr>
        <w:t xml:space="preserve">Alejki parkowe powinny być omiatane systematycznie </w:t>
      </w:r>
      <w:r w:rsidR="00065A01" w:rsidRPr="00CE1233">
        <w:rPr>
          <w:rFonts w:ascii="Times New Roman" w:hAnsi="Times New Roman" w:cs="Times New Roman"/>
          <w:color w:val="000000"/>
          <w:sz w:val="24"/>
          <w:szCs w:val="24"/>
        </w:rPr>
        <w:t>w zależności od potrzeb.</w:t>
      </w:r>
    </w:p>
    <w:p w:rsidR="0060480D" w:rsidRPr="00CE1233" w:rsidRDefault="0060480D" w:rsidP="00CE1233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lastRenderedPageBreak/>
        <w:t>W ramach</w:t>
      </w:r>
      <w:r w:rsidRPr="00CE1233">
        <w:rPr>
          <w:rFonts w:ascii="Times New Roman" w:hAnsi="Times New Roman" w:cs="Times New Roman"/>
          <w:color w:val="000000"/>
          <w:sz w:val="24"/>
          <w:szCs w:val="24"/>
        </w:rPr>
        <w:t xml:space="preserve"> zadania „</w:t>
      </w:r>
      <w:r w:rsidRPr="00CE1233">
        <w:rPr>
          <w:rFonts w:ascii="Times New Roman" w:hAnsi="Times New Roman" w:cs="Times New Roman"/>
          <w:sz w:val="24"/>
          <w:szCs w:val="24"/>
        </w:rPr>
        <w:t xml:space="preserve">Utrzymanie czystości alejek „ Wykonawca opróżniał będzie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 xml:space="preserve">76 szt. </w:t>
      </w:r>
      <w:r w:rsidRPr="00CE1233">
        <w:rPr>
          <w:rFonts w:ascii="Times New Roman" w:hAnsi="Times New Roman" w:cs="Times New Roman"/>
          <w:color w:val="000000"/>
          <w:sz w:val="24"/>
          <w:szCs w:val="24"/>
        </w:rPr>
        <w:t xml:space="preserve">koszy na </w:t>
      </w:r>
      <w:r w:rsidR="00065A01" w:rsidRPr="00CE1233">
        <w:rPr>
          <w:rFonts w:ascii="Times New Roman" w:hAnsi="Times New Roman" w:cs="Times New Roman"/>
          <w:color w:val="000000"/>
          <w:sz w:val="24"/>
          <w:szCs w:val="24"/>
        </w:rPr>
        <w:t>śmieci.</w:t>
      </w:r>
    </w:p>
    <w:p w:rsidR="0060480D" w:rsidRPr="00CE1233" w:rsidRDefault="0060480D" w:rsidP="00CE1233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Kosze na śmieci</w:t>
      </w:r>
      <w:r w:rsidRPr="00CE1233">
        <w:rPr>
          <w:rFonts w:ascii="Times New Roman" w:hAnsi="Times New Roman" w:cs="Times New Roman"/>
          <w:color w:val="000000"/>
          <w:sz w:val="24"/>
          <w:szCs w:val="24"/>
        </w:rPr>
        <w:t xml:space="preserve"> powinny być opróżniane codziennie a w razie konieczności częściej aby zapobiec ich przepełnieniu</w:t>
      </w:r>
      <w:r w:rsidR="00065A01" w:rsidRPr="00CE123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0480D" w:rsidRPr="00CE1233" w:rsidRDefault="0060480D" w:rsidP="00CE1233">
      <w:pPr>
        <w:pStyle w:val="Akapitzlist"/>
        <w:numPr>
          <w:ilvl w:val="0"/>
          <w:numId w:val="7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Jednostką miary przy rozliczaniu wykonania powyższych prac będzie </w:t>
      </w:r>
      <w:r w:rsidR="0071322B" w:rsidRPr="00CE1233">
        <w:rPr>
          <w:rFonts w:ascii="Times New Roman" w:hAnsi="Times New Roman" w:cs="Times New Roman"/>
          <w:bCs/>
          <w:sz w:val="24"/>
          <w:szCs w:val="24"/>
        </w:rPr>
        <w:t>powierzchnia sprzątanych alejek w ciągu miesiąca (ar).</w:t>
      </w:r>
    </w:p>
    <w:p w:rsidR="00A6366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Zimowe utrzymanie alejek parkowych.</w:t>
      </w:r>
    </w:p>
    <w:p w:rsidR="00D0498E" w:rsidRPr="00CE1233" w:rsidRDefault="00B72C60" w:rsidP="00CE1233">
      <w:pPr>
        <w:pStyle w:val="Akapitzlist"/>
        <w:numPr>
          <w:ilvl w:val="0"/>
          <w:numId w:val="7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tego zadania Wykonawca będzie wykonywał prace związane odśnieżaniem i zwalczaniem śliskości zimowej na alejkach parkowych poprzez: odgarnianie śniegu, usuwanie rozdeptanego śniegu, posypywanie piaskiem w celu usunięcia śliskości, usuwanie w razie potrzeby lodu z alejek o powierzchni 4654 m</w:t>
      </w:r>
      <w:r w:rsidRPr="00CE12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okresie od 01.01 do 31.03</w:t>
      </w:r>
      <w:r w:rsidR="00C96AA8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od 16-11 do 31-12 tj. przez 4,5 m-ca. </w:t>
      </w:r>
      <w:r w:rsidRPr="00CE1233">
        <w:rPr>
          <w:rFonts w:ascii="Times New Roman" w:hAnsi="Times New Roman" w:cs="Times New Roman"/>
          <w:color w:val="000000"/>
          <w:sz w:val="24"/>
          <w:szCs w:val="24"/>
        </w:rPr>
        <w:t>Ze względu na niebezpieczeństwo zasolenia gleby, wyklucza się stosowanie substancji szkodliwych dla roślin, w tym soli.</w:t>
      </w:r>
      <w:r w:rsidR="00922E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tego zadania Wykonawca opróżniał będzie również 76 szt.</w:t>
      </w:r>
      <w:r w:rsidR="00922ED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koszy na śmieci z wywozem odpadów</w:t>
      </w:r>
      <w:r w:rsidRPr="00CE123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72C60" w:rsidRPr="00CE1233" w:rsidRDefault="00B72C60" w:rsidP="00CE1233">
      <w:pPr>
        <w:pStyle w:val="Akapitzlist"/>
        <w:numPr>
          <w:ilvl w:val="0"/>
          <w:numId w:val="7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Jednostką miary przy rozliczaniu wykonania powyższych prac będzie </w:t>
      </w:r>
      <w:r w:rsidR="00BB6974" w:rsidRPr="00CE1233">
        <w:rPr>
          <w:rFonts w:ascii="Times New Roman" w:hAnsi="Times New Roman" w:cs="Times New Roman"/>
          <w:bCs/>
          <w:sz w:val="24"/>
          <w:szCs w:val="24"/>
        </w:rPr>
        <w:t>powierzchnia alejek utrzymywanych w ciągu miesiąca (ar).</w:t>
      </w:r>
    </w:p>
    <w:p w:rsidR="00A6366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Nadzór i konserwacja placów zabaw.</w:t>
      </w:r>
    </w:p>
    <w:p w:rsidR="00780E49" w:rsidRPr="00CE1233" w:rsidRDefault="0067693D" w:rsidP="00CE1233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tego zadania Wykonawca będzie wykonywał prace związane </w:t>
      </w:r>
      <w:r w:rsidR="003C38E0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="00A5302A" w:rsidRPr="00CE1233">
        <w:rPr>
          <w:rFonts w:ascii="Times New Roman" w:hAnsi="Times New Roman" w:cs="Times New Roman"/>
          <w:color w:val="000000"/>
          <w:sz w:val="24"/>
          <w:szCs w:val="24"/>
        </w:rPr>
        <w:t>nadz</w:t>
      </w:r>
      <w:r w:rsidR="003C38E0" w:rsidRPr="00CE1233">
        <w:rPr>
          <w:rFonts w:ascii="Times New Roman" w:hAnsi="Times New Roman" w:cs="Times New Roman"/>
          <w:color w:val="000000"/>
          <w:sz w:val="24"/>
          <w:szCs w:val="24"/>
        </w:rPr>
        <w:t>orem</w:t>
      </w:r>
      <w:r w:rsidR="00A5302A" w:rsidRPr="00CE12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96AA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A5302A" w:rsidRPr="00CE1233">
        <w:rPr>
          <w:rFonts w:ascii="Times New Roman" w:hAnsi="Times New Roman" w:cs="Times New Roman"/>
          <w:color w:val="000000"/>
          <w:sz w:val="24"/>
          <w:szCs w:val="24"/>
        </w:rPr>
        <w:t>i konserwacj</w:t>
      </w:r>
      <w:r w:rsidR="003C38E0" w:rsidRPr="00CE1233">
        <w:rPr>
          <w:rFonts w:ascii="Times New Roman" w:hAnsi="Times New Roman" w:cs="Times New Roman"/>
          <w:color w:val="000000"/>
          <w:sz w:val="24"/>
          <w:szCs w:val="24"/>
        </w:rPr>
        <w:t xml:space="preserve">ą dwóch placów zabaw: jeden zlokalizowany w Parku Miejskim w Mławie </w:t>
      </w:r>
      <w:r w:rsidR="00C96AA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3C38E0" w:rsidRPr="00CE1233">
        <w:rPr>
          <w:rFonts w:ascii="Times New Roman" w:hAnsi="Times New Roman" w:cs="Times New Roman"/>
          <w:color w:val="000000"/>
          <w:sz w:val="24"/>
          <w:szCs w:val="24"/>
        </w:rPr>
        <w:t xml:space="preserve">a drugi przy ul. Mariackiej w Mławie. Okres objęty nadzorem i konserwacją : od </w:t>
      </w:r>
      <w:r w:rsidR="009E6540" w:rsidRPr="00CE1233">
        <w:rPr>
          <w:rFonts w:ascii="Times New Roman" w:hAnsi="Times New Roman" w:cs="Times New Roman"/>
          <w:color w:val="000000"/>
          <w:sz w:val="24"/>
          <w:szCs w:val="24"/>
        </w:rPr>
        <w:t>połowy marca</w:t>
      </w:r>
      <w:r w:rsidR="003C38E0" w:rsidRPr="00CE1233">
        <w:rPr>
          <w:rFonts w:ascii="Times New Roman" w:hAnsi="Times New Roman" w:cs="Times New Roman"/>
          <w:color w:val="000000"/>
          <w:sz w:val="24"/>
          <w:szCs w:val="24"/>
        </w:rPr>
        <w:t xml:space="preserve"> do </w:t>
      </w:r>
      <w:r w:rsidR="009E6540" w:rsidRPr="00CE1233">
        <w:rPr>
          <w:rFonts w:ascii="Times New Roman" w:hAnsi="Times New Roman" w:cs="Times New Roman"/>
          <w:color w:val="000000"/>
          <w:sz w:val="24"/>
          <w:szCs w:val="24"/>
        </w:rPr>
        <w:t>połowy</w:t>
      </w:r>
      <w:r w:rsidR="003C38E0" w:rsidRPr="00CE1233">
        <w:rPr>
          <w:rFonts w:ascii="Times New Roman" w:hAnsi="Times New Roman" w:cs="Times New Roman"/>
          <w:color w:val="000000"/>
          <w:sz w:val="24"/>
          <w:szCs w:val="24"/>
        </w:rPr>
        <w:t xml:space="preserve"> listopada tj. przez 8 miesięcy. </w:t>
      </w:r>
      <w:r w:rsidR="00280E40" w:rsidRPr="00CE1233">
        <w:rPr>
          <w:rFonts w:ascii="Times New Roman" w:hAnsi="Times New Roman" w:cs="Times New Roman"/>
          <w:color w:val="000000"/>
          <w:sz w:val="24"/>
          <w:szCs w:val="24"/>
        </w:rPr>
        <w:t xml:space="preserve">Podstawową rolą Wykonawcy przy realizacji tego zadania jest nadzór nad sprawnością techniczną urządzeń placów zabaw w celu zapewnienia bezpiecznego korzystania z urządzeń przez użytkowników </w:t>
      </w:r>
      <w:r w:rsidR="00A5302A" w:rsidRPr="00CE1233">
        <w:rPr>
          <w:rFonts w:ascii="Times New Roman" w:hAnsi="Times New Roman" w:cs="Times New Roman"/>
          <w:color w:val="000000"/>
          <w:sz w:val="24"/>
          <w:szCs w:val="24"/>
        </w:rPr>
        <w:t>placów zabaw</w:t>
      </w:r>
      <w:r w:rsidR="00280E40" w:rsidRPr="00CE123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22E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0E40" w:rsidRPr="00CE1233">
        <w:rPr>
          <w:rFonts w:ascii="Times New Roman" w:hAnsi="Times New Roman" w:cs="Times New Roman"/>
          <w:color w:val="000000"/>
          <w:sz w:val="24"/>
          <w:szCs w:val="24"/>
        </w:rPr>
        <w:t>Wykonawca ma też zapewnić</w:t>
      </w:r>
      <w:r w:rsidR="00922E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5302A" w:rsidRPr="00CE1233">
        <w:rPr>
          <w:rFonts w:ascii="Times New Roman" w:hAnsi="Times New Roman" w:cs="Times New Roman"/>
          <w:color w:val="000000"/>
          <w:sz w:val="24"/>
          <w:szCs w:val="24"/>
        </w:rPr>
        <w:t>estetyczn</w:t>
      </w:r>
      <w:r w:rsidR="00280E40" w:rsidRPr="00CE1233">
        <w:rPr>
          <w:rFonts w:ascii="Times New Roman" w:hAnsi="Times New Roman" w:cs="Times New Roman"/>
          <w:color w:val="000000"/>
          <w:sz w:val="24"/>
          <w:szCs w:val="24"/>
        </w:rPr>
        <w:t>y wygląd</w:t>
      </w:r>
      <w:r w:rsidR="00922E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9450A" w:rsidRPr="00CE1233">
        <w:rPr>
          <w:rFonts w:ascii="Times New Roman" w:hAnsi="Times New Roman" w:cs="Times New Roman"/>
          <w:color w:val="000000"/>
          <w:sz w:val="24"/>
          <w:szCs w:val="24"/>
        </w:rPr>
        <w:t>elementów małej architektury:</w:t>
      </w:r>
      <w:r w:rsidR="00280E40" w:rsidRPr="00CE1233">
        <w:rPr>
          <w:rFonts w:ascii="Times New Roman" w:hAnsi="Times New Roman" w:cs="Times New Roman"/>
          <w:color w:val="000000"/>
          <w:sz w:val="24"/>
          <w:szCs w:val="24"/>
        </w:rPr>
        <w:t xml:space="preserve"> u</w:t>
      </w:r>
      <w:r w:rsidR="00780E49" w:rsidRPr="00CE1233">
        <w:rPr>
          <w:rFonts w:ascii="Times New Roman" w:hAnsi="Times New Roman" w:cs="Times New Roman"/>
          <w:color w:val="000000"/>
          <w:sz w:val="24"/>
          <w:szCs w:val="24"/>
        </w:rPr>
        <w:t>rządzenia muszą być czyste, pomalowane,</w:t>
      </w:r>
      <w:r w:rsidR="00A321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0E49" w:rsidRPr="00CE1233">
        <w:rPr>
          <w:rFonts w:ascii="Times New Roman" w:hAnsi="Times New Roman" w:cs="Times New Roman"/>
          <w:color w:val="000000"/>
          <w:sz w:val="24"/>
          <w:szCs w:val="24"/>
        </w:rPr>
        <w:t>zakonserwowane,</w:t>
      </w:r>
      <w:r w:rsidR="00A321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0E49" w:rsidRPr="00CE1233">
        <w:rPr>
          <w:rFonts w:ascii="Times New Roman" w:hAnsi="Times New Roman" w:cs="Times New Roman"/>
          <w:color w:val="000000"/>
          <w:sz w:val="24"/>
          <w:szCs w:val="24"/>
        </w:rPr>
        <w:t>sprawne</w:t>
      </w:r>
      <w:r w:rsidR="00A321D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0E49" w:rsidRPr="00CE1233">
        <w:rPr>
          <w:rFonts w:ascii="Times New Roman" w:hAnsi="Times New Roman" w:cs="Times New Roman"/>
          <w:color w:val="000000"/>
          <w:sz w:val="24"/>
          <w:szCs w:val="24"/>
        </w:rPr>
        <w:t>technicznie</w:t>
      </w:r>
      <w:r w:rsidR="00A321D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780E49" w:rsidRPr="00CE1233">
        <w:rPr>
          <w:rFonts w:ascii="Times New Roman" w:hAnsi="Times New Roman" w:cs="Times New Roman"/>
          <w:color w:val="000000"/>
          <w:sz w:val="24"/>
          <w:szCs w:val="24"/>
        </w:rPr>
        <w:t>a elementy zdewastowane usunięte.</w:t>
      </w:r>
    </w:p>
    <w:p w:rsidR="00780E49" w:rsidRPr="00CE1233" w:rsidRDefault="00780E49" w:rsidP="00CE1233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color w:val="000000"/>
          <w:sz w:val="24"/>
          <w:szCs w:val="24"/>
        </w:rPr>
        <w:t>Wykonawca zobowiązany jest do ustawienia, na utrzymywany</w:t>
      </w:r>
      <w:r w:rsidR="00A5302A" w:rsidRPr="00CE1233">
        <w:rPr>
          <w:rFonts w:ascii="Times New Roman" w:hAnsi="Times New Roman" w:cs="Times New Roman"/>
          <w:color w:val="000000"/>
          <w:sz w:val="24"/>
          <w:szCs w:val="24"/>
        </w:rPr>
        <w:t>ch</w:t>
      </w:r>
      <w:r w:rsidRPr="00CE1233">
        <w:rPr>
          <w:rFonts w:ascii="Times New Roman" w:hAnsi="Times New Roman" w:cs="Times New Roman"/>
          <w:color w:val="000000"/>
          <w:sz w:val="24"/>
          <w:szCs w:val="24"/>
        </w:rPr>
        <w:t xml:space="preserve"> przez siebie plac</w:t>
      </w:r>
      <w:r w:rsidR="00A5302A" w:rsidRPr="00CE1233">
        <w:rPr>
          <w:rFonts w:ascii="Times New Roman" w:hAnsi="Times New Roman" w:cs="Times New Roman"/>
          <w:color w:val="000000"/>
          <w:sz w:val="24"/>
          <w:szCs w:val="24"/>
        </w:rPr>
        <w:t>ach</w:t>
      </w:r>
      <w:r w:rsidRPr="00CE1233">
        <w:rPr>
          <w:rFonts w:ascii="Times New Roman" w:hAnsi="Times New Roman" w:cs="Times New Roman"/>
          <w:color w:val="000000"/>
          <w:sz w:val="24"/>
          <w:szCs w:val="24"/>
        </w:rPr>
        <w:t xml:space="preserve"> zabaw, tablicy z informacją jaka firma odpowiada za utrzymanie bezpieczeństwa i czystości na placu zabaw oraz z numerem telefonu do nadzorującego wykony</w:t>
      </w:r>
      <w:r w:rsidR="00065A01" w:rsidRPr="00CE1233">
        <w:rPr>
          <w:rFonts w:ascii="Times New Roman" w:hAnsi="Times New Roman" w:cs="Times New Roman"/>
          <w:color w:val="000000"/>
          <w:sz w:val="24"/>
          <w:szCs w:val="24"/>
        </w:rPr>
        <w:t>wanie umowy ze strony Wykonawcy.</w:t>
      </w:r>
    </w:p>
    <w:p w:rsidR="00375CD4" w:rsidRPr="00CE1233" w:rsidRDefault="00780E49" w:rsidP="00CE1233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color w:val="000000"/>
          <w:sz w:val="24"/>
          <w:szCs w:val="24"/>
        </w:rPr>
        <w:t xml:space="preserve">Do zakresu prac naprawczych, konserwacyjnych i remontowych prowadzonych </w:t>
      </w:r>
      <w:r w:rsidR="0040515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</w:t>
      </w:r>
      <w:r w:rsidRPr="00CE1233">
        <w:rPr>
          <w:rFonts w:ascii="Times New Roman" w:hAnsi="Times New Roman" w:cs="Times New Roman"/>
          <w:color w:val="000000"/>
          <w:sz w:val="24"/>
          <w:szCs w:val="24"/>
        </w:rPr>
        <w:t>na placach zabaw należy:</w:t>
      </w:r>
    </w:p>
    <w:p w:rsidR="00375CD4" w:rsidRPr="00CE1233" w:rsidRDefault="00780E49" w:rsidP="00CE123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color w:val="000000"/>
          <w:sz w:val="24"/>
          <w:szCs w:val="24"/>
        </w:rPr>
        <w:t>dokonywanie wymiany zużytych części i bieżące naprawy zniszczonych elementów urządzeń zabawowych,</w:t>
      </w:r>
    </w:p>
    <w:p w:rsidR="00375CD4" w:rsidRPr="00CE1233" w:rsidRDefault="00780E49" w:rsidP="00CE123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color w:val="000000"/>
          <w:sz w:val="24"/>
          <w:szCs w:val="24"/>
        </w:rPr>
        <w:lastRenderedPageBreak/>
        <w:t>przeprowadzanie remontów urządzeń stanowiących zagrożenie dla osób korzystających z placów zabaw,</w:t>
      </w:r>
    </w:p>
    <w:p w:rsidR="00375CD4" w:rsidRPr="00CE1233" w:rsidRDefault="00280E40" w:rsidP="00CE123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color w:val="000000"/>
          <w:sz w:val="24"/>
          <w:szCs w:val="24"/>
        </w:rPr>
        <w:t xml:space="preserve">w razie potrzeby </w:t>
      </w:r>
      <w:r w:rsidR="00780E49" w:rsidRPr="00CE1233">
        <w:rPr>
          <w:rFonts w:ascii="Times New Roman" w:hAnsi="Times New Roman" w:cs="Times New Roman"/>
          <w:color w:val="000000"/>
          <w:sz w:val="24"/>
          <w:szCs w:val="24"/>
        </w:rPr>
        <w:t xml:space="preserve">impregnacja </w:t>
      </w:r>
      <w:r w:rsidRPr="00CE1233">
        <w:rPr>
          <w:rFonts w:ascii="Times New Roman" w:hAnsi="Times New Roman" w:cs="Times New Roman"/>
          <w:color w:val="000000"/>
          <w:sz w:val="24"/>
          <w:szCs w:val="24"/>
        </w:rPr>
        <w:t xml:space="preserve">drewnianych </w:t>
      </w:r>
      <w:r w:rsidR="00780E49" w:rsidRPr="00CE1233">
        <w:rPr>
          <w:rFonts w:ascii="Times New Roman" w:hAnsi="Times New Roman" w:cs="Times New Roman"/>
          <w:color w:val="000000"/>
          <w:sz w:val="24"/>
          <w:szCs w:val="24"/>
        </w:rPr>
        <w:t>urządzeń zabawowych</w:t>
      </w:r>
      <w:r w:rsidRPr="00CE1233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375CD4" w:rsidRPr="00CE1233" w:rsidRDefault="00780E49" w:rsidP="00CE123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color w:val="000000"/>
          <w:sz w:val="24"/>
          <w:szCs w:val="24"/>
        </w:rPr>
        <w:t xml:space="preserve">zabezpieczenie urządzeń zabawowych przed korozją ( likwidacja rdzy, malowanie </w:t>
      </w:r>
      <w:r w:rsidR="0040515A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  <w:r w:rsidRPr="00CE1233">
        <w:rPr>
          <w:rFonts w:ascii="Times New Roman" w:hAnsi="Times New Roman" w:cs="Times New Roman"/>
          <w:color w:val="000000"/>
          <w:sz w:val="24"/>
          <w:szCs w:val="24"/>
        </w:rPr>
        <w:t>na kolor zgodny z istniejącym)</w:t>
      </w:r>
      <w:r w:rsidR="00280E40" w:rsidRPr="00CE1233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375CD4" w:rsidRPr="00CE1233" w:rsidRDefault="00780E49" w:rsidP="00CE123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color w:val="000000"/>
          <w:sz w:val="24"/>
          <w:szCs w:val="24"/>
        </w:rPr>
        <w:t>wykonywanie drobnych czynności naprawczych ( np. zamocowanie poluzowanych desek,</w:t>
      </w:r>
      <w:r w:rsidR="00922E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color w:val="000000"/>
          <w:sz w:val="24"/>
          <w:szCs w:val="24"/>
        </w:rPr>
        <w:t>smarowanie urządzeń, dokręcanie obluzowanych wkrętów, śrub, nakrętek, regulowanie naciągu lin, naprawa zamków w furtkach, uzupełnianie zaślepek, uszczelek, haków, szekli, podkładek, łożysk, pedałów, zawiesi, siedzisk, łańcuchów, przegubów, samozamykaczy, zawiasów furtek)</w:t>
      </w:r>
      <w:r w:rsidR="00280E40" w:rsidRPr="00CE1233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375CD4" w:rsidRPr="00CE1233" w:rsidRDefault="00780E49" w:rsidP="00CE123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color w:val="000000"/>
          <w:sz w:val="24"/>
          <w:szCs w:val="24"/>
        </w:rPr>
        <w:t>niezwłoczne i trwałe wyłączenie z eksploatacji zdewastowanego bądź wyeksploatowanego urządzenia zabawowego lub elementów małej architektury, które stwarzają zagrożenie dla zdrowia i życia użytkowników,</w:t>
      </w:r>
    </w:p>
    <w:p w:rsidR="00375CD4" w:rsidRPr="00CE1233" w:rsidRDefault="00280E40" w:rsidP="00CE123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color w:val="000000"/>
          <w:sz w:val="24"/>
          <w:szCs w:val="24"/>
        </w:rPr>
        <w:t>jeden raz w roku wymiana pias</w:t>
      </w:r>
      <w:r w:rsidR="00375CD4" w:rsidRPr="00CE1233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CE1233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="00375CD4" w:rsidRPr="00CE1233">
        <w:rPr>
          <w:rFonts w:ascii="Times New Roman" w:hAnsi="Times New Roman" w:cs="Times New Roman"/>
          <w:color w:val="000000"/>
          <w:sz w:val="24"/>
          <w:szCs w:val="24"/>
        </w:rPr>
        <w:t xml:space="preserve"> w piaskownicy </w:t>
      </w:r>
      <w:r w:rsidR="00780E49" w:rsidRPr="00CE1233">
        <w:rPr>
          <w:rFonts w:ascii="Times New Roman" w:hAnsi="Times New Roman" w:cs="Times New Roman"/>
          <w:color w:val="000000"/>
          <w:sz w:val="24"/>
          <w:szCs w:val="24"/>
        </w:rPr>
        <w:t xml:space="preserve">w miesiącu kwietniu lub maju </w:t>
      </w:r>
      <w:r w:rsidR="00C96AA8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80E49" w:rsidRPr="00CE1233">
        <w:rPr>
          <w:rFonts w:ascii="Times New Roman" w:hAnsi="Times New Roman" w:cs="Times New Roman"/>
          <w:color w:val="000000"/>
          <w:sz w:val="24"/>
          <w:szCs w:val="24"/>
        </w:rPr>
        <w:t>( piasek płukany frakcji 0,</w:t>
      </w:r>
      <w:r w:rsidR="00375CD4" w:rsidRPr="00CE1233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065A01" w:rsidRPr="00CE1233">
        <w:rPr>
          <w:rFonts w:ascii="Times New Roman" w:hAnsi="Times New Roman" w:cs="Times New Roman"/>
          <w:color w:val="000000"/>
          <w:sz w:val="24"/>
          <w:szCs w:val="24"/>
        </w:rPr>
        <w:t xml:space="preserve"> mm ).</w:t>
      </w:r>
    </w:p>
    <w:p w:rsidR="00375CD4" w:rsidRPr="00CE1233" w:rsidRDefault="00780E49" w:rsidP="00CE1233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color w:val="000000"/>
          <w:sz w:val="24"/>
          <w:szCs w:val="24"/>
        </w:rPr>
        <w:t>W przypadku konieczności wymiany istotnych elementów placów zabaw, zakup tych elementów odbywa się na koszt Zamawiającego.</w:t>
      </w:r>
    </w:p>
    <w:p w:rsidR="00780E49" w:rsidRPr="00CE1233" w:rsidRDefault="00780E49" w:rsidP="00CE1233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Wykonawca zleca na własny koszt wykonanie przeglądu technicznego placów zabaw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>i dopuszczenie placów zabaw do dalszej eksploatacji ( jeden raz w roku – miesiąc maj ). Świadectwa przeprowadzenia kontroli technicznej Wykonawca przedkłada</w:t>
      </w:r>
      <w:r w:rsidR="00922ED7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Zamawiającemu</w:t>
      </w:r>
      <w:r w:rsidR="00375CD4" w:rsidRPr="00CE1233">
        <w:rPr>
          <w:rFonts w:ascii="Times New Roman" w:hAnsi="Times New Roman" w:cs="Times New Roman"/>
          <w:sz w:val="24"/>
          <w:szCs w:val="24"/>
        </w:rPr>
        <w:t>.</w:t>
      </w:r>
    </w:p>
    <w:p w:rsidR="0067693D" w:rsidRPr="00CE1233" w:rsidRDefault="0067693D" w:rsidP="00CE1233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Jednostką miary przy rozliczaniu wykonania powyższych prac będzie </w:t>
      </w:r>
      <w:r w:rsidR="00BB6974" w:rsidRPr="00CE1233">
        <w:rPr>
          <w:rFonts w:ascii="Times New Roman" w:hAnsi="Times New Roman" w:cs="Times New Roman"/>
          <w:bCs/>
          <w:sz w:val="24"/>
          <w:szCs w:val="24"/>
        </w:rPr>
        <w:t>ilość placów zabaw nadzorowanych i konserwowanych w ciągu miesiąca(</w:t>
      </w:r>
      <w:r w:rsidRPr="00CE1233">
        <w:rPr>
          <w:rFonts w:ascii="Times New Roman" w:hAnsi="Times New Roman" w:cs="Times New Roman"/>
          <w:bCs/>
          <w:sz w:val="24"/>
          <w:szCs w:val="24"/>
        </w:rPr>
        <w:t>szt.</w:t>
      </w:r>
      <w:r w:rsidR="00BB6974" w:rsidRPr="00CE1233">
        <w:rPr>
          <w:rFonts w:ascii="Times New Roman" w:hAnsi="Times New Roman" w:cs="Times New Roman"/>
          <w:bCs/>
          <w:sz w:val="24"/>
          <w:szCs w:val="24"/>
        </w:rPr>
        <w:t>).</w:t>
      </w:r>
    </w:p>
    <w:p w:rsidR="00A6366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Nadzór i konserwacja fontann.</w:t>
      </w:r>
    </w:p>
    <w:p w:rsidR="00375CD4" w:rsidRPr="00CE1233" w:rsidRDefault="00241FFF" w:rsidP="00CE123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tego zadania Wykonawca będzie wykonywał prace związane z </w:t>
      </w:r>
      <w:r w:rsidRPr="00CE1233">
        <w:rPr>
          <w:rFonts w:ascii="Times New Roman" w:hAnsi="Times New Roman" w:cs="Times New Roman"/>
          <w:color w:val="000000"/>
          <w:sz w:val="24"/>
          <w:szCs w:val="24"/>
        </w:rPr>
        <w:t>nadzorem</w:t>
      </w:r>
      <w:r w:rsidR="00C96A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E1233">
        <w:rPr>
          <w:rFonts w:ascii="Times New Roman" w:hAnsi="Times New Roman" w:cs="Times New Roman"/>
          <w:color w:val="000000"/>
          <w:sz w:val="24"/>
          <w:szCs w:val="24"/>
        </w:rPr>
        <w:t xml:space="preserve"> i konserwacją dwóch fontann zlokalizowanych w Parku Miejskim w Mławie w okresie </w:t>
      </w:r>
      <w:r w:rsidR="00C96A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E1233">
        <w:rPr>
          <w:rFonts w:ascii="Times New Roman" w:hAnsi="Times New Roman" w:cs="Times New Roman"/>
          <w:color w:val="000000"/>
          <w:sz w:val="24"/>
          <w:szCs w:val="24"/>
        </w:rPr>
        <w:t xml:space="preserve">od połowy kwietnia do połowy października tj. przez 6 miesięcy. </w:t>
      </w:r>
      <w:r w:rsidR="00375CD4" w:rsidRPr="00CE1233">
        <w:rPr>
          <w:rFonts w:ascii="Times New Roman" w:hAnsi="Times New Roman" w:cs="Times New Roman"/>
          <w:sz w:val="24"/>
          <w:szCs w:val="24"/>
        </w:rPr>
        <w:t xml:space="preserve">Bieżąca obsługa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="00375CD4" w:rsidRPr="00CE1233">
        <w:rPr>
          <w:rFonts w:ascii="Times New Roman" w:hAnsi="Times New Roman" w:cs="Times New Roman"/>
          <w:sz w:val="24"/>
          <w:szCs w:val="24"/>
        </w:rPr>
        <w:t xml:space="preserve">i konserwacja fontann ( pracujących w obiegu zamkniętym ) obejmuje wykonanie następujących prac: </w:t>
      </w:r>
    </w:p>
    <w:p w:rsidR="00375CD4" w:rsidRPr="00CE1233" w:rsidRDefault="00375CD4" w:rsidP="00CE123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czyszczenie niecek,</w:t>
      </w:r>
    </w:p>
    <w:p w:rsidR="00375CD4" w:rsidRPr="00CE1233" w:rsidRDefault="00375CD4" w:rsidP="00CE123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czyszczenie i wymiana dysz wytryskowych,</w:t>
      </w:r>
    </w:p>
    <w:p w:rsidR="00375CD4" w:rsidRPr="00CE1233" w:rsidRDefault="00375CD4" w:rsidP="00CE123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czyszczenie filtrów piaskowych (min. co 2 tygodnie),uszczelnianie połączeń rurociągów,</w:t>
      </w:r>
    </w:p>
    <w:p w:rsidR="00375CD4" w:rsidRPr="00CE1233" w:rsidRDefault="00375CD4" w:rsidP="00CE123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usunięcia kamienia kotłowego,</w:t>
      </w:r>
    </w:p>
    <w:p w:rsidR="00375CD4" w:rsidRPr="00CE1233" w:rsidRDefault="00375CD4" w:rsidP="00CE123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odkażanie wody,</w:t>
      </w:r>
    </w:p>
    <w:p w:rsidR="00375CD4" w:rsidRPr="00CE1233" w:rsidRDefault="00375CD4" w:rsidP="00CE123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lastRenderedPageBreak/>
        <w:t>wymianę wody w uzasadnionych przypadkach,</w:t>
      </w:r>
    </w:p>
    <w:p w:rsidR="00375CD4" w:rsidRPr="00CE1233" w:rsidRDefault="00375CD4" w:rsidP="00CE123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kontrolę układów sterujących,</w:t>
      </w:r>
    </w:p>
    <w:p w:rsidR="00375CD4" w:rsidRPr="00CE1233" w:rsidRDefault="00375CD4" w:rsidP="00CE123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smarowanie i przegląd pomp,</w:t>
      </w:r>
    </w:p>
    <w:p w:rsidR="00375CD4" w:rsidRPr="00CE1233" w:rsidRDefault="00375CD4" w:rsidP="00CE123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dopuszczanie wody do układu fontann,</w:t>
      </w:r>
    </w:p>
    <w:p w:rsidR="00375CD4" w:rsidRPr="00CE1233" w:rsidRDefault="00375CD4" w:rsidP="00CE123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wymianę drobnych połączeń instalacji wodociągowej,</w:t>
      </w:r>
    </w:p>
    <w:p w:rsidR="00375CD4" w:rsidRPr="00CE1233" w:rsidRDefault="00375CD4" w:rsidP="00CE123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wymianę końcówek na przewodach elektrycznych,</w:t>
      </w:r>
    </w:p>
    <w:p w:rsidR="00375CD4" w:rsidRPr="00CE1233" w:rsidRDefault="00375CD4" w:rsidP="00CE123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bieżące usuwanie zanieczyszczeń ze zbiorników fontann,</w:t>
      </w:r>
    </w:p>
    <w:p w:rsidR="00375CD4" w:rsidRPr="00CE1233" w:rsidRDefault="00375CD4" w:rsidP="00CE123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zabezpieczenie fontann na zimę ( w tym wykonanie zadaszeń nad zbiornikami ),</w:t>
      </w:r>
    </w:p>
    <w:p w:rsidR="00375CD4" w:rsidRPr="00CE1233" w:rsidRDefault="00375CD4" w:rsidP="00CE123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zgłaszanie Zamawiającemu awarii i uszkodzeń fontann.</w:t>
      </w:r>
    </w:p>
    <w:p w:rsidR="00375CD4" w:rsidRPr="00CE1233" w:rsidRDefault="00375CD4" w:rsidP="00CE123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color w:val="000000"/>
          <w:sz w:val="24"/>
          <w:szCs w:val="24"/>
        </w:rPr>
        <w:t>W przypadku konieczności wymiany istotnych elementów fontann, zakup tych elementów odbywa się na koszt Zamawiającego.</w:t>
      </w:r>
    </w:p>
    <w:p w:rsidR="00A5302A" w:rsidRPr="00CE1233" w:rsidRDefault="00A5302A" w:rsidP="00CE123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Jednostką miary przy rozliczaniu wykonania powyższych prac będzie </w:t>
      </w:r>
      <w:r w:rsidR="00BB6974" w:rsidRPr="00CE1233">
        <w:rPr>
          <w:rFonts w:ascii="Times New Roman" w:hAnsi="Times New Roman" w:cs="Times New Roman"/>
          <w:bCs/>
          <w:sz w:val="24"/>
          <w:szCs w:val="24"/>
        </w:rPr>
        <w:t>ilość fontann nadzorowanych i konserwowanych w ciągu miesiąca (szt.).</w:t>
      </w:r>
    </w:p>
    <w:p w:rsidR="00A63661" w:rsidRPr="00CE1233" w:rsidRDefault="00CA1A35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K</w:t>
      </w:r>
      <w:r w:rsidR="00A63661" w:rsidRPr="00CE1233">
        <w:rPr>
          <w:rFonts w:ascii="Times New Roman" w:hAnsi="Times New Roman" w:cs="Times New Roman"/>
          <w:b/>
          <w:sz w:val="24"/>
          <w:szCs w:val="24"/>
        </w:rPr>
        <w:t>onserwacja lamp oświetleniowych.</w:t>
      </w:r>
    </w:p>
    <w:p w:rsidR="008C691A" w:rsidRPr="00CE1233" w:rsidRDefault="00A5302A" w:rsidP="00CE123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 ramach tego zadania Wykonawca</w:t>
      </w:r>
      <w:r w:rsidR="00A321DE">
        <w:rPr>
          <w:rFonts w:ascii="Times New Roman" w:hAnsi="Times New Roman" w:cs="Times New Roman"/>
          <w:sz w:val="24"/>
          <w:szCs w:val="24"/>
        </w:rPr>
        <w:t xml:space="preserve"> </w:t>
      </w:r>
      <w:r w:rsidR="00B72C60" w:rsidRPr="00CE1233">
        <w:rPr>
          <w:rFonts w:ascii="Times New Roman" w:hAnsi="Times New Roman" w:cs="Times New Roman"/>
          <w:sz w:val="24"/>
          <w:szCs w:val="24"/>
        </w:rPr>
        <w:t xml:space="preserve">utrzymywał będzie sprawność </w:t>
      </w:r>
      <w:r w:rsidRPr="00CE1233">
        <w:rPr>
          <w:rFonts w:ascii="Times New Roman" w:hAnsi="Times New Roman" w:cs="Times New Roman"/>
          <w:sz w:val="24"/>
          <w:szCs w:val="24"/>
        </w:rPr>
        <w:t>l</w:t>
      </w:r>
      <w:r w:rsidR="003A573E" w:rsidRPr="00CE1233">
        <w:rPr>
          <w:rFonts w:ascii="Times New Roman" w:hAnsi="Times New Roman" w:cs="Times New Roman"/>
          <w:sz w:val="24"/>
          <w:szCs w:val="24"/>
        </w:rPr>
        <w:t xml:space="preserve">amp </w:t>
      </w:r>
      <w:r w:rsidR="008C691A" w:rsidRPr="00CE1233">
        <w:rPr>
          <w:rFonts w:ascii="Times New Roman" w:hAnsi="Times New Roman" w:cs="Times New Roman"/>
          <w:sz w:val="24"/>
          <w:szCs w:val="24"/>
        </w:rPr>
        <w:t>oświetleniow</w:t>
      </w:r>
      <w:r w:rsidR="003A573E" w:rsidRPr="00CE1233">
        <w:rPr>
          <w:rFonts w:ascii="Times New Roman" w:hAnsi="Times New Roman" w:cs="Times New Roman"/>
          <w:sz w:val="24"/>
          <w:szCs w:val="24"/>
        </w:rPr>
        <w:t>ych</w:t>
      </w:r>
      <w:r w:rsidR="008C691A" w:rsidRPr="00CE1233">
        <w:rPr>
          <w:rFonts w:ascii="Times New Roman" w:hAnsi="Times New Roman" w:cs="Times New Roman"/>
          <w:sz w:val="24"/>
          <w:szCs w:val="24"/>
        </w:rPr>
        <w:t xml:space="preserve"> w Parku Miejskim </w:t>
      </w:r>
      <w:r w:rsidRPr="00CE1233">
        <w:rPr>
          <w:rFonts w:ascii="Times New Roman" w:hAnsi="Times New Roman" w:cs="Times New Roman"/>
          <w:sz w:val="24"/>
          <w:szCs w:val="24"/>
        </w:rPr>
        <w:t>w ilości 104 szt.</w:t>
      </w:r>
      <w:r w:rsidR="008C691A" w:rsidRPr="00CE1233">
        <w:rPr>
          <w:rFonts w:ascii="Times New Roman" w:hAnsi="Times New Roman" w:cs="Times New Roman"/>
          <w:sz w:val="24"/>
          <w:szCs w:val="24"/>
        </w:rPr>
        <w:t xml:space="preserve">, </w:t>
      </w:r>
      <w:r w:rsidR="00D165C9" w:rsidRPr="00CE1233">
        <w:rPr>
          <w:rFonts w:ascii="Times New Roman" w:hAnsi="Times New Roman" w:cs="Times New Roman"/>
          <w:sz w:val="24"/>
          <w:szCs w:val="24"/>
        </w:rPr>
        <w:t>przez okres całego roku. Elementami</w:t>
      </w:r>
      <w:r w:rsidR="008C691A" w:rsidRPr="00CE1233">
        <w:rPr>
          <w:rFonts w:ascii="Times New Roman" w:hAnsi="Times New Roman" w:cs="Times New Roman"/>
          <w:sz w:val="24"/>
          <w:szCs w:val="24"/>
        </w:rPr>
        <w:t xml:space="preserve"> składowymi </w:t>
      </w:r>
      <w:r w:rsidR="00D165C9" w:rsidRPr="00CE1233">
        <w:rPr>
          <w:rFonts w:ascii="Times New Roman" w:hAnsi="Times New Roman" w:cs="Times New Roman"/>
          <w:sz w:val="24"/>
          <w:szCs w:val="24"/>
        </w:rPr>
        <w:t xml:space="preserve">lamp oświetleniowych </w:t>
      </w:r>
      <w:r w:rsidR="008C691A" w:rsidRPr="00CE1233">
        <w:rPr>
          <w:rFonts w:ascii="Times New Roman" w:hAnsi="Times New Roman" w:cs="Times New Roman"/>
          <w:sz w:val="24"/>
          <w:szCs w:val="24"/>
        </w:rPr>
        <w:t>są: fundamentowany słup ST2, oprawa JULIA A2. Zakres prac konserwacyjnych obejmuje:</w:t>
      </w:r>
    </w:p>
    <w:p w:rsidR="008C691A" w:rsidRPr="00CE1233" w:rsidRDefault="008C691A" w:rsidP="00CE123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wymianę żarówek metalohalogenkowych MASTER City White CDO-TT 70W/828 E27,wymianę układów zapłonowych Julia A2S – 70W (dopuszcza się stosowanie zamienników)</w:t>
      </w:r>
      <w:r w:rsidR="00AF760C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wymianę wkładek topikowych D01 6A,</w:t>
      </w:r>
      <w:r w:rsidR="00AF760C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wymianę uszczelek zapewniających szczelność oprawy JULIA A2,</w:t>
      </w:r>
      <w:r w:rsidR="00AF760C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wymianę uszczelek zapewniających szczelność złącza słupowego,</w:t>
      </w:r>
    </w:p>
    <w:p w:rsidR="008C691A" w:rsidRPr="00CE1233" w:rsidRDefault="008C691A" w:rsidP="00CE123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mycie lamp oświetleniowych (słup, oprawa), które należy wykonać </w:t>
      </w:r>
      <w:r w:rsidR="00241FFF" w:rsidRPr="00CE1233">
        <w:rPr>
          <w:rFonts w:ascii="Times New Roman" w:hAnsi="Times New Roman" w:cs="Times New Roman"/>
          <w:sz w:val="24"/>
          <w:szCs w:val="24"/>
        </w:rPr>
        <w:t>w trakcie naprawy lampy</w:t>
      </w:r>
      <w:r w:rsidRPr="00CE1233">
        <w:rPr>
          <w:rFonts w:ascii="Times New Roman" w:hAnsi="Times New Roman" w:cs="Times New Roman"/>
          <w:sz w:val="24"/>
          <w:szCs w:val="24"/>
        </w:rPr>
        <w:t>.</w:t>
      </w:r>
    </w:p>
    <w:p w:rsidR="008C691A" w:rsidRPr="00CE1233" w:rsidRDefault="008C691A" w:rsidP="00CE123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Do czynności naprawczych Wykonawca powinien przystąpić niezwłocznie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>w przypadku gdy niesprawnych jest więcej niż 5 szt. lamp.</w:t>
      </w:r>
    </w:p>
    <w:p w:rsidR="008C691A" w:rsidRPr="00CE1233" w:rsidRDefault="008C691A" w:rsidP="00CE123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Naprawę lamp oświetlających pomnik gdzie zastosowano żarówki MASTER Colour CDM-T 150W/830 należy wykonać niezwłocznie po stwierdzeniu uszkodzenia.</w:t>
      </w:r>
    </w:p>
    <w:p w:rsidR="008C691A" w:rsidRPr="00CE1233" w:rsidRDefault="008C691A" w:rsidP="00CE1233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 przypadku stwierdzenia innych przyczyn niesprawności lamp oświetleniowych, wykraczających poza zakres czynności obsługowych i konserwacyjnych, Wykonawca powinien niezwłocznie poinformować o tym Zamawiającego.</w:t>
      </w:r>
    </w:p>
    <w:p w:rsidR="008C691A" w:rsidRPr="00CE1233" w:rsidRDefault="008C691A" w:rsidP="00CE123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Wszystkie koszty materiałów zużytych do wykonania czynności konserwacyjnych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>i naprawczych lamp oświetleniowych ponosi Wykonawca.</w:t>
      </w:r>
    </w:p>
    <w:p w:rsidR="00241FFF" w:rsidRPr="00CE1233" w:rsidRDefault="00241FFF" w:rsidP="00CE123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lastRenderedPageBreak/>
        <w:t>Zamawiający planuje do naprawy w ciągu roku 20 szt. lamp.</w:t>
      </w:r>
    </w:p>
    <w:p w:rsidR="00A5302A" w:rsidRPr="00CE1233" w:rsidRDefault="00A5302A" w:rsidP="00CE1233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Jednostką miary przy rozliczaniu wykonania powyższych prac będzie </w:t>
      </w:r>
      <w:r w:rsidR="00BB6974" w:rsidRPr="00CE1233">
        <w:rPr>
          <w:rFonts w:ascii="Times New Roman" w:hAnsi="Times New Roman" w:cs="Times New Roman"/>
          <w:bCs/>
          <w:sz w:val="24"/>
          <w:szCs w:val="24"/>
        </w:rPr>
        <w:t>ilość naprawionych lamp w ciągu miesiąca (szt.).</w:t>
      </w:r>
    </w:p>
    <w:p w:rsidR="00A6366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Nadzór i konserwacja instalacji nawadniającej.</w:t>
      </w:r>
    </w:p>
    <w:p w:rsidR="00C10D1E" w:rsidRPr="00CE1233" w:rsidRDefault="00241FFF" w:rsidP="00CE1233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W ramach tego zadania Wykonawca utrzymywał będzie </w:t>
      </w:r>
      <w:r w:rsidR="001C22B8" w:rsidRPr="00CE1233">
        <w:rPr>
          <w:rFonts w:ascii="Times New Roman" w:hAnsi="Times New Roman" w:cs="Times New Roman"/>
          <w:sz w:val="24"/>
          <w:szCs w:val="24"/>
        </w:rPr>
        <w:t>sprawował nadzór</w:t>
      </w:r>
      <w:r w:rsidR="00A321DE">
        <w:rPr>
          <w:rFonts w:ascii="Times New Roman" w:hAnsi="Times New Roman" w:cs="Times New Roman"/>
          <w:sz w:val="24"/>
          <w:szCs w:val="24"/>
        </w:rPr>
        <w:t xml:space="preserve"> </w:t>
      </w:r>
      <w:r w:rsidR="001C22B8" w:rsidRPr="00CE1233">
        <w:rPr>
          <w:rFonts w:ascii="Times New Roman" w:hAnsi="Times New Roman" w:cs="Times New Roman"/>
          <w:sz w:val="24"/>
          <w:szCs w:val="24"/>
        </w:rPr>
        <w:t xml:space="preserve">nad sprawnością i wykonywał konserwację </w:t>
      </w:r>
      <w:r w:rsidRPr="00CE1233">
        <w:rPr>
          <w:rFonts w:ascii="Times New Roman" w:hAnsi="Times New Roman" w:cs="Times New Roman"/>
          <w:sz w:val="24"/>
          <w:szCs w:val="24"/>
        </w:rPr>
        <w:t>i</w:t>
      </w:r>
      <w:r w:rsidR="00C10D1E" w:rsidRPr="00CE1233">
        <w:rPr>
          <w:rFonts w:ascii="Times New Roman" w:hAnsi="Times New Roman" w:cs="Times New Roman"/>
          <w:sz w:val="24"/>
          <w:szCs w:val="24"/>
        </w:rPr>
        <w:t>nstalacj</w:t>
      </w:r>
      <w:r w:rsidRPr="00CE1233">
        <w:rPr>
          <w:rFonts w:ascii="Times New Roman" w:hAnsi="Times New Roman" w:cs="Times New Roman"/>
          <w:sz w:val="24"/>
          <w:szCs w:val="24"/>
        </w:rPr>
        <w:t>i</w:t>
      </w:r>
      <w:r w:rsidR="00C10D1E" w:rsidRPr="00CE1233">
        <w:rPr>
          <w:rFonts w:ascii="Times New Roman" w:hAnsi="Times New Roman" w:cs="Times New Roman"/>
          <w:sz w:val="24"/>
          <w:szCs w:val="24"/>
        </w:rPr>
        <w:t xml:space="preserve"> nawadniając</w:t>
      </w:r>
      <w:r w:rsidRPr="00CE1233">
        <w:rPr>
          <w:rFonts w:ascii="Times New Roman" w:hAnsi="Times New Roman" w:cs="Times New Roman"/>
          <w:sz w:val="24"/>
          <w:szCs w:val="24"/>
        </w:rPr>
        <w:t>ej</w:t>
      </w:r>
      <w:r w:rsidR="00A321DE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 xml:space="preserve">w </w:t>
      </w:r>
      <w:r w:rsidR="00C10D1E" w:rsidRPr="00CE1233">
        <w:rPr>
          <w:rFonts w:ascii="Times New Roman" w:hAnsi="Times New Roman" w:cs="Times New Roman"/>
          <w:sz w:val="24"/>
          <w:szCs w:val="24"/>
        </w:rPr>
        <w:t>Parku Miejski</w:t>
      </w:r>
      <w:r w:rsidRPr="00CE1233">
        <w:rPr>
          <w:rFonts w:ascii="Times New Roman" w:hAnsi="Times New Roman" w:cs="Times New Roman"/>
          <w:sz w:val="24"/>
          <w:szCs w:val="24"/>
        </w:rPr>
        <w:t>m i instalacji z punktami czerpalnymi na zieleńcu przy ul. Stary Rynek.</w:t>
      </w:r>
      <w:r w:rsidR="001C22B8" w:rsidRPr="00CE1233">
        <w:rPr>
          <w:rFonts w:ascii="Times New Roman" w:hAnsi="Times New Roman" w:cs="Times New Roman"/>
          <w:sz w:val="24"/>
          <w:szCs w:val="24"/>
        </w:rPr>
        <w:t xml:space="preserve"> Okres </w:t>
      </w:r>
      <w:r w:rsidR="00D165C9" w:rsidRPr="00CE1233">
        <w:rPr>
          <w:rFonts w:ascii="Times New Roman" w:hAnsi="Times New Roman" w:cs="Times New Roman"/>
          <w:sz w:val="24"/>
          <w:szCs w:val="24"/>
        </w:rPr>
        <w:t xml:space="preserve">objęty nadzorem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="00D165C9" w:rsidRPr="00CE1233">
        <w:rPr>
          <w:rFonts w:ascii="Times New Roman" w:hAnsi="Times New Roman" w:cs="Times New Roman"/>
          <w:sz w:val="24"/>
          <w:szCs w:val="24"/>
        </w:rPr>
        <w:t xml:space="preserve">i </w:t>
      </w:r>
      <w:r w:rsidR="001C22B8" w:rsidRPr="00CE1233">
        <w:rPr>
          <w:rFonts w:ascii="Times New Roman" w:hAnsi="Times New Roman" w:cs="Times New Roman"/>
          <w:sz w:val="24"/>
          <w:szCs w:val="24"/>
        </w:rPr>
        <w:t>konserwacją</w:t>
      </w:r>
      <w:r w:rsidR="00D165C9" w:rsidRPr="00CE1233">
        <w:rPr>
          <w:rFonts w:ascii="Times New Roman" w:hAnsi="Times New Roman" w:cs="Times New Roman"/>
          <w:sz w:val="24"/>
          <w:szCs w:val="24"/>
        </w:rPr>
        <w:t>: od połowy kwietnia do połowy października tj. sześć miesięcy.</w:t>
      </w:r>
      <w:r w:rsidR="00A321DE">
        <w:rPr>
          <w:rFonts w:ascii="Times New Roman" w:hAnsi="Times New Roman" w:cs="Times New Roman"/>
          <w:sz w:val="24"/>
          <w:szCs w:val="24"/>
        </w:rPr>
        <w:t xml:space="preserve"> </w:t>
      </w:r>
      <w:r w:rsidR="00D165C9" w:rsidRPr="00CE1233">
        <w:rPr>
          <w:rFonts w:ascii="Times New Roman" w:hAnsi="Times New Roman" w:cs="Times New Roman"/>
          <w:sz w:val="24"/>
          <w:szCs w:val="24"/>
        </w:rPr>
        <w:t>Instalacja nawadniająca</w:t>
      </w:r>
      <w:r w:rsidR="00A321DE">
        <w:rPr>
          <w:rFonts w:ascii="Times New Roman" w:hAnsi="Times New Roman" w:cs="Times New Roman"/>
          <w:sz w:val="24"/>
          <w:szCs w:val="24"/>
        </w:rPr>
        <w:t xml:space="preserve"> </w:t>
      </w:r>
      <w:r w:rsidR="00D165C9" w:rsidRPr="00CE1233">
        <w:rPr>
          <w:rFonts w:ascii="Times New Roman" w:hAnsi="Times New Roman" w:cs="Times New Roman"/>
          <w:sz w:val="24"/>
          <w:szCs w:val="24"/>
        </w:rPr>
        <w:t xml:space="preserve">w Parku Miejskim </w:t>
      </w:r>
      <w:r w:rsidR="00C10D1E" w:rsidRPr="00CE1233">
        <w:rPr>
          <w:rFonts w:ascii="Times New Roman" w:hAnsi="Times New Roman" w:cs="Times New Roman"/>
          <w:sz w:val="24"/>
          <w:szCs w:val="24"/>
        </w:rPr>
        <w:t>składa się z:</w:t>
      </w:r>
    </w:p>
    <w:p w:rsidR="00C10D1E" w:rsidRPr="00CE1233" w:rsidRDefault="00C10D1E" w:rsidP="00CE123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sieci wodociągowej z zaworami czerpalnymi umieszczonymi w skrzynkach żeliwnych i plastikowych zlokalizowanymi w bezpośrednim sąsiedztwie ciągów komunikacyjnych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>na terenie zielonym,</w:t>
      </w:r>
    </w:p>
    <w:p w:rsidR="00C10D1E" w:rsidRPr="00CE1233" w:rsidRDefault="00C10D1E" w:rsidP="00CE123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sterowanego automatycznie systemu nawadniania kwietników sezonowych (kwietniki w osi głównej parku), obejmującego 15 wydzielonych stanowisk kwietnikowych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 xml:space="preserve">o powierzchni </w:t>
      </w:r>
      <w:smartTag w:uri="urn:schemas-microsoft-com:office:smarttags" w:element="metricconverter">
        <w:smartTagPr>
          <w:attr w:name="ProductID" w:val="2181 m2"/>
        </w:smartTagPr>
        <w:r w:rsidRPr="00CE1233">
          <w:rPr>
            <w:rFonts w:ascii="Times New Roman" w:hAnsi="Times New Roman" w:cs="Times New Roman"/>
            <w:sz w:val="24"/>
            <w:szCs w:val="24"/>
          </w:rPr>
          <w:t>2181 m</w:t>
        </w:r>
        <w:r w:rsidRPr="00CE1233">
          <w:rPr>
            <w:rFonts w:ascii="Times New Roman" w:hAnsi="Times New Roman" w:cs="Times New Roman"/>
            <w:sz w:val="24"/>
            <w:szCs w:val="24"/>
            <w:vertAlign w:val="superscript"/>
          </w:rPr>
          <w:t>2</w:t>
        </w:r>
      </w:smartTag>
      <w:r w:rsidRPr="00CE1233">
        <w:rPr>
          <w:rFonts w:ascii="Times New Roman" w:hAnsi="Times New Roman" w:cs="Times New Roman"/>
          <w:sz w:val="24"/>
          <w:szCs w:val="24"/>
        </w:rPr>
        <w:t>, 99 zraszaczy wynurzalnych,</w:t>
      </w:r>
    </w:p>
    <w:p w:rsidR="00C10D1E" w:rsidRPr="00CE1233" w:rsidRDefault="00C10D1E" w:rsidP="00CE123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sterowanego ręcznie systemu nawadniania kwietników sezonowych zraszaczami wynurzalnymi, (2 kwietniki od strony południowej parku), o powierzchni nawadniania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smartTag w:uri="urn:schemas-microsoft-com:office:smarttags" w:element="metricconverter">
        <w:smartTagPr>
          <w:attr w:name="ProductID" w:val="113 m2"/>
        </w:smartTagPr>
        <w:r w:rsidRPr="00CE1233">
          <w:rPr>
            <w:rFonts w:ascii="Times New Roman" w:hAnsi="Times New Roman" w:cs="Times New Roman"/>
            <w:sz w:val="24"/>
            <w:szCs w:val="24"/>
          </w:rPr>
          <w:t>113 m</w:t>
        </w:r>
        <w:r w:rsidRPr="00CE1233">
          <w:rPr>
            <w:rFonts w:ascii="Times New Roman" w:hAnsi="Times New Roman" w:cs="Times New Roman"/>
            <w:sz w:val="24"/>
            <w:szCs w:val="24"/>
            <w:vertAlign w:val="superscript"/>
          </w:rPr>
          <w:t>2</w:t>
        </w:r>
      </w:smartTag>
      <w:r w:rsidRPr="00CE1233">
        <w:rPr>
          <w:rFonts w:ascii="Times New Roman" w:hAnsi="Times New Roman" w:cs="Times New Roman"/>
          <w:sz w:val="24"/>
          <w:szCs w:val="24"/>
        </w:rPr>
        <w:t>,</w:t>
      </w:r>
    </w:p>
    <w:p w:rsidR="00C10D1E" w:rsidRPr="00CE1233" w:rsidRDefault="00C10D1E" w:rsidP="00CE123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sterowanego ręcznie systemu nawadniania rabat bylinowych liniami kroplującymi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 xml:space="preserve">o powierzchni nawadniania </w:t>
      </w:r>
      <w:smartTag w:uri="urn:schemas-microsoft-com:office:smarttags" w:element="metricconverter">
        <w:smartTagPr>
          <w:attr w:name="ProductID" w:val="578 m2"/>
        </w:smartTagPr>
        <w:r w:rsidRPr="00CE1233">
          <w:rPr>
            <w:rFonts w:ascii="Times New Roman" w:hAnsi="Times New Roman" w:cs="Times New Roman"/>
            <w:sz w:val="24"/>
            <w:szCs w:val="24"/>
          </w:rPr>
          <w:t>578 m</w:t>
        </w:r>
        <w:r w:rsidRPr="00CE1233">
          <w:rPr>
            <w:rFonts w:ascii="Times New Roman" w:hAnsi="Times New Roman" w:cs="Times New Roman"/>
            <w:sz w:val="24"/>
            <w:szCs w:val="24"/>
            <w:vertAlign w:val="superscript"/>
          </w:rPr>
          <w:t>2</w:t>
        </w:r>
      </w:smartTag>
      <w:r w:rsidRPr="00CE123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C10D1E" w:rsidRPr="00CE1233" w:rsidRDefault="00C10D1E" w:rsidP="00CE123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sterowanego ręcznie systemu nawadniania krzewów kroplownikami indywidualnymi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>i liniami kroplującymi.</w:t>
      </w:r>
    </w:p>
    <w:p w:rsidR="00D165C9" w:rsidRPr="00CE1233" w:rsidRDefault="00C10D1E" w:rsidP="00CE123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Zakres czynności konserwacyjnych i </w:t>
      </w:r>
      <w:r w:rsidR="001D3319" w:rsidRPr="00CE1233">
        <w:rPr>
          <w:rFonts w:ascii="Times New Roman" w:hAnsi="Times New Roman" w:cs="Times New Roman"/>
          <w:sz w:val="24"/>
          <w:szCs w:val="24"/>
        </w:rPr>
        <w:t>obsługowych: w</w:t>
      </w:r>
      <w:r w:rsidRPr="00CE1233">
        <w:rPr>
          <w:rFonts w:ascii="Times New Roman" w:hAnsi="Times New Roman" w:cs="Times New Roman"/>
          <w:sz w:val="24"/>
          <w:szCs w:val="24"/>
        </w:rPr>
        <w:t xml:space="preserve"> okresie jesiennym: zamknięcie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 xml:space="preserve">i odwodnienie całej sieci wodociągowej na okres obniżonych temperatur poprzez zamknięcie zaworu w studni wodomierzowej i otwarcie zaworów w studniach spustowych, odwodnienie instalacji nawadniającej poprzez przedmuchanie jej sprężonym powietrzem, otwarcie wszystkich zaworów czerpalnych w skrzynkach żeliwnych i plastikowych, odłączenie zasilania 230V sterownika, w okresie wiosna – jesień: otwarcie zaworu w studni wodomierzowej </w:t>
      </w:r>
      <w:r w:rsidR="00AF760C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CE1233">
        <w:rPr>
          <w:rFonts w:ascii="Times New Roman" w:hAnsi="Times New Roman" w:cs="Times New Roman"/>
          <w:sz w:val="24"/>
          <w:szCs w:val="24"/>
        </w:rPr>
        <w:t xml:space="preserve">i zamknięcie zaworów w studniach spustowych, corocznej wymianie baterii podtrzymującej pamięć sterownika, sprawdzanie szczelności układu, sprawdzenie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 xml:space="preserve">oraz korekcja ustawień zraszaczy, sprawdzenie poprawności działania i (jeśli konieczne) programowanie sterownika, wymiana uszczelek oraz oczyszczanie filtrów zraszaczy, okresowe czyszczenie elementów zraszaczy, okresowe czyszczenie filtrów redukujących ciśnienie </w:t>
      </w:r>
      <w:r w:rsidR="00AF760C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CE1233">
        <w:rPr>
          <w:rFonts w:ascii="Times New Roman" w:hAnsi="Times New Roman" w:cs="Times New Roman"/>
          <w:sz w:val="24"/>
          <w:szCs w:val="24"/>
        </w:rPr>
        <w:lastRenderedPageBreak/>
        <w:t xml:space="preserve">w instalacji z liniami kroplującymi, bieżące sprawdzanie szczelności i drożności linii kroplujących i linii z kroplownikami indywidualnymi oraz wykonywanie niezbędnych napraw. </w:t>
      </w:r>
    </w:p>
    <w:p w:rsidR="00C10D1E" w:rsidRPr="00CE1233" w:rsidRDefault="00C10D1E" w:rsidP="00CE1233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Konserwacja instalacji na zieleńcu ul. Stary Rynek obejmuje zamknięcie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>i odwodnienie sieci wodociągowej z punktami czerpalnymi i przedmuchanie jej sprężonym powietrzem na okres obniżonych temperatur.</w:t>
      </w:r>
    </w:p>
    <w:p w:rsidR="00C10D1E" w:rsidRPr="00CE1233" w:rsidRDefault="00C10D1E" w:rsidP="00CE1233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Wszystkie koszty materiałów zużytych do wykonania czynności konserwacyjnych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>i naprawczych instalacji nawadniających ponosi Wykonawca.</w:t>
      </w:r>
    </w:p>
    <w:p w:rsidR="00C10D1E" w:rsidRPr="00CE1233" w:rsidRDefault="00C10D1E" w:rsidP="00CE1233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Wykonawca ponosi pełną odpowiedzialność </w:t>
      </w:r>
      <w:r w:rsidR="001C22B8" w:rsidRPr="00CE1233">
        <w:rPr>
          <w:rFonts w:ascii="Times New Roman" w:hAnsi="Times New Roman" w:cs="Times New Roman"/>
          <w:sz w:val="24"/>
          <w:szCs w:val="24"/>
        </w:rPr>
        <w:t xml:space="preserve">materialną </w:t>
      </w:r>
      <w:r w:rsidRPr="00CE1233">
        <w:rPr>
          <w:rFonts w:ascii="Times New Roman" w:hAnsi="Times New Roman" w:cs="Times New Roman"/>
          <w:sz w:val="24"/>
          <w:szCs w:val="24"/>
        </w:rPr>
        <w:t xml:space="preserve">za skutki powstania uszkodzeń mrozowych w sieci wodociągowej i liniach nawadniających w Parku Miejskim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>i Zieleńcu ul. Stary Rynek.</w:t>
      </w:r>
    </w:p>
    <w:p w:rsidR="00A5302A" w:rsidRPr="00CE1233" w:rsidRDefault="00A5302A" w:rsidP="00CE1233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Jednostką miary przy rozliczaniu wykonania powyższych prac będzie </w:t>
      </w:r>
      <w:r w:rsidR="00BB6974" w:rsidRPr="00CE1233">
        <w:rPr>
          <w:rFonts w:ascii="Times New Roman" w:hAnsi="Times New Roman" w:cs="Times New Roman"/>
          <w:bCs/>
          <w:sz w:val="24"/>
          <w:szCs w:val="24"/>
        </w:rPr>
        <w:t>ilość instalacji nawadniających nadzorowanych i konserwowanych w ciągu miesiąca (szt.).</w:t>
      </w:r>
    </w:p>
    <w:p w:rsidR="00A63661" w:rsidRPr="00CE1233" w:rsidRDefault="00A63661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Wykonywanie prac interwencyjnych na terenach zieleni.</w:t>
      </w:r>
    </w:p>
    <w:p w:rsidR="0044122F" w:rsidRPr="00CE1233" w:rsidRDefault="001D3319" w:rsidP="00CE1233">
      <w:pPr>
        <w:pStyle w:val="Akapitzlist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tego zadania Wykonawca będzie wykonywał prace</w:t>
      </w:r>
      <w:r w:rsidR="008A2E5E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wyszczególnione odrębnie w przedmiocie zamówienia,</w:t>
      </w:r>
      <w:r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występujące okazjonalnie, sporadycznie, prace związane z usuwaniem skutków wandalizmu na terenach zieleni, prace związane z likwidacją skutków anomalii pogodowych i inne prace nie dając</w:t>
      </w:r>
      <w:r w:rsidR="00AF244B" w:rsidRPr="00CE1233">
        <w:rPr>
          <w:rFonts w:ascii="Times New Roman" w:eastAsia="Times New Roman" w:hAnsi="Times New Roman" w:cs="Times New Roman"/>
          <w:sz w:val="24"/>
          <w:szCs w:val="24"/>
          <w:lang w:eastAsia="pl-PL"/>
        </w:rPr>
        <w:t>e się przewidzieć i zaplanować.</w:t>
      </w:r>
    </w:p>
    <w:p w:rsidR="001D3319" w:rsidRPr="00CE1233" w:rsidRDefault="001D3319" w:rsidP="00CE1233">
      <w:pPr>
        <w:pStyle w:val="Akapitzlist"/>
        <w:numPr>
          <w:ilvl w:val="0"/>
          <w:numId w:val="7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Cs/>
          <w:sz w:val="24"/>
          <w:szCs w:val="24"/>
        </w:rPr>
        <w:t xml:space="preserve">Jednostką miary przy rozliczaniu wykonania powyższych prac będzie </w:t>
      </w:r>
      <w:r w:rsidR="00BB6974" w:rsidRPr="00CE1233">
        <w:rPr>
          <w:rFonts w:ascii="Times New Roman" w:hAnsi="Times New Roman" w:cs="Times New Roman"/>
          <w:bCs/>
          <w:sz w:val="24"/>
          <w:szCs w:val="24"/>
        </w:rPr>
        <w:t xml:space="preserve">ilość </w:t>
      </w:r>
      <w:r w:rsidRPr="00CE1233">
        <w:rPr>
          <w:rFonts w:ascii="Times New Roman" w:hAnsi="Times New Roman" w:cs="Times New Roman"/>
          <w:bCs/>
          <w:sz w:val="24"/>
          <w:szCs w:val="24"/>
        </w:rPr>
        <w:t>godzin pracy</w:t>
      </w:r>
      <w:r w:rsidR="00BB6974" w:rsidRPr="00CE1233">
        <w:rPr>
          <w:rFonts w:ascii="Times New Roman" w:hAnsi="Times New Roman" w:cs="Times New Roman"/>
          <w:bCs/>
          <w:sz w:val="24"/>
          <w:szCs w:val="24"/>
        </w:rPr>
        <w:t xml:space="preserve"> wykonanych w ciągu miesiąca</w:t>
      </w:r>
      <w:r w:rsidRPr="00CE1233">
        <w:rPr>
          <w:rFonts w:ascii="Times New Roman" w:hAnsi="Times New Roman" w:cs="Times New Roman"/>
          <w:bCs/>
          <w:sz w:val="24"/>
          <w:szCs w:val="24"/>
        </w:rPr>
        <w:t>.</w:t>
      </w:r>
    </w:p>
    <w:p w:rsidR="00685F14" w:rsidRPr="00CE1233" w:rsidRDefault="00916679" w:rsidP="00005BBB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Dodatkowe uwagi:</w:t>
      </w:r>
    </w:p>
    <w:p w:rsidR="00C71B34" w:rsidRPr="00CE1233" w:rsidRDefault="00C71B34" w:rsidP="00CE123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E1233">
        <w:rPr>
          <w:rFonts w:ascii="Times New Roman" w:hAnsi="Times New Roman" w:cs="Times New Roman"/>
          <w:iCs/>
          <w:sz w:val="24"/>
          <w:szCs w:val="24"/>
        </w:rPr>
        <w:t>Dane dotyczące terenów zieleni podane są w Zestawieniu nr 1 „Inwentaryzacja zieleni miejskiej w Mławie - 2017r”.</w:t>
      </w:r>
    </w:p>
    <w:p w:rsidR="00685F14" w:rsidRPr="00CE1233" w:rsidRDefault="00685F14" w:rsidP="00CE123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E1233">
        <w:rPr>
          <w:rFonts w:ascii="Times New Roman" w:hAnsi="Times New Roman" w:cs="Times New Roman"/>
          <w:iCs/>
          <w:sz w:val="24"/>
          <w:szCs w:val="24"/>
        </w:rPr>
        <w:t xml:space="preserve">Zamawiający zastrzega sobie możliwość dokonywania zmian częstotliwości </w:t>
      </w:r>
      <w:r w:rsidR="00A63661" w:rsidRPr="00CE1233">
        <w:rPr>
          <w:rFonts w:ascii="Times New Roman" w:hAnsi="Times New Roman" w:cs="Times New Roman"/>
          <w:iCs/>
          <w:sz w:val="24"/>
          <w:szCs w:val="24"/>
        </w:rPr>
        <w:t>koszenia trawników</w:t>
      </w:r>
      <w:r w:rsidR="0009450A" w:rsidRPr="00CE1233">
        <w:rPr>
          <w:rFonts w:ascii="Times New Roman" w:hAnsi="Times New Roman" w:cs="Times New Roman"/>
          <w:iCs/>
          <w:sz w:val="24"/>
          <w:szCs w:val="24"/>
        </w:rPr>
        <w:t xml:space="preserve"> i</w:t>
      </w:r>
      <w:r w:rsidR="00A63661" w:rsidRPr="00CE1233">
        <w:rPr>
          <w:rFonts w:ascii="Times New Roman" w:hAnsi="Times New Roman" w:cs="Times New Roman"/>
          <w:iCs/>
          <w:sz w:val="24"/>
          <w:szCs w:val="24"/>
        </w:rPr>
        <w:t xml:space="preserve"> nieużytków</w:t>
      </w:r>
      <w:r w:rsidRPr="00CE1233">
        <w:rPr>
          <w:rFonts w:ascii="Times New Roman" w:hAnsi="Times New Roman" w:cs="Times New Roman"/>
          <w:iCs/>
          <w:sz w:val="24"/>
          <w:szCs w:val="24"/>
        </w:rPr>
        <w:t>.</w:t>
      </w:r>
    </w:p>
    <w:p w:rsidR="00685F14" w:rsidRPr="00CE1233" w:rsidRDefault="00685F14" w:rsidP="00CE123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E1233">
        <w:rPr>
          <w:rFonts w:ascii="Times New Roman" w:hAnsi="Times New Roman" w:cs="Times New Roman"/>
          <w:iCs/>
          <w:sz w:val="24"/>
          <w:szCs w:val="24"/>
        </w:rPr>
        <w:t xml:space="preserve">Odpady powstałe w trakcie trwania umowy są własnością Wykonawcy. </w:t>
      </w:r>
      <w:r w:rsidR="00AF760C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</w:t>
      </w:r>
      <w:r w:rsidRPr="00CE1233">
        <w:rPr>
          <w:rFonts w:ascii="Times New Roman" w:hAnsi="Times New Roman" w:cs="Times New Roman"/>
          <w:iCs/>
          <w:sz w:val="24"/>
          <w:szCs w:val="24"/>
        </w:rPr>
        <w:t>Jest on zobowiązany</w:t>
      </w:r>
      <w:r w:rsidR="00C96AA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iCs/>
          <w:sz w:val="24"/>
          <w:szCs w:val="24"/>
        </w:rPr>
        <w:t>postępować z odpadami komunalnymi zebranymi podczas realizacji zadania w sposób zgodny</w:t>
      </w:r>
      <w:r w:rsidR="00A321D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iCs/>
          <w:sz w:val="24"/>
          <w:szCs w:val="24"/>
        </w:rPr>
        <w:t>z przepisami prawa powszechnie obowiązującymi i przepisami prawa miejscowego.</w:t>
      </w:r>
    </w:p>
    <w:p w:rsidR="00685F14" w:rsidRPr="00CE1233" w:rsidRDefault="00685F14" w:rsidP="00CE123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E1233">
        <w:rPr>
          <w:rFonts w:ascii="Times New Roman" w:hAnsi="Times New Roman" w:cs="Times New Roman"/>
          <w:iCs/>
          <w:sz w:val="24"/>
          <w:szCs w:val="24"/>
        </w:rPr>
        <w:t>Zamawiającemu przysługuje prawo żądania od Wykonawcy udostępnienia umów</w:t>
      </w:r>
      <w:r w:rsidR="00A321D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66D31">
        <w:rPr>
          <w:rFonts w:ascii="Times New Roman" w:hAnsi="Times New Roman" w:cs="Times New Roman"/>
          <w:iCs/>
          <w:sz w:val="24"/>
          <w:szCs w:val="24"/>
        </w:rPr>
        <w:t xml:space="preserve">                         </w:t>
      </w:r>
      <w:r w:rsidRPr="00CE1233">
        <w:rPr>
          <w:rFonts w:ascii="Times New Roman" w:hAnsi="Times New Roman" w:cs="Times New Roman"/>
          <w:sz w:val="24"/>
          <w:szCs w:val="24"/>
        </w:rPr>
        <w:t xml:space="preserve">z przedsiębiorcami </w:t>
      </w:r>
      <w:r w:rsidRPr="00CE1233">
        <w:rPr>
          <w:rFonts w:ascii="Times New Roman" w:hAnsi="Times New Roman" w:cs="Times New Roman"/>
          <w:iCs/>
          <w:sz w:val="24"/>
          <w:szCs w:val="24"/>
        </w:rPr>
        <w:t>odbierającymi śmieci lub zezwoleń, pozwoleń itp. gdy odbiór odpadów</w:t>
      </w:r>
      <w:r w:rsidR="00A321D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iCs/>
          <w:sz w:val="24"/>
          <w:szCs w:val="24"/>
        </w:rPr>
        <w:t>komunalnych będzie wykonywał sam Wykonawca.</w:t>
      </w:r>
    </w:p>
    <w:p w:rsidR="00685F14" w:rsidRPr="00CE1233" w:rsidRDefault="00685F14" w:rsidP="00CE123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E1233">
        <w:rPr>
          <w:rFonts w:ascii="Times New Roman" w:hAnsi="Times New Roman" w:cs="Times New Roman"/>
          <w:iCs/>
          <w:sz w:val="24"/>
          <w:szCs w:val="24"/>
        </w:rPr>
        <w:t>Wykonawca zobowiązany będzie do okazania kart przekazania odpadów pochodzących</w:t>
      </w:r>
      <w:r w:rsidR="00A321D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iCs/>
          <w:sz w:val="24"/>
          <w:szCs w:val="24"/>
        </w:rPr>
        <w:t>z terenów objętych przedmiotem zamówienia (kod 20-02, 20-03-03, 20-03-01).</w:t>
      </w:r>
    </w:p>
    <w:p w:rsidR="00685F14" w:rsidRPr="00CE1233" w:rsidRDefault="00685F14" w:rsidP="00CE123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CE1233">
        <w:rPr>
          <w:rFonts w:ascii="Times New Roman" w:hAnsi="Times New Roman" w:cs="Times New Roman"/>
          <w:iCs/>
          <w:sz w:val="24"/>
          <w:szCs w:val="24"/>
        </w:rPr>
        <w:lastRenderedPageBreak/>
        <w:t>Koszty wywozu i utylizacji nieczystości stałych na składowisko odpadów należy wliczyć</w:t>
      </w:r>
      <w:r w:rsidR="00A321D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iCs/>
          <w:sz w:val="24"/>
          <w:szCs w:val="24"/>
        </w:rPr>
        <w:t>w ceny jednostkowe.</w:t>
      </w:r>
    </w:p>
    <w:p w:rsidR="00685F14" w:rsidRPr="00CE1233" w:rsidRDefault="009B6C01" w:rsidP="00005BBB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1233">
        <w:rPr>
          <w:rFonts w:ascii="Times New Roman" w:hAnsi="Times New Roman" w:cs="Times New Roman"/>
          <w:b/>
          <w:sz w:val="24"/>
          <w:szCs w:val="24"/>
        </w:rPr>
        <w:t>Prawo opcji</w:t>
      </w:r>
      <w:r w:rsidR="00916679" w:rsidRPr="00CE1233">
        <w:rPr>
          <w:rFonts w:ascii="Times New Roman" w:hAnsi="Times New Roman" w:cs="Times New Roman"/>
          <w:b/>
          <w:sz w:val="24"/>
          <w:szCs w:val="24"/>
        </w:rPr>
        <w:t>.</w:t>
      </w:r>
    </w:p>
    <w:p w:rsidR="00685F14" w:rsidRPr="00CE1233" w:rsidRDefault="00685F14" w:rsidP="00CE1233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Zamawiający przewiduje prawo opcji, o którym mowa w art. 34 ust. 5 ustawy Prawo</w:t>
      </w:r>
      <w:r w:rsidR="00A321DE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zamówień publicznych. Prawem opcji jest możliwość zamówienia w ramach niniejszej</w:t>
      </w:r>
      <w:r w:rsidR="00A321DE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umowy większej ilości usług określonych w formularzu cenowym stanowiącym</w:t>
      </w:r>
      <w:r w:rsidR="00A321DE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załącznik nr 6 do umowy niż wskazane w kolumnie „Podstawowa ilość jednostek”</w:t>
      </w:r>
      <w:r w:rsidR="00A321DE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,z za</w:t>
      </w:r>
      <w:r w:rsidR="00A321DE">
        <w:rPr>
          <w:rFonts w:ascii="Times New Roman" w:hAnsi="Times New Roman" w:cs="Times New Roman"/>
          <w:sz w:val="24"/>
          <w:szCs w:val="24"/>
        </w:rPr>
        <w:t xml:space="preserve">strzeżeniem ust. 7. Ilość usług w ramach prawa opcji została </w:t>
      </w:r>
      <w:r w:rsidRPr="00CE1233">
        <w:rPr>
          <w:rFonts w:ascii="Times New Roman" w:hAnsi="Times New Roman" w:cs="Times New Roman"/>
          <w:sz w:val="24"/>
          <w:szCs w:val="24"/>
        </w:rPr>
        <w:t>określona w kolumnie„</w:t>
      </w:r>
      <w:r w:rsidR="00A321DE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Opcjonalna ilość jednostek” formularza cenowego.</w:t>
      </w:r>
    </w:p>
    <w:p w:rsidR="00685F14" w:rsidRPr="00CE1233" w:rsidRDefault="00685F14" w:rsidP="00CE1233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Prawo opcji jest uprawnieniem Zamawiającego, z którego może, ale nie musi skorzystać</w:t>
      </w:r>
      <w:r w:rsidR="00A321DE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w ramach realizacji niniejszej Umowy. W przypadku nie skorzystania przez</w:t>
      </w:r>
      <w:r w:rsidR="00A321DE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 xml:space="preserve">Zamawiającego </w:t>
      </w:r>
      <w:r w:rsidR="00666D3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E1233">
        <w:rPr>
          <w:rFonts w:ascii="Times New Roman" w:hAnsi="Times New Roman" w:cs="Times New Roman"/>
          <w:sz w:val="24"/>
          <w:szCs w:val="24"/>
        </w:rPr>
        <w:t xml:space="preserve">z prawa opcji Wykonawcy nie przysługują żadne roszczenia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>z tego</w:t>
      </w:r>
      <w:r w:rsidR="00A321DE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tytułu.</w:t>
      </w:r>
    </w:p>
    <w:p w:rsidR="00685F14" w:rsidRPr="00CE1233" w:rsidRDefault="00685F14" w:rsidP="00CE1233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Warunkiem skorzystania przez Zamawiającego z prawa opcji będzie posiadanie</w:t>
      </w:r>
      <w:r w:rsidR="00A321DE">
        <w:rPr>
          <w:rFonts w:ascii="Times New Roman" w:hAnsi="Times New Roman" w:cs="Times New Roman"/>
          <w:sz w:val="24"/>
          <w:szCs w:val="24"/>
        </w:rPr>
        <w:t xml:space="preserve"> </w:t>
      </w:r>
      <w:r w:rsidR="00666D3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CE1233">
        <w:rPr>
          <w:rFonts w:ascii="Times New Roman" w:hAnsi="Times New Roman" w:cs="Times New Roman"/>
          <w:sz w:val="24"/>
          <w:szCs w:val="24"/>
        </w:rPr>
        <w:t>w budżecie środków finansowych na realizację usług.</w:t>
      </w:r>
    </w:p>
    <w:p w:rsidR="00685F14" w:rsidRPr="00CE1233" w:rsidRDefault="00685F14" w:rsidP="00CE1233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Warunkiem skorzystania z prawa opcji jest oświadczenie woli Zamawiającego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>o żądaniu</w:t>
      </w:r>
      <w:r w:rsidR="00A321DE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wykonania zamówienia kwalifikowanego przez Zamawiającego jako prawo opcji.</w:t>
      </w:r>
    </w:p>
    <w:p w:rsidR="00685F14" w:rsidRPr="00CE1233" w:rsidRDefault="00685F14" w:rsidP="00CE1233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Zasady dotyczące realizacji przedmiotu umowy objętego prawem opcji będą takie same</w:t>
      </w:r>
      <w:r w:rsidR="00A321DE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jak te, które obowiązują przy realizacji podstawowego przedmiotu umowy.</w:t>
      </w:r>
    </w:p>
    <w:p w:rsidR="00685F14" w:rsidRPr="00CE1233" w:rsidRDefault="00685F14" w:rsidP="00CE1233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Zamawiający ma prawo skorzystania z prawa opcji wielokrotnie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>w terminie</w:t>
      </w:r>
      <w:r w:rsidR="00A321DE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przewidzianym dla wykonania zamówienia podstawowego.</w:t>
      </w:r>
    </w:p>
    <w:p w:rsidR="00685F14" w:rsidRPr="00CE1233" w:rsidRDefault="00685F14" w:rsidP="00CE1233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Skorzystanie z prawa opcji nastąpi poprzez zawarcie aneksu do umowy,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>w którym</w:t>
      </w:r>
      <w:r w:rsidR="00A321DE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zostanie określony zakres prac oraz wynagrodzenie.</w:t>
      </w:r>
    </w:p>
    <w:p w:rsidR="00685F14" w:rsidRPr="00CE1233" w:rsidRDefault="00685F14" w:rsidP="00005BBB">
      <w:pPr>
        <w:pStyle w:val="Akapitzlist"/>
        <w:numPr>
          <w:ilvl w:val="0"/>
          <w:numId w:val="6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1233">
        <w:rPr>
          <w:rFonts w:ascii="Times New Roman" w:hAnsi="Times New Roman" w:cs="Times New Roman"/>
          <w:b/>
          <w:bCs/>
          <w:sz w:val="24"/>
          <w:szCs w:val="24"/>
        </w:rPr>
        <w:t>Wykonawca po podpisaniu umowy winien w ciągu 3 tygodni:</w:t>
      </w:r>
    </w:p>
    <w:p w:rsidR="00685F14" w:rsidRPr="00CE1233" w:rsidRDefault="00685F14" w:rsidP="00CE123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>posiadać lub zorganizować ( jeżeli jeszcze takie nie istnieje) zaplecze techniczne na</w:t>
      </w:r>
      <w:r w:rsidR="00A321DE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 xml:space="preserve">terenie </w:t>
      </w:r>
      <w:r w:rsidR="001B3FC8" w:rsidRPr="00CE1233">
        <w:rPr>
          <w:rFonts w:ascii="Times New Roman" w:hAnsi="Times New Roman" w:cs="Times New Roman"/>
          <w:sz w:val="24"/>
          <w:szCs w:val="24"/>
        </w:rPr>
        <w:t>miasta Mława</w:t>
      </w:r>
      <w:r w:rsidRPr="00CE1233">
        <w:rPr>
          <w:rFonts w:ascii="Times New Roman" w:hAnsi="Times New Roman" w:cs="Times New Roman"/>
          <w:sz w:val="24"/>
          <w:szCs w:val="24"/>
        </w:rPr>
        <w:t>,</w:t>
      </w:r>
    </w:p>
    <w:p w:rsidR="00685F14" w:rsidRPr="00CE1233" w:rsidRDefault="00685F14" w:rsidP="00CE123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sz w:val="24"/>
          <w:szCs w:val="24"/>
        </w:rPr>
        <w:t xml:space="preserve">posiadać na terenie </w:t>
      </w:r>
      <w:r w:rsidR="001B3FC8" w:rsidRPr="00CE1233">
        <w:rPr>
          <w:rFonts w:ascii="Times New Roman" w:hAnsi="Times New Roman" w:cs="Times New Roman"/>
          <w:sz w:val="24"/>
          <w:szCs w:val="24"/>
        </w:rPr>
        <w:t>miasta Mława</w:t>
      </w:r>
      <w:r w:rsidRPr="00CE1233">
        <w:rPr>
          <w:rFonts w:ascii="Times New Roman" w:hAnsi="Times New Roman" w:cs="Times New Roman"/>
          <w:sz w:val="24"/>
          <w:szCs w:val="24"/>
        </w:rPr>
        <w:t xml:space="preserve"> co najmniej jedno miejsce poboru wody, jeżeli miejsce tonie należy do Wykonawcy, możliwość poboru wody należy potwierdzić umową,</w:t>
      </w:r>
    </w:p>
    <w:p w:rsidR="00685F14" w:rsidRPr="00CE1233" w:rsidRDefault="00685F14" w:rsidP="00005BBB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b/>
          <w:bCs/>
          <w:sz w:val="24"/>
          <w:szCs w:val="24"/>
        </w:rPr>
        <w:t>Wykonawca zobowiązany jest zatrudnić na podstawie umowy</w:t>
      </w:r>
      <w:r w:rsidR="00A321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b/>
          <w:bCs/>
          <w:sz w:val="24"/>
          <w:szCs w:val="24"/>
        </w:rPr>
        <w:t>o pracę</w:t>
      </w:r>
      <w:r w:rsidRPr="00CE1233">
        <w:rPr>
          <w:rFonts w:ascii="Times New Roman" w:hAnsi="Times New Roman" w:cs="Times New Roman"/>
          <w:sz w:val="24"/>
          <w:szCs w:val="24"/>
        </w:rPr>
        <w:t xml:space="preserve">, </w:t>
      </w:r>
      <w:r w:rsidR="00C96AA8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>w rozumieniu przepisów ustawy z dnia 26 czerwca 1974 r. – Kodeks pracy (Dz. U.</w:t>
      </w:r>
      <w:r w:rsidR="00A321DE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 xml:space="preserve">z 2014 r., poz. 1502 z późn. zm.), osoby wykonujące czynności </w:t>
      </w:r>
      <w:r w:rsidR="00CA1A35" w:rsidRPr="00CE1233">
        <w:rPr>
          <w:rFonts w:ascii="Times New Roman" w:hAnsi="Times New Roman" w:cs="Times New Roman"/>
          <w:sz w:val="24"/>
          <w:szCs w:val="24"/>
        </w:rPr>
        <w:t>przy</w:t>
      </w:r>
      <w:r w:rsidR="00A321DE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realizacji zamówienia</w:t>
      </w:r>
      <w:r w:rsidR="001B3FC8" w:rsidRPr="00CE1233">
        <w:rPr>
          <w:rFonts w:ascii="Times New Roman" w:hAnsi="Times New Roman" w:cs="Times New Roman"/>
          <w:sz w:val="24"/>
          <w:szCs w:val="24"/>
        </w:rPr>
        <w:t xml:space="preserve">. </w:t>
      </w:r>
      <w:r w:rsidRPr="00CE1233">
        <w:rPr>
          <w:rFonts w:ascii="Times New Roman" w:hAnsi="Times New Roman" w:cs="Times New Roman"/>
          <w:sz w:val="24"/>
          <w:szCs w:val="24"/>
        </w:rPr>
        <w:t>Wykonawca na każde żądanie Zamawiającego lub osoby upoważnionej zobowiązany jest do</w:t>
      </w:r>
      <w:r w:rsidR="001A4A87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przedłożenia, w terminie 3 dni roboczych, do wglądu kopii umów o pracę zawartych przez</w:t>
      </w:r>
      <w:r w:rsidR="001A4A87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 xml:space="preserve">Wykonawcę </w:t>
      </w:r>
      <w:r w:rsidR="001A4A87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 xml:space="preserve">z pracownikami </w:t>
      </w:r>
      <w:r w:rsidR="008652B3" w:rsidRPr="00CE1233">
        <w:rPr>
          <w:rFonts w:ascii="Times New Roman" w:hAnsi="Times New Roman" w:cs="Times New Roman"/>
          <w:sz w:val="24"/>
          <w:szCs w:val="24"/>
        </w:rPr>
        <w:t>przedmiot zamówienia</w:t>
      </w:r>
      <w:r w:rsidRPr="00CE1233">
        <w:rPr>
          <w:rFonts w:ascii="Times New Roman" w:hAnsi="Times New Roman" w:cs="Times New Roman"/>
          <w:sz w:val="24"/>
          <w:szCs w:val="24"/>
        </w:rPr>
        <w:t>. W tym celu</w:t>
      </w:r>
      <w:r w:rsidR="001A4A87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 xml:space="preserve">Wykonawca zobowiązany jest </w:t>
      </w:r>
      <w:r w:rsidR="001A4A87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lastRenderedPageBreak/>
        <w:t>do uzyskania od pracowników zgody na przetwarzanie danych</w:t>
      </w:r>
      <w:r w:rsidR="00A321DE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 xml:space="preserve">osobowych zgodnie </w:t>
      </w:r>
      <w:r w:rsidR="001A4A87">
        <w:rPr>
          <w:rFonts w:ascii="Times New Roman" w:hAnsi="Times New Roman" w:cs="Times New Roman"/>
          <w:sz w:val="24"/>
          <w:szCs w:val="24"/>
        </w:rPr>
        <w:br/>
      </w:r>
      <w:r w:rsidRPr="00CE1233">
        <w:rPr>
          <w:rFonts w:ascii="Times New Roman" w:hAnsi="Times New Roman" w:cs="Times New Roman"/>
          <w:sz w:val="24"/>
          <w:szCs w:val="24"/>
        </w:rPr>
        <w:t>z przepisami o ochronie danych osobowych.</w:t>
      </w:r>
      <w:r w:rsidR="00A321DE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Nieprzedłożenie przez Wykonawcę kopii umów w terminie wskazanym przez Zamawiającego</w:t>
      </w:r>
      <w:r w:rsidR="00A321DE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będzie traktowane jako niewypełnienie obowiązku zatrudniania pracowników na podstawie</w:t>
      </w:r>
      <w:r w:rsidR="00A321DE">
        <w:rPr>
          <w:rFonts w:ascii="Times New Roman" w:hAnsi="Times New Roman" w:cs="Times New Roman"/>
          <w:sz w:val="24"/>
          <w:szCs w:val="24"/>
        </w:rPr>
        <w:t xml:space="preserve"> </w:t>
      </w:r>
      <w:r w:rsidRPr="00CE1233">
        <w:rPr>
          <w:rFonts w:ascii="Times New Roman" w:hAnsi="Times New Roman" w:cs="Times New Roman"/>
          <w:sz w:val="24"/>
          <w:szCs w:val="24"/>
        </w:rPr>
        <w:t>umowy o pracę.</w:t>
      </w:r>
    </w:p>
    <w:p w:rsidR="006126F3" w:rsidRPr="00CE1233" w:rsidRDefault="006126F3" w:rsidP="00CE12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26F3" w:rsidRPr="00CE1233" w:rsidRDefault="006126F3" w:rsidP="00CE123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5F14" w:rsidRPr="00CE1233" w:rsidRDefault="00685F14" w:rsidP="00CE12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233">
        <w:rPr>
          <w:rFonts w:ascii="Times New Roman" w:hAnsi="Times New Roman" w:cs="Times New Roman"/>
          <w:b/>
          <w:bCs/>
          <w:sz w:val="24"/>
          <w:szCs w:val="24"/>
        </w:rPr>
        <w:t xml:space="preserve">Termin wykonania zamówienia: </w:t>
      </w:r>
      <w:r w:rsidRPr="00CE123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od </w:t>
      </w:r>
      <w:r w:rsidR="006126F3" w:rsidRPr="00CE1233">
        <w:rPr>
          <w:rFonts w:ascii="Times New Roman" w:hAnsi="Times New Roman" w:cs="Times New Roman"/>
          <w:b/>
          <w:bCs/>
          <w:iCs/>
          <w:sz w:val="24"/>
          <w:szCs w:val="24"/>
        </w:rPr>
        <w:t>1stycznia</w:t>
      </w:r>
      <w:r w:rsidRPr="00CE123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201</w:t>
      </w:r>
      <w:r w:rsidR="006126F3" w:rsidRPr="00CE1233">
        <w:rPr>
          <w:rFonts w:ascii="Times New Roman" w:hAnsi="Times New Roman" w:cs="Times New Roman"/>
          <w:b/>
          <w:bCs/>
          <w:iCs/>
          <w:sz w:val="24"/>
          <w:szCs w:val="24"/>
        </w:rPr>
        <w:t>7</w:t>
      </w:r>
      <w:r w:rsidRPr="00CE123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r. do 3</w:t>
      </w:r>
      <w:r w:rsidR="006126F3" w:rsidRPr="00CE1233">
        <w:rPr>
          <w:rFonts w:ascii="Times New Roman" w:hAnsi="Times New Roman" w:cs="Times New Roman"/>
          <w:b/>
          <w:bCs/>
          <w:iCs/>
          <w:sz w:val="24"/>
          <w:szCs w:val="24"/>
        </w:rPr>
        <w:t>1 grudnia</w:t>
      </w:r>
      <w:r w:rsidRPr="00CE123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201</w:t>
      </w:r>
      <w:r w:rsidR="006126F3" w:rsidRPr="00CE1233">
        <w:rPr>
          <w:rFonts w:ascii="Times New Roman" w:hAnsi="Times New Roman" w:cs="Times New Roman"/>
          <w:b/>
          <w:bCs/>
          <w:iCs/>
          <w:sz w:val="24"/>
          <w:szCs w:val="24"/>
        </w:rPr>
        <w:t>9</w:t>
      </w:r>
      <w:r w:rsidRPr="00CE1233">
        <w:rPr>
          <w:rFonts w:ascii="Times New Roman" w:hAnsi="Times New Roman" w:cs="Times New Roman"/>
          <w:b/>
          <w:bCs/>
          <w:iCs/>
          <w:sz w:val="24"/>
          <w:szCs w:val="24"/>
        </w:rPr>
        <w:t>r.</w:t>
      </w:r>
    </w:p>
    <w:sectPr w:rsidR="00685F14" w:rsidRPr="00CE1233" w:rsidSect="006132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2B6" w:rsidRDefault="008D62B6" w:rsidP="00CE1233">
      <w:pPr>
        <w:pStyle w:val="Nagwek"/>
      </w:pPr>
      <w:r>
        <w:separator/>
      </w:r>
    </w:p>
  </w:endnote>
  <w:endnote w:type="continuationSeparator" w:id="0">
    <w:p w:rsidR="008D62B6" w:rsidRDefault="008D62B6" w:rsidP="00CE1233">
      <w:pPr>
        <w:pStyle w:val="Nagwe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2B6" w:rsidRDefault="008D62B6" w:rsidP="00CE1233">
      <w:pPr>
        <w:pStyle w:val="Nagwek"/>
      </w:pPr>
      <w:r>
        <w:separator/>
      </w:r>
    </w:p>
  </w:footnote>
  <w:footnote w:type="continuationSeparator" w:id="0">
    <w:p w:rsidR="008D62B6" w:rsidRDefault="008D62B6" w:rsidP="00CE1233">
      <w:pPr>
        <w:pStyle w:val="Nagwek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D4522"/>
    <w:multiLevelType w:val="hybridMultilevel"/>
    <w:tmpl w:val="38D221F8"/>
    <w:lvl w:ilvl="0" w:tplc="39247A74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E65F3F"/>
    <w:multiLevelType w:val="hybridMultilevel"/>
    <w:tmpl w:val="6A3CD7F0"/>
    <w:lvl w:ilvl="0" w:tplc="A76C4A00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B73DAB"/>
    <w:multiLevelType w:val="hybridMultilevel"/>
    <w:tmpl w:val="4A8E7A58"/>
    <w:lvl w:ilvl="0" w:tplc="C608B940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B53B8B"/>
    <w:multiLevelType w:val="hybridMultilevel"/>
    <w:tmpl w:val="AEE4FFA8"/>
    <w:lvl w:ilvl="0" w:tplc="FCE8D62A">
      <w:start w:val="1"/>
      <w:numFmt w:val="lowerLetter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D21F0E"/>
    <w:multiLevelType w:val="hybridMultilevel"/>
    <w:tmpl w:val="8BA6C8F0"/>
    <w:lvl w:ilvl="0" w:tplc="F6943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61C42A8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05268F"/>
    <w:multiLevelType w:val="hybridMultilevel"/>
    <w:tmpl w:val="1BD88030"/>
    <w:lvl w:ilvl="0" w:tplc="DDDAA6A2">
      <w:start w:val="1"/>
      <w:numFmt w:val="lowerLetter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1A2F33"/>
    <w:multiLevelType w:val="hybridMultilevel"/>
    <w:tmpl w:val="DC4286C8"/>
    <w:lvl w:ilvl="0" w:tplc="5A8032F8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AC15074"/>
    <w:multiLevelType w:val="hybridMultilevel"/>
    <w:tmpl w:val="5FC68CCA"/>
    <w:lvl w:ilvl="0" w:tplc="8C1C6E6A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DC46D0"/>
    <w:multiLevelType w:val="hybridMultilevel"/>
    <w:tmpl w:val="1BD05010"/>
    <w:lvl w:ilvl="0" w:tplc="AB8EFA46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4E36C55"/>
    <w:multiLevelType w:val="hybridMultilevel"/>
    <w:tmpl w:val="42066CAA"/>
    <w:lvl w:ilvl="0" w:tplc="D7149428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574314D"/>
    <w:multiLevelType w:val="hybridMultilevel"/>
    <w:tmpl w:val="EB581F78"/>
    <w:lvl w:ilvl="0" w:tplc="226CFDEC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9A79A7"/>
    <w:multiLevelType w:val="hybridMultilevel"/>
    <w:tmpl w:val="A59613AE"/>
    <w:lvl w:ilvl="0" w:tplc="0398400E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0D577C"/>
    <w:multiLevelType w:val="hybridMultilevel"/>
    <w:tmpl w:val="B90C9A02"/>
    <w:lvl w:ilvl="0" w:tplc="FB62A92E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86C14CC"/>
    <w:multiLevelType w:val="hybridMultilevel"/>
    <w:tmpl w:val="532044DE"/>
    <w:lvl w:ilvl="0" w:tplc="E4BCBD44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8F22572"/>
    <w:multiLevelType w:val="hybridMultilevel"/>
    <w:tmpl w:val="07DE30F0"/>
    <w:lvl w:ilvl="0" w:tplc="81BEC312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FE5273"/>
    <w:multiLevelType w:val="hybridMultilevel"/>
    <w:tmpl w:val="15EE9A6E"/>
    <w:lvl w:ilvl="0" w:tplc="13309442">
      <w:start w:val="1"/>
      <w:numFmt w:val="lowerLetter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A0448D9"/>
    <w:multiLevelType w:val="hybridMultilevel"/>
    <w:tmpl w:val="15C8E8E8"/>
    <w:lvl w:ilvl="0" w:tplc="FE825388">
      <w:start w:val="1"/>
      <w:numFmt w:val="lowerLetter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DB84A08"/>
    <w:multiLevelType w:val="hybridMultilevel"/>
    <w:tmpl w:val="52AC2408"/>
    <w:lvl w:ilvl="0" w:tplc="A5FE720A">
      <w:start w:val="1"/>
      <w:numFmt w:val="lowerLetter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495B03"/>
    <w:multiLevelType w:val="hybridMultilevel"/>
    <w:tmpl w:val="FDAAF460"/>
    <w:lvl w:ilvl="0" w:tplc="7436C248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7514EA"/>
    <w:multiLevelType w:val="hybridMultilevel"/>
    <w:tmpl w:val="D8CCC476"/>
    <w:lvl w:ilvl="0" w:tplc="7AD4977C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27D4398"/>
    <w:multiLevelType w:val="hybridMultilevel"/>
    <w:tmpl w:val="2DC2C28C"/>
    <w:lvl w:ilvl="0" w:tplc="936E6522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3CC12FF"/>
    <w:multiLevelType w:val="hybridMultilevel"/>
    <w:tmpl w:val="A81E38CC"/>
    <w:lvl w:ilvl="0" w:tplc="F16692D6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5FB50C2"/>
    <w:multiLevelType w:val="hybridMultilevel"/>
    <w:tmpl w:val="EBB4DBBA"/>
    <w:lvl w:ilvl="0" w:tplc="6C5A4D32">
      <w:start w:val="1"/>
      <w:numFmt w:val="lowerLetter"/>
      <w:lvlText w:val="%1)"/>
      <w:lvlJc w:val="left"/>
      <w:pPr>
        <w:ind w:left="0" w:firstLine="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644497E"/>
    <w:multiLevelType w:val="hybridMultilevel"/>
    <w:tmpl w:val="81FC0F3E"/>
    <w:lvl w:ilvl="0" w:tplc="FF38C9F6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80A4C6D"/>
    <w:multiLevelType w:val="hybridMultilevel"/>
    <w:tmpl w:val="E53E3272"/>
    <w:lvl w:ilvl="0" w:tplc="1466F3A6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A6A64B7"/>
    <w:multiLevelType w:val="hybridMultilevel"/>
    <w:tmpl w:val="4E768C7E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2AB87F14"/>
    <w:multiLevelType w:val="hybridMultilevel"/>
    <w:tmpl w:val="E8CC980E"/>
    <w:lvl w:ilvl="0" w:tplc="57F4A100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AE376D2"/>
    <w:multiLevelType w:val="hybridMultilevel"/>
    <w:tmpl w:val="56CAF3B0"/>
    <w:lvl w:ilvl="0" w:tplc="B76C4584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2B6E5DFE"/>
    <w:multiLevelType w:val="hybridMultilevel"/>
    <w:tmpl w:val="B95692B6"/>
    <w:lvl w:ilvl="0" w:tplc="504AA014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DCB760C"/>
    <w:multiLevelType w:val="hybridMultilevel"/>
    <w:tmpl w:val="BDC271AE"/>
    <w:lvl w:ilvl="0" w:tplc="AE2427E4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2F6327EF"/>
    <w:multiLevelType w:val="hybridMultilevel"/>
    <w:tmpl w:val="67CC5BEE"/>
    <w:lvl w:ilvl="0" w:tplc="4B265B56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0461A0B"/>
    <w:multiLevelType w:val="hybridMultilevel"/>
    <w:tmpl w:val="ED5225AC"/>
    <w:lvl w:ilvl="0" w:tplc="B7C47304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0724611"/>
    <w:multiLevelType w:val="hybridMultilevel"/>
    <w:tmpl w:val="73F87A0C"/>
    <w:lvl w:ilvl="0" w:tplc="7BACD29E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0E74778"/>
    <w:multiLevelType w:val="hybridMultilevel"/>
    <w:tmpl w:val="8E12CC50"/>
    <w:lvl w:ilvl="0" w:tplc="11D2FFF2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14720BB"/>
    <w:multiLevelType w:val="hybridMultilevel"/>
    <w:tmpl w:val="AA4CC6AE"/>
    <w:lvl w:ilvl="0" w:tplc="9FE22570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1B76E0F"/>
    <w:multiLevelType w:val="hybridMultilevel"/>
    <w:tmpl w:val="B08EE86A"/>
    <w:lvl w:ilvl="0" w:tplc="3D86B086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2CA3232"/>
    <w:multiLevelType w:val="hybridMultilevel"/>
    <w:tmpl w:val="E814DE1C"/>
    <w:lvl w:ilvl="0" w:tplc="99F4968C">
      <w:start w:val="1"/>
      <w:numFmt w:val="lowerLetter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3B42D7F"/>
    <w:multiLevelType w:val="hybridMultilevel"/>
    <w:tmpl w:val="CF5E050C"/>
    <w:lvl w:ilvl="0" w:tplc="016C053A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49D3AB6"/>
    <w:multiLevelType w:val="hybridMultilevel"/>
    <w:tmpl w:val="10749AEA"/>
    <w:lvl w:ilvl="0" w:tplc="C7C218EA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367B3B08"/>
    <w:multiLevelType w:val="hybridMultilevel"/>
    <w:tmpl w:val="E640E232"/>
    <w:lvl w:ilvl="0" w:tplc="CE3A1090">
      <w:start w:val="1"/>
      <w:numFmt w:val="lowerLetter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9F65A06"/>
    <w:multiLevelType w:val="hybridMultilevel"/>
    <w:tmpl w:val="32844CEE"/>
    <w:lvl w:ilvl="0" w:tplc="F3EAD774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C0F4744"/>
    <w:multiLevelType w:val="hybridMultilevel"/>
    <w:tmpl w:val="D716F16A"/>
    <w:lvl w:ilvl="0" w:tplc="D65654C0">
      <w:start w:val="1"/>
      <w:numFmt w:val="lowerLetter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0E13953"/>
    <w:multiLevelType w:val="hybridMultilevel"/>
    <w:tmpl w:val="7B0ACD62"/>
    <w:lvl w:ilvl="0" w:tplc="06AE7AE0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29049AE"/>
    <w:multiLevelType w:val="hybridMultilevel"/>
    <w:tmpl w:val="AAF865F0"/>
    <w:lvl w:ilvl="0" w:tplc="3C54DF86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33515D2"/>
    <w:multiLevelType w:val="hybridMultilevel"/>
    <w:tmpl w:val="142C5AA6"/>
    <w:lvl w:ilvl="0" w:tplc="04FC7286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43501B5F"/>
    <w:multiLevelType w:val="hybridMultilevel"/>
    <w:tmpl w:val="8FD8FB0A"/>
    <w:lvl w:ilvl="0" w:tplc="12E4FE04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51B5964"/>
    <w:multiLevelType w:val="hybridMultilevel"/>
    <w:tmpl w:val="E992393A"/>
    <w:lvl w:ilvl="0" w:tplc="834EC71A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7D330D5"/>
    <w:multiLevelType w:val="hybridMultilevel"/>
    <w:tmpl w:val="63622064"/>
    <w:lvl w:ilvl="0" w:tplc="EFC6100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49B73C7C"/>
    <w:multiLevelType w:val="hybridMultilevel"/>
    <w:tmpl w:val="4E768C7E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4B1D62C3"/>
    <w:multiLevelType w:val="hybridMultilevel"/>
    <w:tmpl w:val="7AD82E1A"/>
    <w:lvl w:ilvl="0" w:tplc="DF8A72C6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BEE2B89"/>
    <w:multiLevelType w:val="hybridMultilevel"/>
    <w:tmpl w:val="329C0C60"/>
    <w:lvl w:ilvl="0" w:tplc="57C0F504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4ED04EF7"/>
    <w:multiLevelType w:val="hybridMultilevel"/>
    <w:tmpl w:val="C734C9D4"/>
    <w:lvl w:ilvl="0" w:tplc="7714A274">
      <w:start w:val="1"/>
      <w:numFmt w:val="lowerLetter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513E0D8B"/>
    <w:multiLevelType w:val="hybridMultilevel"/>
    <w:tmpl w:val="24482018"/>
    <w:lvl w:ilvl="0" w:tplc="36746DDC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1770873"/>
    <w:multiLevelType w:val="hybridMultilevel"/>
    <w:tmpl w:val="DB1C3F4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3BF19CA"/>
    <w:multiLevelType w:val="hybridMultilevel"/>
    <w:tmpl w:val="F676C258"/>
    <w:lvl w:ilvl="0" w:tplc="EFB6B88A">
      <w:start w:val="1"/>
      <w:numFmt w:val="lowerLetter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4B74331"/>
    <w:multiLevelType w:val="hybridMultilevel"/>
    <w:tmpl w:val="E722C612"/>
    <w:lvl w:ilvl="0" w:tplc="1CF2F0F8">
      <w:start w:val="1"/>
      <w:numFmt w:val="lowerLetter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4DB2050"/>
    <w:multiLevelType w:val="hybridMultilevel"/>
    <w:tmpl w:val="3C16A9A6"/>
    <w:lvl w:ilvl="0" w:tplc="80B0516E">
      <w:start w:val="1"/>
      <w:numFmt w:val="lowerLetter"/>
      <w:lvlText w:val="%1)"/>
      <w:lvlJc w:val="left"/>
      <w:pPr>
        <w:ind w:left="0" w:firstLine="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6960410"/>
    <w:multiLevelType w:val="hybridMultilevel"/>
    <w:tmpl w:val="0DEC7200"/>
    <w:lvl w:ilvl="0" w:tplc="DE945298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57437DCA"/>
    <w:multiLevelType w:val="hybridMultilevel"/>
    <w:tmpl w:val="D7A6AA00"/>
    <w:lvl w:ilvl="0" w:tplc="6A800916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7592AE1"/>
    <w:multiLevelType w:val="hybridMultilevel"/>
    <w:tmpl w:val="C9068E96"/>
    <w:lvl w:ilvl="0" w:tplc="0A5CEFE6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7BF07F2"/>
    <w:multiLevelType w:val="hybridMultilevel"/>
    <w:tmpl w:val="92C624F6"/>
    <w:lvl w:ilvl="0" w:tplc="4356882C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9D3446F"/>
    <w:multiLevelType w:val="hybridMultilevel"/>
    <w:tmpl w:val="35AC7AEC"/>
    <w:lvl w:ilvl="0" w:tplc="1E3E8B30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59F31B27"/>
    <w:multiLevelType w:val="hybridMultilevel"/>
    <w:tmpl w:val="4E768C7E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3" w15:restartNumberingAfterBreak="0">
    <w:nsid w:val="59FF5346"/>
    <w:multiLevelType w:val="hybridMultilevel"/>
    <w:tmpl w:val="E9E21E4C"/>
    <w:lvl w:ilvl="0" w:tplc="FE3C0786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B52329A"/>
    <w:multiLevelType w:val="hybridMultilevel"/>
    <w:tmpl w:val="0A281926"/>
    <w:lvl w:ilvl="0" w:tplc="FB98B458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B8256DC"/>
    <w:multiLevelType w:val="hybridMultilevel"/>
    <w:tmpl w:val="6152091C"/>
    <w:lvl w:ilvl="0" w:tplc="83C235F4">
      <w:start w:val="1"/>
      <w:numFmt w:val="lowerLetter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5BE233B4"/>
    <w:multiLevelType w:val="hybridMultilevel"/>
    <w:tmpl w:val="6658B82E"/>
    <w:lvl w:ilvl="0" w:tplc="16BA35C0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D7519DE"/>
    <w:multiLevelType w:val="hybridMultilevel"/>
    <w:tmpl w:val="EE42218C"/>
    <w:lvl w:ilvl="0" w:tplc="4E64C122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F11534F"/>
    <w:multiLevelType w:val="hybridMultilevel"/>
    <w:tmpl w:val="E868A4E8"/>
    <w:lvl w:ilvl="0" w:tplc="0415000F">
      <w:start w:val="1"/>
      <w:numFmt w:val="decimal"/>
      <w:lvlText w:val="%1."/>
      <w:lvlJc w:val="left"/>
      <w:pPr>
        <w:ind w:left="57" w:hanging="57"/>
      </w:pPr>
      <w:rPr>
        <w:rFonts w:hint="default"/>
        <w:b/>
      </w:rPr>
    </w:lvl>
    <w:lvl w:ilvl="1" w:tplc="BF082F5A">
      <w:start w:val="1"/>
      <w:numFmt w:val="decimal"/>
      <w:lvlText w:val="%2)"/>
      <w:lvlJc w:val="left"/>
      <w:pPr>
        <w:ind w:left="127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69" w15:restartNumberingAfterBreak="0">
    <w:nsid w:val="60586725"/>
    <w:multiLevelType w:val="hybridMultilevel"/>
    <w:tmpl w:val="8D50A9E8"/>
    <w:lvl w:ilvl="0" w:tplc="DA50C8E4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13A3B01"/>
    <w:multiLevelType w:val="hybridMultilevel"/>
    <w:tmpl w:val="4C5853F2"/>
    <w:lvl w:ilvl="0" w:tplc="FC12C836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2024257"/>
    <w:multiLevelType w:val="hybridMultilevel"/>
    <w:tmpl w:val="4E768C7E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2" w15:restartNumberingAfterBreak="0">
    <w:nsid w:val="669F4148"/>
    <w:multiLevelType w:val="hybridMultilevel"/>
    <w:tmpl w:val="685AA706"/>
    <w:lvl w:ilvl="0" w:tplc="6218D0DE">
      <w:start w:val="1"/>
      <w:numFmt w:val="lowerLetter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9466E29"/>
    <w:multiLevelType w:val="hybridMultilevel"/>
    <w:tmpl w:val="C1AA13C4"/>
    <w:lvl w:ilvl="0" w:tplc="35CC387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B172075"/>
    <w:multiLevelType w:val="hybridMultilevel"/>
    <w:tmpl w:val="C382CFFE"/>
    <w:lvl w:ilvl="0" w:tplc="EC643DFE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6C28151F"/>
    <w:multiLevelType w:val="hybridMultilevel"/>
    <w:tmpl w:val="30E29992"/>
    <w:lvl w:ilvl="0" w:tplc="A59614B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CB23C25"/>
    <w:multiLevelType w:val="hybridMultilevel"/>
    <w:tmpl w:val="8F38D9CA"/>
    <w:lvl w:ilvl="0" w:tplc="CE6A3084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F236B56"/>
    <w:multiLevelType w:val="hybridMultilevel"/>
    <w:tmpl w:val="13062EA4"/>
    <w:lvl w:ilvl="0" w:tplc="06A0851C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6FCE0D1E"/>
    <w:multiLevelType w:val="hybridMultilevel"/>
    <w:tmpl w:val="B7A25B9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08F5BCC"/>
    <w:multiLevelType w:val="hybridMultilevel"/>
    <w:tmpl w:val="C688E8B2"/>
    <w:lvl w:ilvl="0" w:tplc="15420D34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2F457D3"/>
    <w:multiLevelType w:val="hybridMultilevel"/>
    <w:tmpl w:val="FAE022C2"/>
    <w:lvl w:ilvl="0" w:tplc="E11CB3D2">
      <w:start w:val="1"/>
      <w:numFmt w:val="lowerLetter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76416922"/>
    <w:multiLevelType w:val="hybridMultilevel"/>
    <w:tmpl w:val="762CD488"/>
    <w:lvl w:ilvl="0" w:tplc="BC189DA0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73448A1"/>
    <w:multiLevelType w:val="hybridMultilevel"/>
    <w:tmpl w:val="93E08BF4"/>
    <w:lvl w:ilvl="0" w:tplc="D6BA2486">
      <w:start w:val="1"/>
      <w:numFmt w:val="lowerLetter"/>
      <w:lvlText w:val="%1)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B5D71C7"/>
    <w:multiLevelType w:val="hybridMultilevel"/>
    <w:tmpl w:val="B8426C4E"/>
    <w:lvl w:ilvl="0" w:tplc="405A3EE2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DAE4063"/>
    <w:multiLevelType w:val="hybridMultilevel"/>
    <w:tmpl w:val="C03A1804"/>
    <w:lvl w:ilvl="0" w:tplc="2BEA1960">
      <w:start w:val="1"/>
      <w:numFmt w:val="lowerLetter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3"/>
  </w:num>
  <w:num w:numId="2">
    <w:abstractNumId w:val="56"/>
  </w:num>
  <w:num w:numId="3">
    <w:abstractNumId w:val="11"/>
  </w:num>
  <w:num w:numId="4">
    <w:abstractNumId w:val="73"/>
  </w:num>
  <w:num w:numId="5">
    <w:abstractNumId w:val="37"/>
  </w:num>
  <w:num w:numId="6">
    <w:abstractNumId w:val="68"/>
  </w:num>
  <w:num w:numId="7">
    <w:abstractNumId w:val="78"/>
  </w:num>
  <w:num w:numId="8">
    <w:abstractNumId w:val="47"/>
  </w:num>
  <w:num w:numId="9">
    <w:abstractNumId w:val="66"/>
  </w:num>
  <w:num w:numId="10">
    <w:abstractNumId w:val="4"/>
  </w:num>
  <w:num w:numId="11">
    <w:abstractNumId w:val="45"/>
  </w:num>
  <w:num w:numId="12">
    <w:abstractNumId w:val="22"/>
  </w:num>
  <w:num w:numId="13">
    <w:abstractNumId w:val="75"/>
  </w:num>
  <w:num w:numId="14">
    <w:abstractNumId w:val="59"/>
  </w:num>
  <w:num w:numId="15">
    <w:abstractNumId w:val="64"/>
  </w:num>
  <w:num w:numId="16">
    <w:abstractNumId w:val="74"/>
  </w:num>
  <w:num w:numId="17">
    <w:abstractNumId w:val="79"/>
  </w:num>
  <w:num w:numId="18">
    <w:abstractNumId w:val="48"/>
  </w:num>
  <w:num w:numId="19">
    <w:abstractNumId w:val="9"/>
  </w:num>
  <w:num w:numId="20">
    <w:abstractNumId w:val="71"/>
  </w:num>
  <w:num w:numId="21">
    <w:abstractNumId w:val="15"/>
  </w:num>
  <w:num w:numId="22">
    <w:abstractNumId w:val="62"/>
  </w:num>
  <w:num w:numId="23">
    <w:abstractNumId w:val="65"/>
  </w:num>
  <w:num w:numId="24">
    <w:abstractNumId w:val="67"/>
  </w:num>
  <w:num w:numId="25">
    <w:abstractNumId w:val="5"/>
  </w:num>
  <w:num w:numId="26">
    <w:abstractNumId w:val="25"/>
  </w:num>
  <w:num w:numId="27">
    <w:abstractNumId w:val="8"/>
  </w:num>
  <w:num w:numId="28">
    <w:abstractNumId w:val="28"/>
  </w:num>
  <w:num w:numId="29">
    <w:abstractNumId w:val="0"/>
  </w:num>
  <w:num w:numId="30">
    <w:abstractNumId w:val="61"/>
  </w:num>
  <w:num w:numId="31">
    <w:abstractNumId w:val="83"/>
  </w:num>
  <w:num w:numId="32">
    <w:abstractNumId w:val="31"/>
  </w:num>
  <w:num w:numId="33">
    <w:abstractNumId w:val="40"/>
  </w:num>
  <w:num w:numId="34">
    <w:abstractNumId w:val="69"/>
  </w:num>
  <w:num w:numId="35">
    <w:abstractNumId w:val="49"/>
  </w:num>
  <w:num w:numId="36">
    <w:abstractNumId w:val="57"/>
  </w:num>
  <w:num w:numId="37">
    <w:abstractNumId w:val="81"/>
  </w:num>
  <w:num w:numId="38">
    <w:abstractNumId w:val="42"/>
  </w:num>
  <w:num w:numId="39">
    <w:abstractNumId w:val="27"/>
  </w:num>
  <w:num w:numId="40">
    <w:abstractNumId w:val="14"/>
  </w:num>
  <w:num w:numId="41">
    <w:abstractNumId w:val="46"/>
  </w:num>
  <w:num w:numId="42">
    <w:abstractNumId w:val="2"/>
  </w:num>
  <w:num w:numId="43">
    <w:abstractNumId w:val="70"/>
  </w:num>
  <w:num w:numId="44">
    <w:abstractNumId w:val="1"/>
  </w:num>
  <w:num w:numId="45">
    <w:abstractNumId w:val="38"/>
  </w:num>
  <w:num w:numId="46">
    <w:abstractNumId w:val="17"/>
  </w:num>
  <w:num w:numId="47">
    <w:abstractNumId w:val="43"/>
  </w:num>
  <w:num w:numId="48">
    <w:abstractNumId w:val="36"/>
  </w:num>
  <w:num w:numId="49">
    <w:abstractNumId w:val="18"/>
  </w:num>
  <w:num w:numId="50">
    <w:abstractNumId w:val="34"/>
  </w:num>
  <w:num w:numId="51">
    <w:abstractNumId w:val="60"/>
  </w:num>
  <w:num w:numId="52">
    <w:abstractNumId w:val="7"/>
  </w:num>
  <w:num w:numId="53">
    <w:abstractNumId w:val="35"/>
  </w:num>
  <w:num w:numId="54">
    <w:abstractNumId w:val="77"/>
  </w:num>
  <w:num w:numId="55">
    <w:abstractNumId w:val="6"/>
  </w:num>
  <w:num w:numId="56">
    <w:abstractNumId w:val="54"/>
  </w:num>
  <w:num w:numId="57">
    <w:abstractNumId w:val="33"/>
  </w:num>
  <w:num w:numId="58">
    <w:abstractNumId w:val="52"/>
  </w:num>
  <w:num w:numId="59">
    <w:abstractNumId w:val="16"/>
  </w:num>
  <w:num w:numId="60">
    <w:abstractNumId w:val="80"/>
  </w:num>
  <w:num w:numId="61">
    <w:abstractNumId w:val="58"/>
  </w:num>
  <w:num w:numId="62">
    <w:abstractNumId w:val="10"/>
  </w:num>
  <w:num w:numId="63">
    <w:abstractNumId w:val="55"/>
  </w:num>
  <w:num w:numId="64">
    <w:abstractNumId w:val="20"/>
  </w:num>
  <w:num w:numId="65">
    <w:abstractNumId w:val="41"/>
  </w:num>
  <w:num w:numId="66">
    <w:abstractNumId w:val="21"/>
  </w:num>
  <w:num w:numId="67">
    <w:abstractNumId w:val="30"/>
  </w:num>
  <w:num w:numId="68">
    <w:abstractNumId w:val="29"/>
  </w:num>
  <w:num w:numId="69">
    <w:abstractNumId w:val="51"/>
  </w:num>
  <w:num w:numId="70">
    <w:abstractNumId w:val="24"/>
  </w:num>
  <w:num w:numId="71">
    <w:abstractNumId w:val="63"/>
  </w:num>
  <w:num w:numId="72">
    <w:abstractNumId w:val="13"/>
  </w:num>
  <w:num w:numId="73">
    <w:abstractNumId w:val="32"/>
  </w:num>
  <w:num w:numId="74">
    <w:abstractNumId w:val="26"/>
  </w:num>
  <w:num w:numId="75">
    <w:abstractNumId w:val="3"/>
  </w:num>
  <w:num w:numId="76">
    <w:abstractNumId w:val="12"/>
  </w:num>
  <w:num w:numId="77">
    <w:abstractNumId w:val="39"/>
  </w:num>
  <w:num w:numId="78">
    <w:abstractNumId w:val="72"/>
  </w:num>
  <w:num w:numId="79">
    <w:abstractNumId w:val="23"/>
  </w:num>
  <w:num w:numId="80">
    <w:abstractNumId w:val="44"/>
  </w:num>
  <w:num w:numId="81">
    <w:abstractNumId w:val="84"/>
  </w:num>
  <w:num w:numId="82">
    <w:abstractNumId w:val="19"/>
  </w:num>
  <w:num w:numId="83">
    <w:abstractNumId w:val="76"/>
  </w:num>
  <w:num w:numId="84">
    <w:abstractNumId w:val="82"/>
  </w:num>
  <w:num w:numId="85">
    <w:abstractNumId w:val="50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F14"/>
    <w:rsid w:val="00005BBB"/>
    <w:rsid w:val="0000706F"/>
    <w:rsid w:val="0002717B"/>
    <w:rsid w:val="000330A3"/>
    <w:rsid w:val="000343A6"/>
    <w:rsid w:val="00046F52"/>
    <w:rsid w:val="00065A01"/>
    <w:rsid w:val="0007562F"/>
    <w:rsid w:val="00087946"/>
    <w:rsid w:val="0009450A"/>
    <w:rsid w:val="000A7982"/>
    <w:rsid w:val="000B136F"/>
    <w:rsid w:val="000D41A5"/>
    <w:rsid w:val="00125C2E"/>
    <w:rsid w:val="00127118"/>
    <w:rsid w:val="001A4A87"/>
    <w:rsid w:val="001B1A65"/>
    <w:rsid w:val="001B3FC8"/>
    <w:rsid w:val="001C22B8"/>
    <w:rsid w:val="001D3319"/>
    <w:rsid w:val="001D68E8"/>
    <w:rsid w:val="00236DA4"/>
    <w:rsid w:val="00237B09"/>
    <w:rsid w:val="00241FFF"/>
    <w:rsid w:val="0024321C"/>
    <w:rsid w:val="002561B5"/>
    <w:rsid w:val="00260E5A"/>
    <w:rsid w:val="00262877"/>
    <w:rsid w:val="00276C3B"/>
    <w:rsid w:val="00280E40"/>
    <w:rsid w:val="00281A80"/>
    <w:rsid w:val="002B003B"/>
    <w:rsid w:val="002C34E6"/>
    <w:rsid w:val="002E4AE3"/>
    <w:rsid w:val="002F486B"/>
    <w:rsid w:val="002F4F07"/>
    <w:rsid w:val="00315787"/>
    <w:rsid w:val="00342D6C"/>
    <w:rsid w:val="003514EC"/>
    <w:rsid w:val="00375CD4"/>
    <w:rsid w:val="0038060F"/>
    <w:rsid w:val="003A573E"/>
    <w:rsid w:val="003B33E9"/>
    <w:rsid w:val="003C191B"/>
    <w:rsid w:val="003C242D"/>
    <w:rsid w:val="003C38E0"/>
    <w:rsid w:val="0040515A"/>
    <w:rsid w:val="00440E48"/>
    <w:rsid w:val="0044122F"/>
    <w:rsid w:val="0045646F"/>
    <w:rsid w:val="004A21C2"/>
    <w:rsid w:val="004C6163"/>
    <w:rsid w:val="004D0FEF"/>
    <w:rsid w:val="004E4136"/>
    <w:rsid w:val="0050781A"/>
    <w:rsid w:val="005127AA"/>
    <w:rsid w:val="00525007"/>
    <w:rsid w:val="00526FBA"/>
    <w:rsid w:val="00527CD2"/>
    <w:rsid w:val="00584FFE"/>
    <w:rsid w:val="005C1916"/>
    <w:rsid w:val="005E5971"/>
    <w:rsid w:val="005E7EA6"/>
    <w:rsid w:val="005F21A5"/>
    <w:rsid w:val="005F241F"/>
    <w:rsid w:val="005F6FA3"/>
    <w:rsid w:val="0060480D"/>
    <w:rsid w:val="006126F3"/>
    <w:rsid w:val="006132EA"/>
    <w:rsid w:val="00616DA8"/>
    <w:rsid w:val="0066438D"/>
    <w:rsid w:val="00666D31"/>
    <w:rsid w:val="006707A0"/>
    <w:rsid w:val="00672782"/>
    <w:rsid w:val="0067693D"/>
    <w:rsid w:val="0068129E"/>
    <w:rsid w:val="006847F7"/>
    <w:rsid w:val="00685ABF"/>
    <w:rsid w:val="00685F14"/>
    <w:rsid w:val="00690DF5"/>
    <w:rsid w:val="006A21A3"/>
    <w:rsid w:val="006B21DE"/>
    <w:rsid w:val="006B5C86"/>
    <w:rsid w:val="006D0362"/>
    <w:rsid w:val="006D5305"/>
    <w:rsid w:val="006D73CE"/>
    <w:rsid w:val="006E7257"/>
    <w:rsid w:val="006E7B5F"/>
    <w:rsid w:val="006F0308"/>
    <w:rsid w:val="0071322B"/>
    <w:rsid w:val="0072605E"/>
    <w:rsid w:val="007413C7"/>
    <w:rsid w:val="0074167B"/>
    <w:rsid w:val="007453F8"/>
    <w:rsid w:val="00780E49"/>
    <w:rsid w:val="00796AE2"/>
    <w:rsid w:val="007A3266"/>
    <w:rsid w:val="007B0844"/>
    <w:rsid w:val="007B15DC"/>
    <w:rsid w:val="007D283E"/>
    <w:rsid w:val="007E35E8"/>
    <w:rsid w:val="007F295D"/>
    <w:rsid w:val="00824C7C"/>
    <w:rsid w:val="008652B3"/>
    <w:rsid w:val="00887A09"/>
    <w:rsid w:val="00893637"/>
    <w:rsid w:val="00896E64"/>
    <w:rsid w:val="008A2E5E"/>
    <w:rsid w:val="008A65FE"/>
    <w:rsid w:val="008A6859"/>
    <w:rsid w:val="008B1724"/>
    <w:rsid w:val="008C691A"/>
    <w:rsid w:val="008D62B6"/>
    <w:rsid w:val="008D7F52"/>
    <w:rsid w:val="008E0944"/>
    <w:rsid w:val="008F47C9"/>
    <w:rsid w:val="0090281D"/>
    <w:rsid w:val="00916679"/>
    <w:rsid w:val="00922ED7"/>
    <w:rsid w:val="00923CB8"/>
    <w:rsid w:val="00943D0E"/>
    <w:rsid w:val="00945DFD"/>
    <w:rsid w:val="00950770"/>
    <w:rsid w:val="009510AF"/>
    <w:rsid w:val="009A6265"/>
    <w:rsid w:val="009B1FA0"/>
    <w:rsid w:val="009B5FFF"/>
    <w:rsid w:val="009B6C01"/>
    <w:rsid w:val="009E6540"/>
    <w:rsid w:val="00A2509B"/>
    <w:rsid w:val="00A259E5"/>
    <w:rsid w:val="00A2617F"/>
    <w:rsid w:val="00A321DE"/>
    <w:rsid w:val="00A402B1"/>
    <w:rsid w:val="00A4409E"/>
    <w:rsid w:val="00A500C0"/>
    <w:rsid w:val="00A5302A"/>
    <w:rsid w:val="00A62A02"/>
    <w:rsid w:val="00A63661"/>
    <w:rsid w:val="00A7384C"/>
    <w:rsid w:val="00A76AFD"/>
    <w:rsid w:val="00A80AB2"/>
    <w:rsid w:val="00AA2FBD"/>
    <w:rsid w:val="00AC1145"/>
    <w:rsid w:val="00AD070B"/>
    <w:rsid w:val="00AD24E6"/>
    <w:rsid w:val="00AE1471"/>
    <w:rsid w:val="00AE24DD"/>
    <w:rsid w:val="00AF244B"/>
    <w:rsid w:val="00AF760C"/>
    <w:rsid w:val="00B2457D"/>
    <w:rsid w:val="00B3234D"/>
    <w:rsid w:val="00B50BF7"/>
    <w:rsid w:val="00B72C60"/>
    <w:rsid w:val="00B86316"/>
    <w:rsid w:val="00B91BF6"/>
    <w:rsid w:val="00BA2A93"/>
    <w:rsid w:val="00BA567F"/>
    <w:rsid w:val="00BA7CFD"/>
    <w:rsid w:val="00BB1CDC"/>
    <w:rsid w:val="00BB1D06"/>
    <w:rsid w:val="00BB6974"/>
    <w:rsid w:val="00BE623D"/>
    <w:rsid w:val="00BF3CD8"/>
    <w:rsid w:val="00C02B4A"/>
    <w:rsid w:val="00C10D1E"/>
    <w:rsid w:val="00C22CA4"/>
    <w:rsid w:val="00C33137"/>
    <w:rsid w:val="00C33388"/>
    <w:rsid w:val="00C354B1"/>
    <w:rsid w:val="00C54F00"/>
    <w:rsid w:val="00C70157"/>
    <w:rsid w:val="00C71B34"/>
    <w:rsid w:val="00C777DB"/>
    <w:rsid w:val="00C8684D"/>
    <w:rsid w:val="00C95A66"/>
    <w:rsid w:val="00C96AA8"/>
    <w:rsid w:val="00CA1A35"/>
    <w:rsid w:val="00CA6269"/>
    <w:rsid w:val="00CA6C3D"/>
    <w:rsid w:val="00CB23B4"/>
    <w:rsid w:val="00CC0F1C"/>
    <w:rsid w:val="00CE1233"/>
    <w:rsid w:val="00CF27DE"/>
    <w:rsid w:val="00CF6734"/>
    <w:rsid w:val="00D03EA4"/>
    <w:rsid w:val="00D0498E"/>
    <w:rsid w:val="00D165C9"/>
    <w:rsid w:val="00D2596C"/>
    <w:rsid w:val="00D25A34"/>
    <w:rsid w:val="00D30A93"/>
    <w:rsid w:val="00D50B3F"/>
    <w:rsid w:val="00D7721D"/>
    <w:rsid w:val="00D96129"/>
    <w:rsid w:val="00D96153"/>
    <w:rsid w:val="00DC3849"/>
    <w:rsid w:val="00DC471C"/>
    <w:rsid w:val="00DF5E08"/>
    <w:rsid w:val="00E17BC1"/>
    <w:rsid w:val="00E17F49"/>
    <w:rsid w:val="00E4137D"/>
    <w:rsid w:val="00E4771E"/>
    <w:rsid w:val="00E70579"/>
    <w:rsid w:val="00E903E9"/>
    <w:rsid w:val="00E90E34"/>
    <w:rsid w:val="00E91EC5"/>
    <w:rsid w:val="00EC1500"/>
    <w:rsid w:val="00EC4653"/>
    <w:rsid w:val="00EC730B"/>
    <w:rsid w:val="00EE6F3C"/>
    <w:rsid w:val="00EF45FE"/>
    <w:rsid w:val="00F025A9"/>
    <w:rsid w:val="00F231DF"/>
    <w:rsid w:val="00F2583A"/>
    <w:rsid w:val="00F26D6D"/>
    <w:rsid w:val="00F47EA0"/>
    <w:rsid w:val="00F52E34"/>
    <w:rsid w:val="00F63121"/>
    <w:rsid w:val="00F75FEC"/>
    <w:rsid w:val="00F830CF"/>
    <w:rsid w:val="00FC572E"/>
    <w:rsid w:val="00FC6242"/>
    <w:rsid w:val="00FF1C84"/>
    <w:rsid w:val="00FF30E2"/>
    <w:rsid w:val="00FF31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61628E3-C717-466A-9B34-E31309C31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32E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624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E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E1233"/>
  </w:style>
  <w:style w:type="paragraph" w:styleId="Stopka">
    <w:name w:val="footer"/>
    <w:basedOn w:val="Normalny"/>
    <w:link w:val="StopkaZnak"/>
    <w:uiPriority w:val="99"/>
    <w:semiHidden/>
    <w:unhideWhenUsed/>
    <w:rsid w:val="00CE12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1233"/>
  </w:style>
  <w:style w:type="paragraph" w:styleId="Tekstdymka">
    <w:name w:val="Balloon Text"/>
    <w:basedOn w:val="Normalny"/>
    <w:link w:val="TekstdymkaZnak"/>
    <w:uiPriority w:val="99"/>
    <w:semiHidden/>
    <w:unhideWhenUsed/>
    <w:rsid w:val="00DC38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38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5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94E4679-C22F-476D-8038-528480ED9C18}">
  <we:reference id="wa102920447" version="1.2.0.0" store="en-US" storeType="OMEX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5798</Words>
  <Characters>34792</Characters>
  <Application>Microsoft Office Word</Application>
  <DocSecurity>0</DocSecurity>
  <Lines>289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Miasto Mława</Company>
  <LinksUpToDate>false</LinksUpToDate>
  <CharactersWithSpaces>40509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Maciejska</dc:creator>
  <cp:lastModifiedBy>Elżbieta Maciejska</cp:lastModifiedBy>
  <cp:revision>9</cp:revision>
  <cp:lastPrinted>2016-10-27T10:07:00Z</cp:lastPrinted>
  <dcterms:created xsi:type="dcterms:W3CDTF">2016-10-25T07:26:00Z</dcterms:created>
  <dcterms:modified xsi:type="dcterms:W3CDTF">2016-10-27T10:09:00Z</dcterms:modified>
</cp:coreProperties>
</file>