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352" w:rsidRDefault="009A0352" w:rsidP="00033730">
      <w:pPr>
        <w:spacing w:after="0"/>
      </w:pPr>
    </w:p>
    <w:tbl>
      <w:tblPr>
        <w:tblW w:w="14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5"/>
        <w:gridCol w:w="4960"/>
        <w:gridCol w:w="1511"/>
        <w:gridCol w:w="1480"/>
        <w:gridCol w:w="1360"/>
        <w:gridCol w:w="1395"/>
        <w:gridCol w:w="1247"/>
        <w:gridCol w:w="1612"/>
      </w:tblGrid>
      <w:tr w:rsidR="00033730" w:rsidRPr="00033730" w:rsidTr="00033730">
        <w:trPr>
          <w:trHeight w:val="255"/>
        </w:trPr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bookmarkStart w:id="0" w:name="RANGE!B1:I69"/>
            <w:bookmarkEnd w:id="0"/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2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730" w:rsidRPr="00033730" w:rsidRDefault="00033730" w:rsidP="00A82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 xml:space="preserve">Załącznik nr </w:t>
            </w:r>
            <w:r w:rsidR="004E17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2</w:t>
            </w:r>
            <w:bookmarkStart w:id="1" w:name="_GoBack"/>
            <w:bookmarkEnd w:id="1"/>
          </w:p>
        </w:tc>
      </w:tr>
      <w:tr w:rsidR="00033730" w:rsidRPr="00033730" w:rsidTr="00033730">
        <w:trPr>
          <w:trHeight w:val="375"/>
        </w:trPr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35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  <w:t>Formularz cenowy</w:t>
            </w:r>
          </w:p>
        </w:tc>
      </w:tr>
      <w:tr w:rsidR="00033730" w:rsidRPr="00033730" w:rsidTr="00033730">
        <w:trPr>
          <w:trHeight w:val="330"/>
        </w:trPr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pl-PL"/>
              </w:rPr>
            </w:pPr>
          </w:p>
        </w:tc>
        <w:tc>
          <w:tcPr>
            <w:tcW w:w="135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roczny zakres prac</w:t>
            </w:r>
          </w:p>
        </w:tc>
      </w:tr>
      <w:tr w:rsidR="00033730" w:rsidRPr="00033730" w:rsidTr="00033730">
        <w:trPr>
          <w:trHeight w:val="870"/>
        </w:trPr>
        <w:tc>
          <w:tcPr>
            <w:tcW w:w="1055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 w:rsidRPr="00033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4960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Rodzaj prac</w:t>
            </w:r>
          </w:p>
        </w:tc>
        <w:tc>
          <w:tcPr>
            <w:tcW w:w="1511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Jednostka miary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Cena jednej</w:t>
            </w:r>
          </w:p>
        </w:tc>
        <w:tc>
          <w:tcPr>
            <w:tcW w:w="1360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Podstawowa  ilość</w:t>
            </w:r>
          </w:p>
        </w:tc>
        <w:tc>
          <w:tcPr>
            <w:tcW w:w="1395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Podstawowa wartość w zł</w:t>
            </w:r>
          </w:p>
        </w:tc>
        <w:tc>
          <w:tcPr>
            <w:tcW w:w="1247" w:type="dxa"/>
            <w:tcBorders>
              <w:top w:val="double" w:sz="6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Opcjonalna ilość jednostek</w:t>
            </w:r>
          </w:p>
        </w:tc>
        <w:tc>
          <w:tcPr>
            <w:tcW w:w="1612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Opcjonalna</w:t>
            </w:r>
          </w:p>
        </w:tc>
      </w:tr>
      <w:tr w:rsidR="00033730" w:rsidRPr="00033730" w:rsidTr="00033730">
        <w:trPr>
          <w:trHeight w:val="285"/>
        </w:trPr>
        <w:tc>
          <w:tcPr>
            <w:tcW w:w="105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0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511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jednostki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jednostek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 w zł</w:t>
            </w:r>
          </w:p>
        </w:tc>
      </w:tr>
      <w:tr w:rsidR="00033730" w:rsidRPr="00033730" w:rsidTr="00033730">
        <w:trPr>
          <w:trHeight w:val="285"/>
        </w:trPr>
        <w:tc>
          <w:tcPr>
            <w:tcW w:w="105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0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511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netto w zł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285"/>
        </w:trPr>
        <w:tc>
          <w:tcPr>
            <w:tcW w:w="105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0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511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(a)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(b)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(c)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(d)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(e)</w:t>
            </w:r>
          </w:p>
        </w:tc>
      </w:tr>
      <w:tr w:rsidR="00033730" w:rsidRPr="00033730" w:rsidTr="00033730">
        <w:trPr>
          <w:trHeight w:val="285"/>
        </w:trPr>
        <w:tc>
          <w:tcPr>
            <w:tcW w:w="1055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nil"/>
            </w:tcBorders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4960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511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(c= a x b)</w:t>
            </w:r>
          </w:p>
        </w:tc>
        <w:tc>
          <w:tcPr>
            <w:tcW w:w="124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(e=a x d)</w:t>
            </w:r>
          </w:p>
        </w:tc>
      </w:tr>
      <w:tr w:rsidR="00033730" w:rsidRPr="00033730" w:rsidTr="00033730">
        <w:trPr>
          <w:trHeight w:val="330"/>
        </w:trPr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Pielęgnacja trawników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1196,72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Koszenie trawników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4096,92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1229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Odchwaszczanie trawników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1365,64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Koszenie nieużytków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8871,24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2661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Koszenie rowów odwodnieniowych i rzeki Seracz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1368,84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7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Wykonanie i pielęgnacja kwietników wiosennych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1453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7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Wykonanie kwietników letnich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2055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7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Wykonanie kwietników z roślin cebulowych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7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Wykonanie kwietników  jesiennych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7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Wykonanie kwietników  bylinowych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7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Nasadzenie i pielęgnacja kwiatów w wazach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51,6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63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Nasadzenie i pielęgnacja kwiatów w wieżach kwiatowych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74,2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Nasadzenie i pielęgnacja kwiatów w skrzynkach 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mb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86,4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733803">
        <w:trPr>
          <w:trHeight w:val="630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14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Nasadzenie i pielęgnacja kwiatów w donicach wiszących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288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86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7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Pielęgnacja kwietników letnich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822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7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Pielęgnacja rabat bylinowych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7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Pielęgnacja różanek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1435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287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7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Pielęgnacja krzewów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47201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9440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7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Pielęgnacja żywopłotów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8085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Pielęgnacja drzew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1456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Wiosenne wygrabianie liści z terenów zieleni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1492,52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Jesienne wygrabianie liści z terenów zieleni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1492,52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Wycinka drzew o średnicy do 40 cm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Wycinka drzew o średnicy od 40 do 80 cm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Frezowanie  pniaków o średnicy do 40 cm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Frezowanie  pniaków o średnicy 40 - 80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42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Usuwanie odrostów korzeniowych z drzew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63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Wykonanie cięć w koronach drzew o średnicy pnia 20-40 cm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63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Wykonanie cięć w koronach drzew o średnicy pnia 41-80 cm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63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Założenie powierzchni trawiastych, z wymianą gruntu na gł. 15 cm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63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Wykonanie trawnika na terenie płaskim bez wymiany gruntu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</w:t>
            </w: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Nasadzenia drzew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Nasadzenia krzewów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730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292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Malowanie ławki parkowej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95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733803">
        <w:trPr>
          <w:trHeight w:val="630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35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Naprawa ławki parkowej - uzupełnienie 1 szt. szczebliny 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Mycie ławki parkowej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306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Mycie pomników w miejscach pamięci narodowej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Mycie tablic w miejscach pamięci narodowej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63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Bieżące utrzymanie czystości na terenach zieleni miejskiej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7291,2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1458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Bieżące utrzymanie czystości alejek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1274,77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255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Zimowe utrzymanie alejek parkowych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209,43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Nadzór i konserwacja placów zabaw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Nadzór i konserwacja fontann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03373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5B2BDD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</w:t>
            </w:r>
            <w:r w:rsidR="00033730"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onserwacja lamp oświetleniowych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C82F1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Nadzór i konserwacja instalacji nawadniającej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C82F10">
        <w:trPr>
          <w:trHeight w:val="630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Wykonywanie prac interwencyjnych na terenach zieleni, w tym: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C82F1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a)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robocizna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C82F10">
        <w:trPr>
          <w:trHeight w:val="94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b)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narzędzia spalinowe( kosiarka, pilarka, nożyce, kosa spalinowe, </w:t>
            </w:r>
            <w:proofErr w:type="spellStart"/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areator,wertykulator</w:t>
            </w:r>
            <w:proofErr w:type="spellEnd"/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dmuchawa do liści, ssawa do liści itp.)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C82F10">
        <w:trPr>
          <w:trHeight w:val="31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c)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ciągnik rolniczy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033730" w:rsidRPr="00033730" w:rsidTr="00C82F10">
        <w:trPr>
          <w:trHeight w:val="945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d)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ciągnik rolniczy z urządzeniami podczepianymi (glebogryzarka, pług, rozsiewacz nawozów, ładowacz, kosiarka wysięgnikowa, itp.)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82F10" w:rsidRPr="00033730" w:rsidTr="00C82F10">
        <w:trPr>
          <w:trHeight w:val="630"/>
        </w:trPr>
        <w:tc>
          <w:tcPr>
            <w:tcW w:w="10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Default="00C82F10" w:rsidP="0003373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e)</w:t>
            </w:r>
          </w:p>
          <w:p w:rsidR="00C82F10" w:rsidRDefault="00C82F10" w:rsidP="0003373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C82F10" w:rsidRPr="00033730" w:rsidRDefault="00C82F10" w:rsidP="0003373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ciągnik rolniczy z urządzeniami holowanymi ( przyczepą samowyładowczą, beczką do wody, itp.)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82F10" w:rsidRPr="00033730" w:rsidTr="00C82F10">
        <w:trPr>
          <w:trHeight w:val="330"/>
        </w:trPr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C82F10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f)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733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samoch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ó</w:t>
            </w: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 dostawczy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proofErr w:type="spellStart"/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godz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82F10" w:rsidRPr="00033730" w:rsidTr="009454B8">
        <w:trPr>
          <w:trHeight w:val="645"/>
        </w:trPr>
        <w:tc>
          <w:tcPr>
            <w:tcW w:w="1055" w:type="dxa"/>
            <w:vMerge w:val="restart"/>
            <w:tcBorders>
              <w:top w:val="double" w:sz="6" w:space="0" w:color="auto"/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47</w:t>
            </w:r>
          </w:p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9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82F10" w:rsidRPr="00033730" w:rsidRDefault="00C82F10" w:rsidP="0003373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oferty za 1 rok</w:t>
            </w:r>
          </w:p>
        </w:tc>
        <w:tc>
          <w:tcPr>
            <w:tcW w:w="1511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F10" w:rsidRPr="00033730" w:rsidRDefault="00C82F10" w:rsidP="0003373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Suma netto</w:t>
            </w:r>
          </w:p>
        </w:tc>
        <w:tc>
          <w:tcPr>
            <w:tcW w:w="148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F10" w:rsidRPr="00033730" w:rsidRDefault="00C82F10" w:rsidP="0003373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612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82F10" w:rsidRPr="00033730" w:rsidTr="00C82F10">
        <w:trPr>
          <w:trHeight w:val="315"/>
        </w:trPr>
        <w:tc>
          <w:tcPr>
            <w:tcW w:w="1055" w:type="dxa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F10" w:rsidRPr="00033730" w:rsidRDefault="00C82F10" w:rsidP="0003373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F10" w:rsidRPr="00033730" w:rsidRDefault="00C82F10" w:rsidP="0003373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82F10" w:rsidRPr="00033730" w:rsidTr="00C82F10">
        <w:trPr>
          <w:trHeight w:val="315"/>
        </w:trPr>
        <w:tc>
          <w:tcPr>
            <w:tcW w:w="1055" w:type="dxa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2F10" w:rsidRPr="00033730" w:rsidRDefault="00C82F10" w:rsidP="0003373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82F10" w:rsidRPr="00033730" w:rsidRDefault="00C82F10" w:rsidP="0003373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82F10" w:rsidRPr="00033730" w:rsidTr="00C82F10">
        <w:trPr>
          <w:trHeight w:val="315"/>
        </w:trPr>
        <w:tc>
          <w:tcPr>
            <w:tcW w:w="1055" w:type="dxa"/>
            <w:vMerge/>
            <w:tcBorders>
              <w:left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60" w:type="dxa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82F10" w:rsidRPr="00033730" w:rsidRDefault="00C82F10" w:rsidP="0003373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Suma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82F10" w:rsidRPr="00033730" w:rsidRDefault="00C82F10" w:rsidP="0003373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95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</w:tr>
      <w:tr w:rsidR="00C82F10" w:rsidRPr="00033730" w:rsidTr="00C82F10">
        <w:trPr>
          <w:trHeight w:val="330"/>
        </w:trPr>
        <w:tc>
          <w:tcPr>
            <w:tcW w:w="1055" w:type="dxa"/>
            <w:vMerge/>
            <w:tcBorders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960" w:type="dxa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C82F10" w:rsidRPr="00033730" w:rsidRDefault="00C82F10" w:rsidP="0003373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brutto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C82F10" w:rsidRPr="00033730" w:rsidRDefault="00C82F10" w:rsidP="0003373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5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C82F10" w:rsidRPr="00033730" w:rsidRDefault="00C82F10" w:rsidP="000337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33730" w:rsidRPr="00033730" w:rsidTr="00C82F10">
        <w:trPr>
          <w:trHeight w:val="645"/>
        </w:trPr>
        <w:tc>
          <w:tcPr>
            <w:tcW w:w="1055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3730" w:rsidRPr="00033730" w:rsidRDefault="00033730" w:rsidP="0003373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oferty za okres od 01.01.2017r. do 31.12.2019r. (3 lata)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730" w:rsidRPr="00033730" w:rsidRDefault="00033730" w:rsidP="0003373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Suma netto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033730" w:rsidRPr="00033730" w:rsidTr="00C82F10">
        <w:trPr>
          <w:trHeight w:val="315"/>
        </w:trPr>
        <w:tc>
          <w:tcPr>
            <w:tcW w:w="1055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33730" w:rsidRPr="00033730" w:rsidRDefault="00033730" w:rsidP="0003373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730" w:rsidRPr="00033730" w:rsidRDefault="00033730" w:rsidP="0003373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033730" w:rsidRPr="00033730" w:rsidTr="00C82F10">
        <w:trPr>
          <w:trHeight w:val="360"/>
        </w:trPr>
        <w:tc>
          <w:tcPr>
            <w:tcW w:w="1055" w:type="dxa"/>
            <w:tcBorders>
              <w:top w:val="nil"/>
              <w:left w:val="double" w:sz="6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730" w:rsidRPr="00033730" w:rsidRDefault="00033730" w:rsidP="0003373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VAT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033730" w:rsidRPr="00033730" w:rsidTr="00C82F10">
        <w:trPr>
          <w:trHeight w:val="600"/>
        </w:trPr>
        <w:tc>
          <w:tcPr>
            <w:tcW w:w="1055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1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033730" w:rsidRPr="00033730" w:rsidRDefault="00033730" w:rsidP="00033730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Suma brutto</w:t>
            </w:r>
          </w:p>
        </w:tc>
        <w:tc>
          <w:tcPr>
            <w:tcW w:w="148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337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3730" w:rsidRPr="00033730" w:rsidRDefault="00033730" w:rsidP="000337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612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033730" w:rsidRPr="00033730" w:rsidRDefault="00033730" w:rsidP="000337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3373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:rsidR="00033730" w:rsidRDefault="00033730"/>
    <w:sectPr w:rsidR="00033730" w:rsidSect="0003373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730"/>
    <w:rsid w:val="00033730"/>
    <w:rsid w:val="004E17E0"/>
    <w:rsid w:val="005B2BDD"/>
    <w:rsid w:val="00651B59"/>
    <w:rsid w:val="00733803"/>
    <w:rsid w:val="009454B8"/>
    <w:rsid w:val="009A0352"/>
    <w:rsid w:val="00A82A70"/>
    <w:rsid w:val="00C8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02A49C-32E9-4929-848B-0C51AA522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82F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2F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54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548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Miasto Mława</Company>
  <LinksUpToDate>false</LinksUpToDate>
  <CharactersWithSpaces>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Maciejska</dc:creator>
  <cp:keywords/>
  <dc:description/>
  <cp:lastModifiedBy>Elżbieta Maciejska</cp:lastModifiedBy>
  <cp:revision>8</cp:revision>
  <cp:lastPrinted>2016-10-27T10:10:00Z</cp:lastPrinted>
  <dcterms:created xsi:type="dcterms:W3CDTF">2016-10-23T17:54:00Z</dcterms:created>
  <dcterms:modified xsi:type="dcterms:W3CDTF">2016-10-27T10:12:00Z</dcterms:modified>
</cp:coreProperties>
</file>