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9" w:rsidRDefault="00B04149" w:rsidP="00B041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Mława dnia, …………………………</w:t>
      </w:r>
    </w:p>
    <w:p w:rsidR="00B04149" w:rsidRDefault="00B04149" w:rsidP="00B0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11C" w:rsidRDefault="0034011C" w:rsidP="00B0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11C" w:rsidRDefault="0034011C" w:rsidP="00B0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56C" w:rsidRDefault="00D57FCA" w:rsidP="00B04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D57FCA" w:rsidRDefault="00D57FCA" w:rsidP="00D57FCA">
      <w:pPr>
        <w:rPr>
          <w:rFonts w:ascii="Times New Roman" w:hAnsi="Times New Roman" w:cs="Times New Roman"/>
          <w:sz w:val="28"/>
          <w:szCs w:val="28"/>
        </w:rPr>
      </w:pPr>
    </w:p>
    <w:p w:rsidR="00D57FCA" w:rsidRDefault="00D57FCA" w:rsidP="00D57FCA">
      <w:pPr>
        <w:rPr>
          <w:rFonts w:ascii="Times New Roman" w:hAnsi="Times New Roman" w:cs="Times New Roman"/>
          <w:sz w:val="28"/>
          <w:szCs w:val="28"/>
        </w:rPr>
      </w:pPr>
    </w:p>
    <w:p w:rsidR="00D57FCA" w:rsidRDefault="00D57FCA" w:rsidP="00340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Ja niżej </w:t>
      </w:r>
      <w:r w:rsidR="0034011C">
        <w:rPr>
          <w:rFonts w:ascii="Times New Roman" w:hAnsi="Times New Roman" w:cs="Times New Roman"/>
          <w:sz w:val="28"/>
          <w:szCs w:val="28"/>
        </w:rPr>
        <w:t>podpisany/a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zam. ……………………………………………………………………………</w:t>
      </w:r>
      <w:r w:rsidR="0034011C">
        <w:rPr>
          <w:rFonts w:ascii="Times New Roman" w:hAnsi="Times New Roman" w:cs="Times New Roman"/>
          <w:sz w:val="28"/>
          <w:szCs w:val="28"/>
        </w:rPr>
        <w:t>…</w:t>
      </w:r>
    </w:p>
    <w:p w:rsidR="00D57FCA" w:rsidRDefault="00D57FCA" w:rsidP="00340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legitymujący/a się dowodem osobistym  ………………………………………..</w:t>
      </w:r>
    </w:p>
    <w:p w:rsidR="00D57FCA" w:rsidRDefault="00D57FCA" w:rsidP="00340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wydanym przez …………………………………………………………………..</w:t>
      </w:r>
    </w:p>
    <w:p w:rsidR="00D57FCA" w:rsidRDefault="0047034C" w:rsidP="00340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świadomy/a odpowiedzialności karnej</w:t>
      </w:r>
      <w:r w:rsidR="00B04149">
        <w:rPr>
          <w:rFonts w:ascii="Times New Roman" w:hAnsi="Times New Roman" w:cs="Times New Roman"/>
          <w:sz w:val="28"/>
          <w:szCs w:val="28"/>
        </w:rPr>
        <w:t xml:space="preserve"> wynikającej z art.. 233 § 1 kk  oświadczam, że nie byłem/am  skazany/a prawomocnym wyrokiem za umyślne przestępstwo ścigane z oskarżenia publicznego i za umyślne przestępstwo skarbowe.</w:t>
      </w:r>
    </w:p>
    <w:p w:rsidR="00D57FCA" w:rsidRDefault="00D57FCA" w:rsidP="00B04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149" w:rsidRPr="00B04149" w:rsidRDefault="00B04149" w:rsidP="00B04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149" w:rsidRPr="00B04149" w:rsidRDefault="00B0414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</w:r>
      <w:r w:rsidRPr="00B04149"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B04149" w:rsidRDefault="00B0414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</w:r>
      <w:r w:rsidRPr="00B04149">
        <w:rPr>
          <w:rFonts w:ascii="Times New Roman" w:hAnsi="Times New Roman" w:cs="Times New Roman"/>
          <w:sz w:val="20"/>
          <w:szCs w:val="20"/>
        </w:rPr>
        <w:tab/>
        <w:t>(czytelny podpis)</w:t>
      </w: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64B" w:rsidRDefault="00EE664B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9E9" w:rsidRDefault="008A09E9" w:rsidP="00B04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09E9" w:rsidSect="008B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469A"/>
    <w:multiLevelType w:val="multilevel"/>
    <w:tmpl w:val="65E0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E706DC"/>
    <w:rsid w:val="0019383E"/>
    <w:rsid w:val="002469A0"/>
    <w:rsid w:val="0034011C"/>
    <w:rsid w:val="0047034C"/>
    <w:rsid w:val="00572532"/>
    <w:rsid w:val="007D256C"/>
    <w:rsid w:val="007F1030"/>
    <w:rsid w:val="008A09E9"/>
    <w:rsid w:val="008B62BB"/>
    <w:rsid w:val="00AE7F12"/>
    <w:rsid w:val="00B04149"/>
    <w:rsid w:val="00D57FCA"/>
    <w:rsid w:val="00DA08F8"/>
    <w:rsid w:val="00E462A8"/>
    <w:rsid w:val="00E706DC"/>
    <w:rsid w:val="00EE664B"/>
    <w:rsid w:val="00E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706DC"/>
    <w:rPr>
      <w:i/>
      <w:iCs/>
    </w:rPr>
  </w:style>
  <w:style w:type="character" w:styleId="Pogrubienie">
    <w:name w:val="Strong"/>
    <w:basedOn w:val="Domylnaczcionkaakapitu"/>
    <w:qFormat/>
    <w:rsid w:val="00E70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Smolińska</dc:creator>
  <cp:lastModifiedBy>MCecelska</cp:lastModifiedBy>
  <cp:revision>2</cp:revision>
  <cp:lastPrinted>2009-12-16T12:21:00Z</cp:lastPrinted>
  <dcterms:created xsi:type="dcterms:W3CDTF">2015-03-04T10:47:00Z</dcterms:created>
  <dcterms:modified xsi:type="dcterms:W3CDTF">2015-03-04T10:47:00Z</dcterms:modified>
</cp:coreProperties>
</file>