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41DC" w14:textId="77777777" w:rsidR="00A166EB" w:rsidRPr="00E803CC" w:rsidRDefault="00A166EB" w:rsidP="00A166E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>Jak zapisać dziecko do przedszkola na nowy rok szkolny:</w:t>
      </w:r>
    </w:p>
    <w:p w14:paraId="3BAB3CDC" w14:textId="77777777" w:rsidR="00A166EB" w:rsidRPr="00E803CC" w:rsidRDefault="00A166EB" w:rsidP="00A166EB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W przypadku, gdy Twoje dziecko uczęszcza już do przedszkola, rodzic dziecka składa deklarację kontynuowania wychowania przedszkolnego w przedszkolu, do którego obecnie dziecko chodzi</w:t>
      </w:r>
    </w:p>
    <w:p w14:paraId="334A96A5" w14:textId="77777777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albo</w:t>
      </w:r>
    </w:p>
    <w:p w14:paraId="4F81FFCC" w14:textId="77777777" w:rsidR="00E803CC" w:rsidRDefault="00A166EB" w:rsidP="00A166EB">
      <w:pPr>
        <w:pStyle w:val="Akapitzlist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 xml:space="preserve">Jeżeli chcesz zapisać dziecko do przedszkola po raz pierwszy lub chcesz zmienić przedszkole do którego uczęszcza obecnie dziecko, należy wziąć udział </w:t>
      </w:r>
      <w:r w:rsidRPr="00E803CC">
        <w:rPr>
          <w:rFonts w:ascii="Century Gothic" w:hAnsi="Century Gothic"/>
          <w:sz w:val="20"/>
          <w:szCs w:val="20"/>
          <w:u w:val="single"/>
        </w:rPr>
        <w:t>w rekrutacji do przedszkoli</w:t>
      </w:r>
      <w:r w:rsidRPr="00E803CC">
        <w:rPr>
          <w:rFonts w:ascii="Century Gothic" w:hAnsi="Century Gothic"/>
          <w:sz w:val="20"/>
          <w:szCs w:val="20"/>
        </w:rPr>
        <w:t xml:space="preserve"> prowadzonych przez Miasto Mława. </w:t>
      </w:r>
    </w:p>
    <w:p w14:paraId="493F165E" w14:textId="77777777" w:rsid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1449E526" w14:textId="3EE56CD1" w:rsidR="00A166EB" w:rsidRPr="00F0021A" w:rsidRDefault="00F0021A" w:rsidP="00E803CC">
      <w:pPr>
        <w:pStyle w:val="Akapitzlist"/>
        <w:jc w:val="both"/>
        <w:rPr>
          <w:rFonts w:ascii="Century Gothic" w:hAnsi="Century Gothic"/>
          <w:i/>
          <w:iCs/>
          <w:sz w:val="20"/>
          <w:szCs w:val="20"/>
          <w:u w:val="single"/>
        </w:rPr>
      </w:pPr>
      <w:r>
        <w:rPr>
          <w:rFonts w:ascii="Century Gothic" w:hAnsi="Century Gothic"/>
          <w:i/>
          <w:iCs/>
          <w:sz w:val="20"/>
          <w:szCs w:val="20"/>
          <w:u w:val="single"/>
        </w:rPr>
        <w:t>Na rok szkolny 2023/2024 r</w:t>
      </w:r>
      <w:r w:rsidR="00A166EB" w:rsidRPr="00F0021A">
        <w:rPr>
          <w:rFonts w:ascii="Century Gothic" w:hAnsi="Century Gothic"/>
          <w:i/>
          <w:iCs/>
          <w:sz w:val="20"/>
          <w:szCs w:val="20"/>
          <w:u w:val="single"/>
        </w:rPr>
        <w:t xml:space="preserve">ekrutacja odbywa się do następujących przedszkoli: </w:t>
      </w:r>
    </w:p>
    <w:p w14:paraId="71E8A3D7" w14:textId="5A83D045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Miejskiego Przedszkola Samorządowego Nr 1 im. Marii Konopnickiej w Mławie </w:t>
      </w:r>
      <w:r w:rsidR="00391BBF">
        <w:rPr>
          <w:rFonts w:ascii="Century Gothic" w:hAnsi="Century Gothic"/>
          <w:b/>
          <w:bCs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>z siedzibą przy ul. Warszawska 52 (dzieci w wieku od 3 do 6 lat);</w:t>
      </w:r>
    </w:p>
    <w:p w14:paraId="04E2626D" w14:textId="77777777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Miejskiego Przedszkola Samorządowego Nr 2 w Mławie </w:t>
      </w:r>
      <w:r w:rsidRPr="00E803CC">
        <w:rPr>
          <w:rFonts w:ascii="Century Gothic" w:hAnsi="Century Gothic"/>
          <w:sz w:val="20"/>
          <w:szCs w:val="20"/>
        </w:rPr>
        <w:t xml:space="preserve">z siedzibą przy ul. ul. Przyrynek </w:t>
      </w:r>
      <w:r w:rsidR="00544043" w:rsidRPr="00E803CC">
        <w:rPr>
          <w:rFonts w:ascii="Century Gothic" w:hAnsi="Century Gothic"/>
          <w:sz w:val="20"/>
          <w:szCs w:val="20"/>
        </w:rPr>
        <w:t>5</w:t>
      </w:r>
      <w:r w:rsidRPr="00E803CC">
        <w:rPr>
          <w:rFonts w:ascii="Century Gothic" w:hAnsi="Century Gothic"/>
          <w:sz w:val="20"/>
          <w:szCs w:val="20"/>
        </w:rPr>
        <w:t xml:space="preserve"> (dzieci w wieku od 3 do 6 lat); </w:t>
      </w:r>
    </w:p>
    <w:p w14:paraId="7BE691B0" w14:textId="77777777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Miejskiego Przedszkola Samorządowego Nr 3 im. Jana Brzechwy w Mławie </w:t>
      </w:r>
      <w:r w:rsidRPr="00E803CC">
        <w:rPr>
          <w:rFonts w:ascii="Century Gothic" w:hAnsi="Century Gothic"/>
          <w:sz w:val="20"/>
          <w:szCs w:val="20"/>
        </w:rPr>
        <w:t>z siedzibą przy ul. ul. Hoża 5 (dzieci w wieku od 3 do 6 lat);</w:t>
      </w:r>
    </w:p>
    <w:p w14:paraId="576FFF94" w14:textId="79DAE722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Miejskiego Przedszkola Samorządowego Nr 4 z Oddziałami Integracyjnymi </w:t>
      </w:r>
      <w:r w:rsidR="00391BBF">
        <w:rPr>
          <w:rFonts w:ascii="Century Gothic" w:hAnsi="Century Gothic"/>
          <w:b/>
          <w:bCs/>
          <w:sz w:val="20"/>
          <w:szCs w:val="20"/>
        </w:rPr>
        <w:br/>
      </w:r>
      <w:r w:rsidRPr="00E803CC">
        <w:rPr>
          <w:rFonts w:ascii="Century Gothic" w:hAnsi="Century Gothic"/>
          <w:b/>
          <w:bCs/>
          <w:sz w:val="20"/>
          <w:szCs w:val="20"/>
        </w:rPr>
        <w:t xml:space="preserve">im. Ewy Szelburg – Zarembiny w Mławie </w:t>
      </w:r>
      <w:r w:rsidRPr="00E803CC">
        <w:rPr>
          <w:rFonts w:ascii="Century Gothic" w:hAnsi="Century Gothic"/>
          <w:sz w:val="20"/>
          <w:szCs w:val="20"/>
        </w:rPr>
        <w:t xml:space="preserve">z siedzibą przy ul. Z. Krasińskiego 7 (dzieci </w:t>
      </w:r>
      <w:r w:rsidR="00391BBF">
        <w:rPr>
          <w:rFonts w:ascii="Century Gothic" w:hAnsi="Century Gothic"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 xml:space="preserve">w wieku od 3 do 6 lat); </w:t>
      </w:r>
    </w:p>
    <w:p w14:paraId="7EACA74E" w14:textId="77777777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a także do oddziałów przedszkolnych zorganizowanych w następujących szkołach:</w:t>
      </w:r>
    </w:p>
    <w:p w14:paraId="409B53AC" w14:textId="5DE20773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Szkole Podstawowej Nr 2 im. Mikołaja Kopernika </w:t>
      </w:r>
      <w:r w:rsidRPr="00E803CC">
        <w:rPr>
          <w:rFonts w:ascii="Century Gothic" w:hAnsi="Century Gothic"/>
          <w:bCs/>
          <w:sz w:val="20"/>
          <w:szCs w:val="20"/>
        </w:rPr>
        <w:t xml:space="preserve">z siedzibą </w:t>
      </w:r>
      <w:r w:rsidRPr="00E803CC">
        <w:rPr>
          <w:rFonts w:ascii="Century Gothic" w:hAnsi="Century Gothic"/>
          <w:sz w:val="20"/>
          <w:szCs w:val="20"/>
        </w:rPr>
        <w:t xml:space="preserve">ul. Sportowa 1 </w:t>
      </w:r>
      <w:r w:rsidR="009D47EA" w:rsidRPr="00E803CC">
        <w:rPr>
          <w:rFonts w:ascii="Century Gothic" w:hAnsi="Century Gothic"/>
          <w:sz w:val="20"/>
          <w:szCs w:val="20"/>
        </w:rPr>
        <w:t xml:space="preserve">(dzieci </w:t>
      </w:r>
      <w:r w:rsidR="00391BBF">
        <w:rPr>
          <w:rFonts w:ascii="Century Gothic" w:hAnsi="Century Gothic"/>
          <w:sz w:val="20"/>
          <w:szCs w:val="20"/>
        </w:rPr>
        <w:br/>
      </w:r>
      <w:r w:rsidR="009D47EA" w:rsidRPr="00E803CC">
        <w:rPr>
          <w:rFonts w:ascii="Century Gothic" w:hAnsi="Century Gothic"/>
          <w:sz w:val="20"/>
          <w:szCs w:val="20"/>
        </w:rPr>
        <w:t>w wieku od 3 do 5</w:t>
      </w:r>
      <w:r w:rsidRPr="00E803CC">
        <w:rPr>
          <w:rFonts w:ascii="Century Gothic" w:hAnsi="Century Gothic"/>
          <w:sz w:val="20"/>
          <w:szCs w:val="20"/>
        </w:rPr>
        <w:t xml:space="preserve"> lat</w:t>
      </w:r>
      <w:r w:rsidR="009D47EA" w:rsidRPr="00E803CC">
        <w:rPr>
          <w:rFonts w:ascii="Century Gothic" w:hAnsi="Century Gothic"/>
          <w:sz w:val="20"/>
          <w:szCs w:val="20"/>
        </w:rPr>
        <w:t xml:space="preserve"> oraz dzieci w wieku 6 lat tzw. oddziały klasy „0”</w:t>
      </w:r>
      <w:r w:rsidRPr="00E803CC">
        <w:rPr>
          <w:rFonts w:ascii="Century Gothic" w:hAnsi="Century Gothic"/>
          <w:sz w:val="20"/>
          <w:szCs w:val="20"/>
        </w:rPr>
        <w:t>);</w:t>
      </w:r>
    </w:p>
    <w:p w14:paraId="21E5BC89" w14:textId="4344A99C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 xml:space="preserve">Szkole Podstawowej Nr 3 im. dra Józefa Ostaszewskiego </w:t>
      </w:r>
      <w:r w:rsidRPr="00E803CC">
        <w:rPr>
          <w:rFonts w:ascii="Century Gothic" w:hAnsi="Century Gothic"/>
          <w:bCs/>
          <w:sz w:val="20"/>
          <w:szCs w:val="20"/>
        </w:rPr>
        <w:t xml:space="preserve">z siedzibą </w:t>
      </w:r>
      <w:r w:rsidRPr="00E803CC">
        <w:rPr>
          <w:rFonts w:ascii="Century Gothic" w:hAnsi="Century Gothic"/>
          <w:sz w:val="20"/>
          <w:szCs w:val="20"/>
        </w:rPr>
        <w:t xml:space="preserve">ul. Pogorzelskiego </w:t>
      </w:r>
      <w:r w:rsidR="00391BBF">
        <w:rPr>
          <w:rFonts w:ascii="Century Gothic" w:hAnsi="Century Gothic"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 xml:space="preserve">4 (dzieci </w:t>
      </w:r>
      <w:r w:rsidR="009D47EA" w:rsidRPr="00E803CC">
        <w:rPr>
          <w:rFonts w:ascii="Century Gothic" w:hAnsi="Century Gothic"/>
          <w:sz w:val="20"/>
          <w:szCs w:val="20"/>
        </w:rPr>
        <w:t xml:space="preserve">w wieku </w:t>
      </w:r>
      <w:r w:rsidRPr="00E803CC">
        <w:rPr>
          <w:rFonts w:ascii="Century Gothic" w:hAnsi="Century Gothic"/>
          <w:sz w:val="20"/>
          <w:szCs w:val="20"/>
        </w:rPr>
        <w:t>6 lat tzw. oddziały klasy „0”);</w:t>
      </w:r>
    </w:p>
    <w:p w14:paraId="057E9F73" w14:textId="3C2B8F8D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>Szkole Podstawowej Nr 6 z Oddziałami Integracyjnymi im. Kornela Makuszyńskiego</w:t>
      </w:r>
      <w:r w:rsidR="00391BBF">
        <w:rPr>
          <w:rFonts w:ascii="Century Gothic" w:hAnsi="Century Gothic"/>
          <w:b/>
          <w:bCs/>
          <w:sz w:val="20"/>
          <w:szCs w:val="20"/>
        </w:rPr>
        <w:br/>
      </w:r>
      <w:r w:rsidRPr="00E803C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803CC">
        <w:rPr>
          <w:rFonts w:ascii="Century Gothic" w:hAnsi="Century Gothic"/>
          <w:bCs/>
          <w:sz w:val="20"/>
          <w:szCs w:val="20"/>
        </w:rPr>
        <w:t xml:space="preserve">z siedzibą </w:t>
      </w:r>
      <w:r w:rsidRPr="00E803CC">
        <w:rPr>
          <w:rFonts w:ascii="Century Gothic" w:hAnsi="Century Gothic"/>
          <w:sz w:val="20"/>
          <w:szCs w:val="20"/>
        </w:rPr>
        <w:t xml:space="preserve">ul. Żołnierzy 80 P.P. 5 (dzieci </w:t>
      </w:r>
      <w:r w:rsidR="009D47EA" w:rsidRPr="00E803CC">
        <w:rPr>
          <w:rFonts w:ascii="Century Gothic" w:hAnsi="Century Gothic"/>
          <w:sz w:val="20"/>
          <w:szCs w:val="20"/>
        </w:rPr>
        <w:t xml:space="preserve">w wieku </w:t>
      </w:r>
      <w:r w:rsidRPr="00E803CC">
        <w:rPr>
          <w:rFonts w:ascii="Century Gothic" w:hAnsi="Century Gothic"/>
          <w:sz w:val="20"/>
          <w:szCs w:val="20"/>
        </w:rPr>
        <w:t>6 lat tzw. oddziały klasy „0”).</w:t>
      </w:r>
    </w:p>
    <w:p w14:paraId="371F0B02" w14:textId="77777777" w:rsidR="00B75210" w:rsidRDefault="00A166EB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 xml:space="preserve">przy czym można wybrać maksymalnie 3 przedszkola – przedszkole I, II lub III wyboru. </w:t>
      </w:r>
    </w:p>
    <w:p w14:paraId="46E7218F" w14:textId="77777777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411AC1C2" w14:textId="6E2EF1CE" w:rsidR="00B75210" w:rsidRDefault="00B75210" w:rsidP="00B75210">
      <w:pPr>
        <w:pStyle w:val="Akapitzlist"/>
        <w:jc w:val="both"/>
      </w:pPr>
      <w:r>
        <w:rPr>
          <w:rFonts w:ascii="Century Gothic" w:hAnsi="Century Gothic"/>
          <w:sz w:val="20"/>
          <w:szCs w:val="20"/>
        </w:rPr>
        <w:t xml:space="preserve">Rekrutacja w systemie elektronicznym trwa </w:t>
      </w:r>
      <w:r>
        <w:rPr>
          <w:rFonts w:ascii="Century Gothic" w:hAnsi="Century Gothic"/>
          <w:b/>
          <w:sz w:val="20"/>
          <w:szCs w:val="20"/>
        </w:rPr>
        <w:t>od 30.01.2023 r. do 10.02.2023 r.</w:t>
      </w:r>
      <w:r>
        <w:rPr>
          <w:rFonts w:ascii="Century Gothic" w:hAnsi="Century Gothic"/>
          <w:sz w:val="20"/>
          <w:szCs w:val="20"/>
        </w:rPr>
        <w:t xml:space="preserve"> </w:t>
      </w:r>
      <w:r w:rsidR="00391BBF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pod adresem: </w:t>
      </w:r>
      <w:hyperlink r:id="rId5" w:history="1">
        <w:r>
          <w:rPr>
            <w:rStyle w:val="Hipercze"/>
            <w:rFonts w:ascii="Century Gothic" w:hAnsi="Century Gothic" w:cs="Arial"/>
            <w:color w:val="0E3A89"/>
            <w:sz w:val="20"/>
            <w:szCs w:val="20"/>
          </w:rPr>
          <w:t>https://nabor.pcss.pl/mlawa/przedszkole/</w:t>
        </w:r>
      </w:hyperlink>
    </w:p>
    <w:p w14:paraId="265A48B9" w14:textId="77777777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Dla osób niemających dostępu do Internetu lub nieznających języka polskiego – rejestracji można dokonać w sekretariacie przedszkola I wyboru. </w:t>
      </w:r>
    </w:p>
    <w:p w14:paraId="79D0F6BA" w14:textId="77777777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62BD0894" w14:textId="19FF6705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Oferta przedszkoli prowadzonych przez Miasto Mława, w tym informator </w:t>
      </w:r>
      <w:r w:rsidR="00391BBF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i dokumenty do pobrania, znajduje się pod adresem:  </w:t>
      </w:r>
      <w:hyperlink r:id="rId6" w:history="1">
        <w:r w:rsidRPr="000E094B">
          <w:rPr>
            <w:rStyle w:val="Hipercze"/>
            <w:rFonts w:ascii="Century Gothic" w:hAnsi="Century Gothic"/>
            <w:sz w:val="20"/>
            <w:szCs w:val="20"/>
          </w:rPr>
          <w:t>https://nabor.pcss.pl/mlawa/przedszkole/oferta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3BFDA826" w14:textId="77777777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4C299A74" w14:textId="29F7B4D2" w:rsidR="00B75210" w:rsidRDefault="00B75210" w:rsidP="00B75210">
      <w:pPr>
        <w:pStyle w:val="Akapitzli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Szczegółowe informacje znajdują się na stronach internetowych przedszkoli </w:t>
      </w:r>
      <w:r w:rsidR="00391BBF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i szkół podstawowych oraz na stornie BIP Miasta Mława pod adresem:</w:t>
      </w:r>
      <w:r w:rsidR="00391BBF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="00391BBF" w:rsidRPr="00BE26E8">
          <w:rPr>
            <w:rStyle w:val="Hipercze"/>
            <w:rFonts w:ascii="Century Gothic" w:hAnsi="Century Gothic"/>
            <w:sz w:val="20"/>
            <w:szCs w:val="20"/>
          </w:rPr>
          <w:t>https://bip.mlawa.pl/artykul/zasady-rekrutacji-do-przedszkoli-i-oddzialow-przedszkolnych-w-szkolach-podstawowych-0</w:t>
        </w:r>
      </w:hyperlink>
    </w:p>
    <w:p w14:paraId="041ADDAA" w14:textId="77777777" w:rsidR="00A166EB" w:rsidRPr="00E803CC" w:rsidRDefault="00A166EB" w:rsidP="00A166E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>Jak zapisać dziecko do przedszkola w trakcie roku:</w:t>
      </w:r>
    </w:p>
    <w:p w14:paraId="15B675F0" w14:textId="18E6BA33" w:rsidR="00A166EB" w:rsidRDefault="00A166EB" w:rsidP="009D47EA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Jeżeli chcesz zapisać dziecko do przedszkola</w:t>
      </w:r>
      <w:r w:rsidR="009D47EA" w:rsidRPr="00E803CC">
        <w:rPr>
          <w:rFonts w:ascii="Century Gothic" w:hAnsi="Century Gothic"/>
          <w:sz w:val="20"/>
          <w:szCs w:val="20"/>
        </w:rPr>
        <w:t xml:space="preserve"> lub oddziału przedszkolnego zorganizowanego w szkole podstawowej w trakcie roku szkolnego</w:t>
      </w:r>
      <w:r w:rsidRPr="00E803CC">
        <w:rPr>
          <w:rFonts w:ascii="Century Gothic" w:hAnsi="Century Gothic"/>
          <w:sz w:val="20"/>
          <w:szCs w:val="20"/>
        </w:rPr>
        <w:t xml:space="preserve">, należy zgłosić się </w:t>
      </w:r>
      <w:r w:rsidR="00391BBF">
        <w:rPr>
          <w:rFonts w:ascii="Century Gothic" w:hAnsi="Century Gothic"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 xml:space="preserve">do dyrektora wybranego przedszkola – jeżeli dyrektor dysponuje wolnymi miejscami </w:t>
      </w:r>
      <w:r w:rsidR="00391BBF">
        <w:rPr>
          <w:rFonts w:ascii="Century Gothic" w:hAnsi="Century Gothic"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>w przedszkolu, to może przyjąć dziecko do przedszkola</w:t>
      </w:r>
      <w:r w:rsidR="009D47EA" w:rsidRPr="00E803CC">
        <w:rPr>
          <w:rFonts w:ascii="Century Gothic" w:hAnsi="Century Gothic"/>
          <w:sz w:val="20"/>
          <w:szCs w:val="20"/>
        </w:rPr>
        <w:t>.</w:t>
      </w:r>
    </w:p>
    <w:p w14:paraId="13D7397C" w14:textId="77777777" w:rsidR="00E803CC" w:rsidRDefault="00E803CC" w:rsidP="009D47EA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42C51495" w14:textId="6681E488" w:rsidR="00E803CC" w:rsidRDefault="00E803CC" w:rsidP="009D47EA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2029237A" w14:textId="77777777" w:rsidR="00391BBF" w:rsidRDefault="00391BBF" w:rsidP="009D47EA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1DB36F8E" w14:textId="77777777" w:rsidR="00E803CC" w:rsidRPr="00E803CC" w:rsidRDefault="00E803CC" w:rsidP="009D47EA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07CB54F5" w14:textId="77777777" w:rsidR="00026EC7" w:rsidRPr="00E803CC" w:rsidRDefault="00026EC7" w:rsidP="00C76B6D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lastRenderedPageBreak/>
        <w:t>Jak zapisać dziecko do klasy I</w:t>
      </w:r>
      <w:r w:rsidR="00A166EB" w:rsidRPr="00E803CC">
        <w:rPr>
          <w:rFonts w:ascii="Century Gothic" w:hAnsi="Century Gothic"/>
          <w:b/>
          <w:bCs/>
          <w:sz w:val="20"/>
          <w:szCs w:val="20"/>
        </w:rPr>
        <w:t xml:space="preserve"> na nowy rok szkolny</w:t>
      </w:r>
      <w:r w:rsidRPr="00E803CC">
        <w:rPr>
          <w:rFonts w:ascii="Century Gothic" w:hAnsi="Century Gothic"/>
          <w:b/>
          <w:bCs/>
          <w:sz w:val="20"/>
          <w:szCs w:val="20"/>
        </w:rPr>
        <w:t>:</w:t>
      </w:r>
    </w:p>
    <w:p w14:paraId="1E870197" w14:textId="77777777" w:rsidR="00CB42EC" w:rsidRPr="00E803CC" w:rsidRDefault="00395F6C" w:rsidP="00DC132D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Jeżeli chcesz zapisać dziecko klasy I do szkoły w obwodzie</w:t>
      </w:r>
      <w:r w:rsidR="00DD3D6E" w:rsidRPr="00E803CC">
        <w:rPr>
          <w:rFonts w:ascii="Century Gothic" w:hAnsi="Century Gothic"/>
          <w:sz w:val="20"/>
          <w:szCs w:val="20"/>
        </w:rPr>
        <w:t>,</w:t>
      </w:r>
      <w:r w:rsidRPr="00E803CC">
        <w:rPr>
          <w:rFonts w:ascii="Century Gothic" w:hAnsi="Century Gothic"/>
          <w:sz w:val="20"/>
          <w:szCs w:val="20"/>
        </w:rPr>
        <w:t xml:space="preserve"> w której dziecko mieszka</w:t>
      </w:r>
      <w:r w:rsidR="00BE019B" w:rsidRPr="00E803CC">
        <w:rPr>
          <w:rFonts w:ascii="Century Gothic" w:hAnsi="Century Gothic"/>
          <w:sz w:val="20"/>
          <w:szCs w:val="20"/>
        </w:rPr>
        <w:t xml:space="preserve">, </w:t>
      </w:r>
      <w:r w:rsidRPr="00E803CC">
        <w:rPr>
          <w:rFonts w:ascii="Century Gothic" w:hAnsi="Century Gothic"/>
          <w:sz w:val="20"/>
          <w:szCs w:val="20"/>
        </w:rPr>
        <w:t xml:space="preserve">należy wypełnić druk zgłoszenia, dyrektor szkoły obwodowej przyjmuje dziecko </w:t>
      </w:r>
      <w:r w:rsidR="00DC132D" w:rsidRPr="00E803CC">
        <w:rPr>
          <w:rFonts w:ascii="Century Gothic" w:hAnsi="Century Gothic"/>
          <w:sz w:val="20"/>
          <w:szCs w:val="20"/>
        </w:rPr>
        <w:br/>
      </w:r>
      <w:r w:rsidRPr="00E803CC">
        <w:rPr>
          <w:rFonts w:ascii="Century Gothic" w:hAnsi="Century Gothic"/>
          <w:sz w:val="20"/>
          <w:szCs w:val="20"/>
        </w:rPr>
        <w:t>do szkoły z urzędu</w:t>
      </w:r>
    </w:p>
    <w:p w14:paraId="3C54B561" w14:textId="77777777" w:rsidR="00026EC7" w:rsidRPr="00E803CC" w:rsidRDefault="00026EC7" w:rsidP="00CB42EC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lub</w:t>
      </w:r>
    </w:p>
    <w:p w14:paraId="18BF1492" w14:textId="6542D2A3" w:rsidR="00E803CC" w:rsidRPr="00E803CC" w:rsidRDefault="00395F6C" w:rsidP="00DC132D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Jeżeli chcesz zapisać dziecko do innej szkoły niż szkoła obwodowa, n</w:t>
      </w:r>
      <w:r w:rsidR="00026EC7" w:rsidRPr="00E803CC">
        <w:rPr>
          <w:rFonts w:ascii="Century Gothic" w:hAnsi="Century Gothic"/>
          <w:sz w:val="20"/>
          <w:szCs w:val="20"/>
        </w:rPr>
        <w:t xml:space="preserve">ależy wziąć </w:t>
      </w:r>
      <w:r w:rsidR="00026EC7" w:rsidRPr="00E803CC">
        <w:rPr>
          <w:rFonts w:ascii="Century Gothic" w:hAnsi="Century Gothic"/>
          <w:sz w:val="20"/>
          <w:szCs w:val="20"/>
          <w:u w:val="single"/>
        </w:rPr>
        <w:t>udział w rekrutacji</w:t>
      </w:r>
      <w:r w:rsidR="00026EC7" w:rsidRPr="00E803CC">
        <w:rPr>
          <w:rFonts w:ascii="Century Gothic" w:hAnsi="Century Gothic"/>
          <w:sz w:val="20"/>
          <w:szCs w:val="20"/>
        </w:rPr>
        <w:t xml:space="preserve"> </w:t>
      </w:r>
      <w:r w:rsidR="00193A43" w:rsidRPr="00E803CC">
        <w:rPr>
          <w:rFonts w:ascii="Century Gothic" w:hAnsi="Century Gothic"/>
          <w:sz w:val="20"/>
          <w:szCs w:val="20"/>
        </w:rPr>
        <w:t>(od 1</w:t>
      </w:r>
      <w:r w:rsidR="0094566E" w:rsidRPr="00E803CC">
        <w:rPr>
          <w:rFonts w:ascii="Century Gothic" w:hAnsi="Century Gothic"/>
          <w:sz w:val="20"/>
          <w:szCs w:val="20"/>
        </w:rPr>
        <w:t>5</w:t>
      </w:r>
      <w:r w:rsidR="00193A43" w:rsidRPr="00E803CC">
        <w:rPr>
          <w:rFonts w:ascii="Century Gothic" w:hAnsi="Century Gothic"/>
          <w:sz w:val="20"/>
          <w:szCs w:val="20"/>
        </w:rPr>
        <w:t>.0</w:t>
      </w:r>
      <w:r w:rsidR="0094566E" w:rsidRPr="00E803CC">
        <w:rPr>
          <w:rFonts w:ascii="Century Gothic" w:hAnsi="Century Gothic"/>
          <w:sz w:val="20"/>
          <w:szCs w:val="20"/>
        </w:rPr>
        <w:t>5</w:t>
      </w:r>
      <w:r w:rsidR="00193A43" w:rsidRPr="00E803CC">
        <w:rPr>
          <w:rFonts w:ascii="Century Gothic" w:hAnsi="Century Gothic"/>
          <w:sz w:val="20"/>
          <w:szCs w:val="20"/>
        </w:rPr>
        <w:t>.202</w:t>
      </w:r>
      <w:r w:rsidR="00DE0B74" w:rsidRPr="00E803CC">
        <w:rPr>
          <w:rFonts w:ascii="Century Gothic" w:hAnsi="Century Gothic"/>
          <w:sz w:val="20"/>
          <w:szCs w:val="20"/>
        </w:rPr>
        <w:t>3</w:t>
      </w:r>
      <w:r w:rsidR="00193A43" w:rsidRPr="00E803CC">
        <w:rPr>
          <w:rFonts w:ascii="Century Gothic" w:hAnsi="Century Gothic"/>
          <w:sz w:val="20"/>
          <w:szCs w:val="20"/>
        </w:rPr>
        <w:t xml:space="preserve"> r. do </w:t>
      </w:r>
      <w:r w:rsidR="0094566E" w:rsidRPr="00E803CC">
        <w:rPr>
          <w:rFonts w:ascii="Century Gothic" w:hAnsi="Century Gothic"/>
          <w:sz w:val="20"/>
          <w:szCs w:val="20"/>
        </w:rPr>
        <w:t>17</w:t>
      </w:r>
      <w:r w:rsidR="00193A43" w:rsidRPr="00E803CC">
        <w:rPr>
          <w:rFonts w:ascii="Century Gothic" w:hAnsi="Century Gothic"/>
          <w:sz w:val="20"/>
          <w:szCs w:val="20"/>
        </w:rPr>
        <w:t>.0</w:t>
      </w:r>
      <w:r w:rsidR="0094566E" w:rsidRPr="00E803CC">
        <w:rPr>
          <w:rFonts w:ascii="Century Gothic" w:hAnsi="Century Gothic"/>
          <w:sz w:val="20"/>
          <w:szCs w:val="20"/>
        </w:rPr>
        <w:t>5</w:t>
      </w:r>
      <w:r w:rsidR="00193A43" w:rsidRPr="00E803CC">
        <w:rPr>
          <w:rFonts w:ascii="Century Gothic" w:hAnsi="Century Gothic"/>
          <w:sz w:val="20"/>
          <w:szCs w:val="20"/>
        </w:rPr>
        <w:t>.202</w:t>
      </w:r>
      <w:r w:rsidR="00DE0B74" w:rsidRPr="00E803CC">
        <w:rPr>
          <w:rFonts w:ascii="Century Gothic" w:hAnsi="Century Gothic"/>
          <w:sz w:val="20"/>
          <w:szCs w:val="20"/>
        </w:rPr>
        <w:t>3</w:t>
      </w:r>
      <w:r w:rsidR="00193A43" w:rsidRPr="00E803CC">
        <w:rPr>
          <w:rFonts w:ascii="Century Gothic" w:hAnsi="Century Gothic"/>
          <w:sz w:val="20"/>
          <w:szCs w:val="20"/>
        </w:rPr>
        <w:t xml:space="preserve"> r.) </w:t>
      </w:r>
      <w:r w:rsidR="00026EC7" w:rsidRPr="00E803CC">
        <w:rPr>
          <w:rFonts w:ascii="Century Gothic" w:hAnsi="Century Gothic"/>
          <w:sz w:val="20"/>
          <w:szCs w:val="20"/>
        </w:rPr>
        <w:t>na wolne miejsca w szkole (</w:t>
      </w:r>
      <w:r w:rsidR="00193A43" w:rsidRPr="00E803CC">
        <w:rPr>
          <w:rFonts w:ascii="Century Gothic" w:hAnsi="Century Gothic"/>
          <w:sz w:val="20"/>
          <w:szCs w:val="20"/>
        </w:rPr>
        <w:t>rekrutacja odbywa się</w:t>
      </w:r>
      <w:r w:rsidR="00E803CC">
        <w:rPr>
          <w:rFonts w:ascii="Century Gothic" w:hAnsi="Century Gothic"/>
          <w:sz w:val="20"/>
          <w:szCs w:val="20"/>
        </w:rPr>
        <w:t xml:space="preserve"> pod warunkiem</w:t>
      </w:r>
      <w:r w:rsidR="00DD3D6E" w:rsidRPr="00E803CC">
        <w:rPr>
          <w:rFonts w:ascii="Century Gothic" w:hAnsi="Century Gothic"/>
          <w:sz w:val="20"/>
          <w:szCs w:val="20"/>
        </w:rPr>
        <w:t>,</w:t>
      </w:r>
      <w:r w:rsidR="009D47EA" w:rsidRPr="00E803CC">
        <w:rPr>
          <w:rFonts w:ascii="Century Gothic" w:hAnsi="Century Gothic"/>
          <w:sz w:val="20"/>
          <w:szCs w:val="20"/>
        </w:rPr>
        <w:t xml:space="preserve"> </w:t>
      </w:r>
      <w:r w:rsidR="00E803CC">
        <w:rPr>
          <w:rFonts w:ascii="Century Gothic" w:hAnsi="Century Gothic"/>
          <w:sz w:val="20"/>
          <w:szCs w:val="20"/>
        </w:rPr>
        <w:t xml:space="preserve">że </w:t>
      </w:r>
      <w:r w:rsidR="00026EC7" w:rsidRPr="00E803CC">
        <w:rPr>
          <w:rFonts w:ascii="Century Gothic" w:hAnsi="Century Gothic"/>
          <w:sz w:val="20"/>
          <w:szCs w:val="20"/>
        </w:rPr>
        <w:t xml:space="preserve">szkoła dysponuje wolnymi miejscami) – miejsce </w:t>
      </w:r>
      <w:r w:rsidR="00391BBF">
        <w:rPr>
          <w:rFonts w:ascii="Century Gothic" w:hAnsi="Century Gothic"/>
          <w:sz w:val="20"/>
          <w:szCs w:val="20"/>
        </w:rPr>
        <w:br/>
      </w:r>
      <w:r w:rsidR="00026EC7" w:rsidRPr="00E803CC">
        <w:rPr>
          <w:rFonts w:ascii="Century Gothic" w:hAnsi="Century Gothic"/>
          <w:sz w:val="20"/>
          <w:szCs w:val="20"/>
        </w:rPr>
        <w:t>dla dzieck</w:t>
      </w:r>
      <w:r w:rsidR="00960A08" w:rsidRPr="00E803CC">
        <w:rPr>
          <w:rFonts w:ascii="Century Gothic" w:hAnsi="Century Gothic"/>
          <w:sz w:val="20"/>
          <w:szCs w:val="20"/>
        </w:rPr>
        <w:t>a</w:t>
      </w:r>
      <w:r w:rsidR="00026EC7" w:rsidRPr="00E803CC">
        <w:rPr>
          <w:rFonts w:ascii="Century Gothic" w:hAnsi="Century Gothic"/>
          <w:sz w:val="20"/>
          <w:szCs w:val="20"/>
        </w:rPr>
        <w:t xml:space="preserve"> </w:t>
      </w:r>
      <w:r w:rsidR="00E803CC">
        <w:rPr>
          <w:rFonts w:ascii="Century Gothic" w:hAnsi="Century Gothic"/>
          <w:sz w:val="20"/>
          <w:szCs w:val="20"/>
        </w:rPr>
        <w:t xml:space="preserve">w klasie I </w:t>
      </w:r>
      <w:r w:rsidR="00026EC7" w:rsidRPr="00E803CC">
        <w:rPr>
          <w:rFonts w:ascii="Century Gothic" w:hAnsi="Century Gothic"/>
          <w:sz w:val="20"/>
          <w:szCs w:val="20"/>
        </w:rPr>
        <w:t>zawsze znajdzie się w szkole</w:t>
      </w:r>
      <w:r w:rsidR="00DD3D6E" w:rsidRPr="00E803CC">
        <w:rPr>
          <w:rFonts w:ascii="Century Gothic" w:hAnsi="Century Gothic"/>
          <w:sz w:val="20"/>
          <w:szCs w:val="20"/>
        </w:rPr>
        <w:t>,</w:t>
      </w:r>
      <w:r w:rsidR="00026EC7" w:rsidRPr="00E803CC">
        <w:rPr>
          <w:rFonts w:ascii="Century Gothic" w:hAnsi="Century Gothic"/>
          <w:sz w:val="20"/>
          <w:szCs w:val="20"/>
        </w:rPr>
        <w:t xml:space="preserve"> w której obwodzie dziecko mieszka.</w:t>
      </w:r>
      <w:r w:rsidR="00103037" w:rsidRPr="00E803CC">
        <w:rPr>
          <w:rFonts w:ascii="Century Gothic" w:hAnsi="Century Gothic"/>
          <w:sz w:val="20"/>
          <w:szCs w:val="20"/>
        </w:rPr>
        <w:t xml:space="preserve"> </w:t>
      </w:r>
    </w:p>
    <w:p w14:paraId="7584DFB4" w14:textId="77777777" w:rsidR="00E803CC" w:rsidRP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05870537" w14:textId="6A962898" w:rsidR="007520DC" w:rsidRPr="00E803CC" w:rsidRDefault="00103037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Szczegółowe informacje znajdują się na</w:t>
      </w:r>
      <w:r w:rsidR="00F0021A" w:rsidRPr="00E803CC">
        <w:rPr>
          <w:rFonts w:ascii="Century Gothic" w:hAnsi="Century Gothic"/>
          <w:sz w:val="20"/>
          <w:szCs w:val="20"/>
        </w:rPr>
        <w:t xml:space="preserve"> stron</w:t>
      </w:r>
      <w:r w:rsidR="00F0021A">
        <w:rPr>
          <w:rFonts w:ascii="Century Gothic" w:hAnsi="Century Gothic"/>
          <w:sz w:val="20"/>
          <w:szCs w:val="20"/>
        </w:rPr>
        <w:t>ach internetowych szkół podstawowych oraz na stornie BIP</w:t>
      </w:r>
      <w:r w:rsidR="00F0021A" w:rsidRPr="00E803CC">
        <w:rPr>
          <w:rFonts w:ascii="Century Gothic" w:hAnsi="Century Gothic"/>
          <w:sz w:val="20"/>
          <w:szCs w:val="20"/>
        </w:rPr>
        <w:t xml:space="preserve"> </w:t>
      </w:r>
      <w:r w:rsidR="009D47EA" w:rsidRPr="00E803CC">
        <w:rPr>
          <w:rFonts w:ascii="Century Gothic" w:hAnsi="Century Gothic"/>
          <w:sz w:val="20"/>
          <w:szCs w:val="20"/>
        </w:rPr>
        <w:t xml:space="preserve">Miasta Mława pod adresem: </w:t>
      </w:r>
      <w:r w:rsidRPr="00E803CC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A1385D" w:rsidRPr="00E803CC">
          <w:rPr>
            <w:rStyle w:val="Hipercze"/>
            <w:rFonts w:ascii="Century Gothic" w:hAnsi="Century Gothic"/>
            <w:sz w:val="20"/>
            <w:szCs w:val="20"/>
          </w:rPr>
          <w:t>https://bip.mlawa.pl/artykul/zasady-rekrutacji-do-klas-i-w-szkolach-podstawowych-prowadzonych-przez-miasto-mlawa-w-roku</w:t>
        </w:r>
      </w:hyperlink>
    </w:p>
    <w:p w14:paraId="27DFB62B" w14:textId="77777777" w:rsidR="00E803CC" w:rsidRP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4C5C6962" w14:textId="77777777" w:rsidR="00E803CC" w:rsidRP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 xml:space="preserve">Mapa obwodów szkół dostępna jest na stronie Miasta Mława pod adresem: </w:t>
      </w:r>
      <w:hyperlink r:id="rId9" w:history="1">
        <w:r w:rsidRPr="00E803CC">
          <w:rPr>
            <w:rStyle w:val="Hipercze"/>
            <w:rFonts w:ascii="Century Gothic" w:hAnsi="Century Gothic"/>
            <w:sz w:val="20"/>
            <w:szCs w:val="20"/>
          </w:rPr>
          <w:t>https://bip.mlawa.pl/artykul/obwody-szkol-podstawowych-prowadzonych-przez-miasto-mlawa-0</w:t>
        </w:r>
      </w:hyperlink>
      <w:r w:rsidRPr="00E803CC">
        <w:rPr>
          <w:rFonts w:ascii="Century Gothic" w:hAnsi="Century Gothic"/>
          <w:sz w:val="20"/>
          <w:szCs w:val="20"/>
        </w:rPr>
        <w:t xml:space="preserve"> </w:t>
      </w:r>
    </w:p>
    <w:p w14:paraId="1043C5AC" w14:textId="77777777" w:rsidR="00A166EB" w:rsidRPr="00E803CC" w:rsidRDefault="00A166EB" w:rsidP="00A166E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803CC">
        <w:rPr>
          <w:rFonts w:ascii="Century Gothic" w:hAnsi="Century Gothic"/>
          <w:b/>
          <w:bCs/>
          <w:sz w:val="20"/>
          <w:szCs w:val="20"/>
        </w:rPr>
        <w:t>Jak zapisać dziecko do szkoły klasy II – VIII</w:t>
      </w:r>
      <w:r w:rsidR="009D47EA" w:rsidRPr="00E803CC">
        <w:rPr>
          <w:rFonts w:ascii="Century Gothic" w:hAnsi="Century Gothic"/>
          <w:b/>
          <w:bCs/>
          <w:sz w:val="20"/>
          <w:szCs w:val="20"/>
        </w:rPr>
        <w:t xml:space="preserve"> na nowy rok szkolny</w:t>
      </w:r>
      <w:r w:rsidRPr="00E803CC">
        <w:rPr>
          <w:rFonts w:ascii="Century Gothic" w:hAnsi="Century Gothic"/>
          <w:b/>
          <w:bCs/>
          <w:sz w:val="20"/>
          <w:szCs w:val="20"/>
        </w:rPr>
        <w:t xml:space="preserve"> lub w trakcie roku szkolnego:</w:t>
      </w:r>
    </w:p>
    <w:p w14:paraId="13030EA2" w14:textId="77777777" w:rsidR="00A166EB" w:rsidRPr="00E803CC" w:rsidRDefault="00A166EB" w:rsidP="00A166EB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Jeżeli chcesz zapisać dziecko do szkoły w obwodzie, w której dziecko mieszka, należy wypełnić druk zgłoszenia, dyrektor szkoły obwodowej przyjmuje dziecko do szkoły</w:t>
      </w:r>
      <w:r w:rsidRPr="00E803CC">
        <w:rPr>
          <w:rFonts w:ascii="Century Gothic" w:hAnsi="Century Gothic"/>
          <w:sz w:val="20"/>
          <w:szCs w:val="20"/>
        </w:rPr>
        <w:br/>
        <w:t>z urzędu</w:t>
      </w:r>
    </w:p>
    <w:p w14:paraId="77552AB3" w14:textId="77777777" w:rsidR="00A166EB" w:rsidRPr="00E803CC" w:rsidRDefault="00A166EB" w:rsidP="00A166EB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lub</w:t>
      </w:r>
    </w:p>
    <w:p w14:paraId="19540AAB" w14:textId="77777777" w:rsidR="00A166EB" w:rsidRPr="00E803CC" w:rsidRDefault="00A166EB" w:rsidP="00A166EB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>Jeżeli chcesz zapisać dziecko do innej szkoły niż szkoła obwodowa, należy zgłosić się do dyrektora wybranej szkoły – jeżeli dyrektor dysponuje wolnymi miejscami w szkole,</w:t>
      </w:r>
      <w:r w:rsidRPr="00E803CC">
        <w:rPr>
          <w:rFonts w:ascii="Century Gothic" w:hAnsi="Century Gothic"/>
          <w:sz w:val="20"/>
          <w:szCs w:val="20"/>
        </w:rPr>
        <w:br/>
        <w:t xml:space="preserve">to może przyjąć dziecko do szkoły; jeżeli dyrektor odmówi przyjęcia – miejsce dla dziecka zawsze znajdzie się w szkole, w której obwodzie dziecko mieszka. </w:t>
      </w:r>
    </w:p>
    <w:p w14:paraId="4829FC7D" w14:textId="77777777" w:rsidR="00E803CC" w:rsidRP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0DC8345C" w14:textId="77777777" w:rsidR="00E803CC" w:rsidRPr="00E803CC" w:rsidRDefault="00E803CC" w:rsidP="00E803CC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 xml:space="preserve">Mapa obwodów szkół dostępna jest na stronie Miasta Mława pod adresem: </w:t>
      </w:r>
      <w:hyperlink r:id="rId10" w:history="1">
        <w:r w:rsidRPr="00E803CC">
          <w:rPr>
            <w:rStyle w:val="Hipercze"/>
            <w:rFonts w:ascii="Century Gothic" w:hAnsi="Century Gothic"/>
            <w:sz w:val="20"/>
            <w:szCs w:val="20"/>
          </w:rPr>
          <w:t>https://bip.mlawa.pl/artykul/obwody-szkol-podstawowych-prowadzonych-przez-miasto-mlawa-0</w:t>
        </w:r>
      </w:hyperlink>
      <w:r w:rsidRPr="00E803CC">
        <w:rPr>
          <w:rFonts w:ascii="Century Gothic" w:hAnsi="Century Gothic"/>
          <w:sz w:val="20"/>
          <w:szCs w:val="20"/>
        </w:rPr>
        <w:t xml:space="preserve"> </w:t>
      </w:r>
    </w:p>
    <w:p w14:paraId="548D64F1" w14:textId="77777777" w:rsidR="00E803CC" w:rsidRPr="00E803CC" w:rsidRDefault="00E803CC" w:rsidP="00E803CC">
      <w:pPr>
        <w:jc w:val="both"/>
        <w:rPr>
          <w:rFonts w:ascii="Century Gothic" w:hAnsi="Century Gothic"/>
          <w:sz w:val="20"/>
          <w:szCs w:val="20"/>
        </w:rPr>
      </w:pPr>
    </w:p>
    <w:p w14:paraId="4F66623E" w14:textId="1E6A5E67" w:rsidR="00193A43" w:rsidRPr="00E803CC" w:rsidRDefault="00D80E45" w:rsidP="00C76B6D">
      <w:pPr>
        <w:jc w:val="both"/>
        <w:rPr>
          <w:rFonts w:ascii="Century Gothic" w:hAnsi="Century Gothic"/>
          <w:sz w:val="20"/>
          <w:szCs w:val="20"/>
        </w:rPr>
      </w:pPr>
      <w:r w:rsidRPr="00E803CC">
        <w:rPr>
          <w:rFonts w:ascii="Century Gothic" w:hAnsi="Century Gothic"/>
          <w:sz w:val="20"/>
          <w:szCs w:val="20"/>
        </w:rPr>
        <w:t xml:space="preserve">Szczegółowych informacji dotyczących zapisów dziecka do przedszkola lub szkoły </w:t>
      </w:r>
      <w:r w:rsidR="009D47EA" w:rsidRPr="00E803CC">
        <w:rPr>
          <w:rFonts w:ascii="Century Gothic" w:hAnsi="Century Gothic"/>
          <w:sz w:val="20"/>
          <w:szCs w:val="20"/>
        </w:rPr>
        <w:t xml:space="preserve">podstawowej </w:t>
      </w:r>
      <w:r w:rsidRPr="00E803CC">
        <w:rPr>
          <w:rFonts w:ascii="Century Gothic" w:hAnsi="Century Gothic"/>
          <w:sz w:val="20"/>
          <w:szCs w:val="20"/>
        </w:rPr>
        <w:t>udziela</w:t>
      </w:r>
      <w:r w:rsidR="00F0021A">
        <w:rPr>
          <w:rFonts w:ascii="Century Gothic" w:hAnsi="Century Gothic"/>
          <w:sz w:val="20"/>
          <w:szCs w:val="20"/>
        </w:rPr>
        <w:t xml:space="preserve">ją Dyrektorzy jednostek oświatowych, a także </w:t>
      </w:r>
      <w:r w:rsidRPr="00E803CC">
        <w:rPr>
          <w:rFonts w:ascii="Century Gothic" w:hAnsi="Century Gothic"/>
          <w:sz w:val="20"/>
          <w:szCs w:val="20"/>
        </w:rPr>
        <w:t>Wydział Oświaty i Polityki Społecznej</w:t>
      </w:r>
      <w:r w:rsidR="003F3A50" w:rsidRPr="00E803CC">
        <w:rPr>
          <w:rFonts w:ascii="Century Gothic" w:hAnsi="Century Gothic"/>
          <w:sz w:val="20"/>
          <w:szCs w:val="20"/>
        </w:rPr>
        <w:t xml:space="preserve"> Urzędu Miasta Mława z siedzibą przy </w:t>
      </w:r>
      <w:r w:rsidRPr="00E803CC">
        <w:rPr>
          <w:rFonts w:ascii="Century Gothic" w:hAnsi="Century Gothic"/>
          <w:sz w:val="20"/>
          <w:szCs w:val="20"/>
        </w:rPr>
        <w:t>ul. 18 Stycznia 4/25.</w:t>
      </w:r>
    </w:p>
    <w:sectPr w:rsidR="00193A43" w:rsidRPr="00E803CC" w:rsidSect="0030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D72"/>
    <w:multiLevelType w:val="hybridMultilevel"/>
    <w:tmpl w:val="8F2610B6"/>
    <w:lvl w:ilvl="0" w:tplc="ED3A60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55E"/>
    <w:multiLevelType w:val="hybridMultilevel"/>
    <w:tmpl w:val="711A5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3A9E"/>
    <w:multiLevelType w:val="hybridMultilevel"/>
    <w:tmpl w:val="1710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064F"/>
    <w:multiLevelType w:val="hybridMultilevel"/>
    <w:tmpl w:val="D220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52A1D"/>
    <w:multiLevelType w:val="hybridMultilevel"/>
    <w:tmpl w:val="0924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750E"/>
    <w:multiLevelType w:val="hybridMultilevel"/>
    <w:tmpl w:val="09240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3B45"/>
    <w:multiLevelType w:val="hybridMultilevel"/>
    <w:tmpl w:val="09240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6D48"/>
    <w:multiLevelType w:val="multilevel"/>
    <w:tmpl w:val="68E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A66FD"/>
    <w:multiLevelType w:val="hybridMultilevel"/>
    <w:tmpl w:val="66B2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722955">
    <w:abstractNumId w:val="4"/>
  </w:num>
  <w:num w:numId="2" w16cid:durableId="1797750435">
    <w:abstractNumId w:val="1"/>
  </w:num>
  <w:num w:numId="3" w16cid:durableId="788163142">
    <w:abstractNumId w:val="6"/>
  </w:num>
  <w:num w:numId="4" w16cid:durableId="1616674085">
    <w:abstractNumId w:val="3"/>
  </w:num>
  <w:num w:numId="5" w16cid:durableId="577133384">
    <w:abstractNumId w:val="5"/>
  </w:num>
  <w:num w:numId="6" w16cid:durableId="10464453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066917">
    <w:abstractNumId w:val="7"/>
  </w:num>
  <w:num w:numId="8" w16cid:durableId="893780002">
    <w:abstractNumId w:val="8"/>
  </w:num>
  <w:num w:numId="9" w16cid:durableId="491407933">
    <w:abstractNumId w:val="2"/>
  </w:num>
  <w:num w:numId="10" w16cid:durableId="10588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7"/>
    <w:rsid w:val="00026EC7"/>
    <w:rsid w:val="00032443"/>
    <w:rsid w:val="00057F3E"/>
    <w:rsid w:val="000F006D"/>
    <w:rsid w:val="00103037"/>
    <w:rsid w:val="00193A43"/>
    <w:rsid w:val="0020275D"/>
    <w:rsid w:val="002F2F8C"/>
    <w:rsid w:val="00304B85"/>
    <w:rsid w:val="00354390"/>
    <w:rsid w:val="003869C0"/>
    <w:rsid w:val="00391BBF"/>
    <w:rsid w:val="00395F6C"/>
    <w:rsid w:val="003F3A50"/>
    <w:rsid w:val="004E1FDC"/>
    <w:rsid w:val="00527FB2"/>
    <w:rsid w:val="00534420"/>
    <w:rsid w:val="00544043"/>
    <w:rsid w:val="005D2733"/>
    <w:rsid w:val="006009E6"/>
    <w:rsid w:val="00640B1C"/>
    <w:rsid w:val="00710C55"/>
    <w:rsid w:val="007440C5"/>
    <w:rsid w:val="007520DC"/>
    <w:rsid w:val="00780ECE"/>
    <w:rsid w:val="007F5047"/>
    <w:rsid w:val="009150F6"/>
    <w:rsid w:val="00942A68"/>
    <w:rsid w:val="0094566E"/>
    <w:rsid w:val="00960A08"/>
    <w:rsid w:val="009D47EA"/>
    <w:rsid w:val="00A1385D"/>
    <w:rsid w:val="00A166EB"/>
    <w:rsid w:val="00A33489"/>
    <w:rsid w:val="00A41D20"/>
    <w:rsid w:val="00A51F80"/>
    <w:rsid w:val="00AB6086"/>
    <w:rsid w:val="00AF774D"/>
    <w:rsid w:val="00B03984"/>
    <w:rsid w:val="00B557D8"/>
    <w:rsid w:val="00B75210"/>
    <w:rsid w:val="00BA36E6"/>
    <w:rsid w:val="00BA6358"/>
    <w:rsid w:val="00BD1695"/>
    <w:rsid w:val="00BE019B"/>
    <w:rsid w:val="00C76B6D"/>
    <w:rsid w:val="00C948B9"/>
    <w:rsid w:val="00CB42EC"/>
    <w:rsid w:val="00CB56CE"/>
    <w:rsid w:val="00CE7BA7"/>
    <w:rsid w:val="00D80E45"/>
    <w:rsid w:val="00D94B60"/>
    <w:rsid w:val="00DC08B4"/>
    <w:rsid w:val="00DC132D"/>
    <w:rsid w:val="00DD3D6E"/>
    <w:rsid w:val="00DE0B74"/>
    <w:rsid w:val="00DF09E1"/>
    <w:rsid w:val="00E05BE1"/>
    <w:rsid w:val="00E26366"/>
    <w:rsid w:val="00E46DF7"/>
    <w:rsid w:val="00E803CC"/>
    <w:rsid w:val="00EC4CC4"/>
    <w:rsid w:val="00F0021A"/>
    <w:rsid w:val="00F1687A"/>
    <w:rsid w:val="00F35F4B"/>
    <w:rsid w:val="00F456A9"/>
    <w:rsid w:val="00FA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B0B"/>
  <w15:docId w15:val="{78C7703B-2192-492E-9E18-59392DB8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0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30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5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1F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869C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lawa.pl/artykul/zasady-rekrutacji-do-klas-i-w-szkolach-podstawowych-prowadzonych-przez-miasto-mlawa-w-ro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lawa.pl/artykul/zasady-rekrutacji-do-przedszkoli-i-oddzialow-przedszkolnych-w-szkolach-podstawowych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mlawa/przedszkole/ofer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bor.pcss.pl/mlawa/przedszkole/" TargetMode="External"/><Relationship Id="rId10" Type="http://schemas.openxmlformats.org/officeDocument/2006/relationships/hyperlink" Target="https://bip.mlawa.pl/artykul/obwody-szkol-podstawowych-prowadzonych-przez-miasto-mlawa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lawa.pl/artykul/obwody-szkol-podstawowych-prowadzonych-przez-miasto-mlawa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Staszewska</dc:creator>
  <cp:keywords/>
  <dc:description/>
  <cp:lastModifiedBy>Magdalena Staszewska</cp:lastModifiedBy>
  <cp:revision>3</cp:revision>
  <dcterms:created xsi:type="dcterms:W3CDTF">2023-01-20T11:02:00Z</dcterms:created>
  <dcterms:modified xsi:type="dcterms:W3CDTF">2023-01-20T11:03:00Z</dcterms:modified>
</cp:coreProperties>
</file>