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EC744" w14:textId="6B4C78B2" w:rsidR="00506426" w:rsidRPr="0064137C" w:rsidRDefault="0052712F" w:rsidP="007166C8">
      <w:pPr>
        <w:pStyle w:val="Tytu"/>
        <w:spacing w:after="240" w:line="276" w:lineRule="auto"/>
        <w:ind w:left="3544" w:hanging="3970"/>
        <w:rPr>
          <w:rFonts w:ascii="Century Gothic" w:hAnsi="Century Gothic"/>
          <w:b/>
          <w:bCs/>
          <w:color w:val="003399"/>
          <w:sz w:val="24"/>
          <w:szCs w:val="24"/>
        </w:rPr>
      </w:pPr>
      <w:r w:rsidRPr="0064137C">
        <w:rPr>
          <w:rFonts w:ascii="Century Gothic" w:hAnsi="Century Gothic"/>
          <w:b/>
          <w:bCs/>
          <w:color w:val="003399"/>
          <w:sz w:val="24"/>
          <w:szCs w:val="24"/>
        </w:rPr>
        <w:t xml:space="preserve">Harmonogram </w:t>
      </w:r>
      <w:r w:rsidR="0064137C">
        <w:rPr>
          <w:rFonts w:ascii="Century Gothic" w:hAnsi="Century Gothic"/>
          <w:b/>
          <w:bCs/>
          <w:color w:val="003399"/>
          <w:sz w:val="24"/>
          <w:szCs w:val="24"/>
        </w:rPr>
        <w:t xml:space="preserve">zadań </w:t>
      </w:r>
      <w:r w:rsidR="00833FAA">
        <w:rPr>
          <w:rFonts w:ascii="Century Gothic" w:hAnsi="Century Gothic"/>
          <w:b/>
          <w:bCs/>
          <w:color w:val="003399"/>
          <w:sz w:val="24"/>
          <w:szCs w:val="24"/>
        </w:rPr>
        <w:t xml:space="preserve">stałych realizowanych </w:t>
      </w:r>
      <w:r w:rsidR="00506426" w:rsidRPr="0064137C">
        <w:rPr>
          <w:rFonts w:ascii="Century Gothic" w:hAnsi="Century Gothic"/>
          <w:b/>
          <w:bCs/>
          <w:color w:val="003399"/>
          <w:sz w:val="24"/>
          <w:szCs w:val="24"/>
        </w:rPr>
        <w:t>w ramach Miejskiego Programu Profilaktyki i Rozwiązywania Problemów Alkoholowych  oraz Przeciwdziałania Narkomanii dla Miasta Mława na lata 2024-2025:</w:t>
      </w:r>
    </w:p>
    <w:p w14:paraId="453873D0" w14:textId="22C799D2" w:rsidR="00506426" w:rsidRPr="007166C8" w:rsidRDefault="00506426" w:rsidP="007166C8">
      <w:pPr>
        <w:pStyle w:val="Akapitzlist"/>
        <w:numPr>
          <w:ilvl w:val="0"/>
          <w:numId w:val="2"/>
        </w:numPr>
        <w:spacing w:after="240"/>
        <w:rPr>
          <w:rFonts w:ascii="Century Gothic" w:hAnsi="Century Gothic"/>
          <w:b/>
          <w:bCs/>
          <w:color w:val="005E00"/>
          <w:u w:val="single"/>
        </w:rPr>
      </w:pPr>
      <w:r w:rsidRPr="007166C8">
        <w:rPr>
          <w:rFonts w:ascii="Century Gothic" w:hAnsi="Century Gothic"/>
          <w:b/>
          <w:bCs/>
          <w:color w:val="005E00"/>
          <w:u w:val="single"/>
        </w:rPr>
        <w:t>Pomoc w</w:t>
      </w:r>
      <w:r w:rsidRPr="007166C8">
        <w:rPr>
          <w:rFonts w:ascii="Century Gothic" w:hAnsi="Century Gothic"/>
          <w:color w:val="005E00"/>
          <w:u w:val="single"/>
        </w:rPr>
        <w:t xml:space="preserve"> </w:t>
      </w:r>
      <w:r w:rsidRPr="007166C8">
        <w:rPr>
          <w:rFonts w:ascii="Century Gothic" w:hAnsi="Century Gothic"/>
          <w:b/>
          <w:bCs/>
          <w:color w:val="005E00"/>
          <w:u w:val="single"/>
        </w:rPr>
        <w:t xml:space="preserve">Punkcie </w:t>
      </w:r>
      <w:r w:rsidR="00F210D1" w:rsidRPr="007166C8">
        <w:rPr>
          <w:rFonts w:ascii="Century Gothic" w:hAnsi="Century Gothic"/>
          <w:b/>
          <w:bCs/>
          <w:color w:val="005E00"/>
          <w:u w:val="single"/>
        </w:rPr>
        <w:t>Konsultacyjn</w:t>
      </w:r>
      <w:r w:rsidRPr="007166C8">
        <w:rPr>
          <w:rFonts w:ascii="Century Gothic" w:hAnsi="Century Gothic"/>
          <w:b/>
          <w:bCs/>
          <w:color w:val="005E00"/>
          <w:u w:val="single"/>
        </w:rPr>
        <w:t>ym</w:t>
      </w:r>
    </w:p>
    <w:p w14:paraId="13D2F214" w14:textId="14C884DB" w:rsidR="00520C4D" w:rsidRPr="007166C8" w:rsidRDefault="00CE46A7" w:rsidP="00753D2F">
      <w:pPr>
        <w:pStyle w:val="Akapitzlist"/>
        <w:numPr>
          <w:ilvl w:val="0"/>
          <w:numId w:val="2"/>
        </w:numPr>
        <w:spacing w:after="0"/>
        <w:rPr>
          <w:b/>
          <w:bCs/>
          <w:color w:val="212121"/>
          <w:sz w:val="30"/>
          <w:szCs w:val="30"/>
        </w:rPr>
      </w:pPr>
      <w:r w:rsidRPr="007166C8">
        <w:rPr>
          <w:rFonts w:ascii="Century Gothic" w:hAnsi="Century Gothic"/>
          <w:b/>
          <w:bCs/>
          <w:color w:val="212121"/>
        </w:rPr>
        <w:t>Z</w:t>
      </w:r>
      <w:r w:rsidR="007533E5" w:rsidRPr="007166C8">
        <w:rPr>
          <w:rFonts w:ascii="Century Gothic" w:hAnsi="Century Gothic"/>
          <w:b/>
          <w:bCs/>
          <w:color w:val="212121"/>
        </w:rPr>
        <w:t>ada</w:t>
      </w:r>
      <w:r w:rsidR="00506426" w:rsidRPr="007166C8">
        <w:rPr>
          <w:rFonts w:ascii="Century Gothic" w:hAnsi="Century Gothic"/>
          <w:b/>
          <w:bCs/>
          <w:color w:val="212121"/>
        </w:rPr>
        <w:t xml:space="preserve">nia </w:t>
      </w:r>
      <w:r w:rsidR="00003B53" w:rsidRPr="007166C8">
        <w:rPr>
          <w:rFonts w:ascii="Century Gothic" w:hAnsi="Century Gothic"/>
          <w:b/>
          <w:bCs/>
          <w:color w:val="212121"/>
        </w:rPr>
        <w:t xml:space="preserve">z zakresu profilaktyki </w:t>
      </w:r>
      <w:r w:rsidR="00D81F30" w:rsidRPr="007166C8">
        <w:rPr>
          <w:rFonts w:ascii="Century Gothic" w:hAnsi="Century Gothic"/>
          <w:b/>
          <w:bCs/>
          <w:color w:val="212121"/>
        </w:rPr>
        <w:t>aktywizując</w:t>
      </w:r>
      <w:r w:rsidR="00506426" w:rsidRPr="007166C8">
        <w:rPr>
          <w:rFonts w:ascii="Century Gothic" w:hAnsi="Century Gothic"/>
          <w:b/>
          <w:bCs/>
          <w:color w:val="212121"/>
        </w:rPr>
        <w:t>e</w:t>
      </w:r>
      <w:r w:rsidR="00D81F30" w:rsidRPr="007166C8">
        <w:rPr>
          <w:rFonts w:ascii="Century Gothic" w:hAnsi="Century Gothic"/>
          <w:b/>
          <w:bCs/>
          <w:color w:val="212121"/>
        </w:rPr>
        <w:t xml:space="preserve"> </w:t>
      </w:r>
      <w:r w:rsidR="00506426" w:rsidRPr="007166C8">
        <w:rPr>
          <w:rFonts w:ascii="Century Gothic" w:hAnsi="Century Gothic"/>
          <w:b/>
          <w:bCs/>
          <w:color w:val="212121"/>
        </w:rPr>
        <w:t xml:space="preserve">czas wolny </w:t>
      </w:r>
      <w:r w:rsidR="00D81F30" w:rsidRPr="007166C8">
        <w:rPr>
          <w:rFonts w:ascii="Century Gothic" w:hAnsi="Century Gothic"/>
          <w:b/>
          <w:bCs/>
          <w:color w:val="212121"/>
        </w:rPr>
        <w:t>mieszkańców</w:t>
      </w:r>
      <w:r w:rsidR="00506426" w:rsidRPr="007166C8">
        <w:rPr>
          <w:rFonts w:ascii="Century Gothic" w:hAnsi="Century Gothic"/>
          <w:b/>
          <w:bCs/>
          <w:color w:val="212121"/>
        </w:rPr>
        <w:t xml:space="preserve"> i promujące zdrowy styl życia</w:t>
      </w:r>
    </w:p>
    <w:tbl>
      <w:tblPr>
        <w:tblStyle w:val="Tabela-Siatka"/>
        <w:tblW w:w="13994" w:type="dxa"/>
        <w:shd w:val="clear" w:color="auto" w:fill="FFFFCC"/>
        <w:tblLook w:val="04A0" w:firstRow="1" w:lastRow="0" w:firstColumn="1" w:lastColumn="0" w:noHBand="0" w:noVBand="1"/>
      </w:tblPr>
      <w:tblGrid>
        <w:gridCol w:w="1742"/>
        <w:gridCol w:w="2383"/>
        <w:gridCol w:w="3303"/>
        <w:gridCol w:w="2408"/>
        <w:gridCol w:w="2235"/>
        <w:gridCol w:w="1923"/>
      </w:tblGrid>
      <w:tr w:rsidR="00753D2F" w:rsidRPr="00CE46A7" w14:paraId="33693B59" w14:textId="4472CF7C" w:rsidTr="00753D2F">
        <w:tc>
          <w:tcPr>
            <w:tcW w:w="1742" w:type="dxa"/>
            <w:shd w:val="clear" w:color="auto" w:fill="FFFFCC"/>
          </w:tcPr>
          <w:p w14:paraId="1E9DA895" w14:textId="77777777" w:rsidR="00753D2F" w:rsidRPr="00CE46A7" w:rsidRDefault="00753D2F" w:rsidP="00753D2F">
            <w:pPr>
              <w:rPr>
                <w:rFonts w:ascii="Century Gothic" w:hAnsi="Century Gothic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FFFFCC"/>
          </w:tcPr>
          <w:p w14:paraId="5661FFD1" w14:textId="77777777" w:rsidR="00753D2F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21592244" w14:textId="1150733F" w:rsidR="00753D2F" w:rsidRPr="00906E6D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906E6D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ul. Z. </w:t>
            </w:r>
            <w:proofErr w:type="spellStart"/>
            <w:r w:rsidRPr="00906E6D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Padlewskiego</w:t>
            </w:r>
            <w:proofErr w:type="spellEnd"/>
            <w:r w:rsidRPr="00906E6D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13</w:t>
            </w:r>
          </w:p>
        </w:tc>
        <w:tc>
          <w:tcPr>
            <w:tcW w:w="3303" w:type="dxa"/>
            <w:shd w:val="clear" w:color="auto" w:fill="FFFFCC"/>
          </w:tcPr>
          <w:p w14:paraId="77F3EE0B" w14:textId="77777777" w:rsidR="00753D2F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73843EC7" w14:textId="089FDD28" w:rsidR="00753D2F" w:rsidRPr="00906E6D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906E6D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ul. Mariacka 20</w:t>
            </w:r>
          </w:p>
        </w:tc>
        <w:tc>
          <w:tcPr>
            <w:tcW w:w="2408" w:type="dxa"/>
            <w:shd w:val="clear" w:color="auto" w:fill="FFFFCC"/>
          </w:tcPr>
          <w:p w14:paraId="2B6AF27D" w14:textId="6C019F6F" w:rsidR="00753D2F" w:rsidRPr="00906E6D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906E6D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Szkoła Podstawowa nr 4 </w:t>
            </w:r>
            <w:r w:rsidRPr="00906E6D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br/>
              <w:t>ul. Graniczna 39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FFFFCC"/>
          </w:tcPr>
          <w:p w14:paraId="5B7991E6" w14:textId="5C7BE03C" w:rsidR="00753D2F" w:rsidRPr="00906E6D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906E6D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Miejski Ośrodek Sportu </w:t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br/>
            </w:r>
            <w:r w:rsidRPr="00906E6D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i Rekreacji </w:t>
            </w:r>
          </w:p>
          <w:p w14:paraId="1709D35A" w14:textId="13C7FD6C" w:rsidR="00753D2F" w:rsidRPr="00906E6D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ul.</w:t>
            </w:r>
            <w:r w:rsidRPr="00906E6D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M. Kopernika 38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FFFFCC"/>
          </w:tcPr>
          <w:p w14:paraId="038EA423" w14:textId="225E6E6C" w:rsidR="00753D2F" w:rsidRPr="00906E6D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ul. Narutowicza 6 </w:t>
            </w:r>
          </w:p>
        </w:tc>
      </w:tr>
      <w:tr w:rsidR="00753D2F" w:rsidRPr="00CE46A7" w14:paraId="42102AB6" w14:textId="123B8F43" w:rsidTr="00753D2F">
        <w:trPr>
          <w:trHeight w:val="470"/>
        </w:trPr>
        <w:tc>
          <w:tcPr>
            <w:tcW w:w="1742" w:type="dxa"/>
            <w:vMerge w:val="restart"/>
            <w:shd w:val="clear" w:color="auto" w:fill="FFFFCC"/>
          </w:tcPr>
          <w:p w14:paraId="6716A444" w14:textId="5BD7C728" w:rsidR="00753D2F" w:rsidRPr="004A0411" w:rsidRDefault="00753D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sz w:val="18"/>
                <w:szCs w:val="18"/>
              </w:rPr>
              <w:t>PONIEDZIŁAEK</w:t>
            </w:r>
          </w:p>
        </w:tc>
        <w:tc>
          <w:tcPr>
            <w:tcW w:w="2383" w:type="dxa"/>
            <w:vMerge w:val="restart"/>
            <w:tcBorders>
              <w:tr2bl w:val="single" w:sz="4" w:space="0" w:color="auto"/>
            </w:tcBorders>
            <w:shd w:val="clear" w:color="auto" w:fill="FFFFCC"/>
          </w:tcPr>
          <w:p w14:paraId="0556B414" w14:textId="77777777" w:rsidR="00753D2F" w:rsidRDefault="00753D2F" w:rsidP="007166C8">
            <w:pPr>
              <w:rPr>
                <w:rFonts w:ascii="Century Gothic" w:hAnsi="Century Gothic"/>
                <w:b/>
                <w:bCs/>
                <w:color w:val="0033CC"/>
                <w:sz w:val="18"/>
                <w:szCs w:val="18"/>
              </w:rPr>
            </w:pPr>
          </w:p>
          <w:p w14:paraId="4599392D" w14:textId="77777777" w:rsidR="00753D2F" w:rsidRDefault="00753D2F" w:rsidP="007166C8">
            <w:pPr>
              <w:rPr>
                <w:rFonts w:ascii="Century Gothic" w:hAnsi="Century Gothic"/>
                <w:b/>
                <w:bCs/>
                <w:color w:val="0033CC"/>
                <w:sz w:val="18"/>
                <w:szCs w:val="18"/>
              </w:rPr>
            </w:pPr>
          </w:p>
          <w:p w14:paraId="62A322FC" w14:textId="0CF982EB" w:rsidR="00753D2F" w:rsidRPr="007166C8" w:rsidRDefault="00753D2F" w:rsidP="007166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03" w:type="dxa"/>
            <w:shd w:val="clear" w:color="auto" w:fill="FFFFCC"/>
          </w:tcPr>
          <w:p w14:paraId="27820540" w14:textId="75794E3A" w:rsidR="00753D2F" w:rsidRPr="00CE46A7" w:rsidRDefault="00753D2F" w:rsidP="000E3D1A">
            <w:pPr>
              <w:rPr>
                <w:rFonts w:ascii="Century Gothic" w:hAnsi="Century Gothic"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 xml:space="preserve">16.00-17.00 - zajęcia aktywności fizycznych  </w:t>
            </w:r>
            <w:r w:rsidRPr="00CE46A7">
              <w:rPr>
                <w:rFonts w:ascii="Century Gothic" w:hAnsi="Century Gothic"/>
                <w:b/>
                <w:sz w:val="18"/>
                <w:szCs w:val="18"/>
              </w:rPr>
              <w:t xml:space="preserve">AEROBIK dla seniorów </w:t>
            </w:r>
            <w:r w:rsidRPr="00CE46A7">
              <w:rPr>
                <w:rFonts w:ascii="Century Gothic" w:hAnsi="Century Gothic"/>
                <w:bCs/>
                <w:sz w:val="18"/>
                <w:szCs w:val="18"/>
              </w:rPr>
              <w:t xml:space="preserve">(p. Alicja Szulc) </w:t>
            </w:r>
          </w:p>
        </w:tc>
        <w:tc>
          <w:tcPr>
            <w:tcW w:w="2408" w:type="dxa"/>
            <w:vMerge w:val="restart"/>
            <w:shd w:val="clear" w:color="auto" w:fill="FFFFCC"/>
          </w:tcPr>
          <w:p w14:paraId="218D37EB" w14:textId="77777777" w:rsidR="00BE5464" w:rsidRDefault="00BE5464" w:rsidP="005162F9">
            <w:pPr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</w:pPr>
          </w:p>
          <w:p w14:paraId="6EE543F4" w14:textId="5D550427" w:rsidR="00753D2F" w:rsidRPr="004A0411" w:rsidRDefault="00753D2F" w:rsidP="005162F9">
            <w:pPr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>15.30 – 16.30 pomoc prawna RADCA RAWNY</w:t>
            </w:r>
          </w:p>
          <w:p w14:paraId="3B13DCAE" w14:textId="47DC467B" w:rsidR="00753D2F" w:rsidRPr="00CE46A7" w:rsidRDefault="00753D2F" w:rsidP="005162F9">
            <w:pPr>
              <w:rPr>
                <w:rFonts w:ascii="Century Gothic" w:hAnsi="Century Gothic"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 xml:space="preserve">(p. Tomasz </w:t>
            </w:r>
            <w:proofErr w:type="spellStart"/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>Uniewicz</w:t>
            </w:r>
            <w:proofErr w:type="spellEnd"/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>)</w:t>
            </w:r>
          </w:p>
        </w:tc>
        <w:tc>
          <w:tcPr>
            <w:tcW w:w="2235" w:type="dxa"/>
            <w:vMerge w:val="restart"/>
            <w:tcBorders>
              <w:tr2bl w:val="single" w:sz="4" w:space="0" w:color="auto"/>
            </w:tcBorders>
            <w:shd w:val="clear" w:color="auto" w:fill="FFFFCC"/>
          </w:tcPr>
          <w:p w14:paraId="1C7C35EA" w14:textId="77777777" w:rsidR="00753D2F" w:rsidRPr="004A0411" w:rsidRDefault="00753D2F" w:rsidP="005162F9">
            <w:pPr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</w:pPr>
          </w:p>
        </w:tc>
        <w:tc>
          <w:tcPr>
            <w:tcW w:w="1923" w:type="dxa"/>
            <w:vMerge w:val="restart"/>
            <w:tcBorders>
              <w:tr2bl w:val="nil"/>
            </w:tcBorders>
            <w:shd w:val="clear" w:color="auto" w:fill="FFFFCC"/>
          </w:tcPr>
          <w:p w14:paraId="011475E3" w14:textId="77777777" w:rsidR="00753D2F" w:rsidRPr="00753D2F" w:rsidRDefault="00753D2F" w:rsidP="00753D2F">
            <w:pPr>
              <w:rPr>
                <w:rFonts w:ascii="Century Gothic" w:hAnsi="Century Gothic"/>
                <w:b/>
                <w:bCs/>
                <w:color w:val="3333FF"/>
                <w:sz w:val="18"/>
                <w:szCs w:val="18"/>
              </w:rPr>
            </w:pPr>
            <w:r w:rsidRPr="00753D2F">
              <w:rPr>
                <w:rFonts w:ascii="Century Gothic" w:hAnsi="Century Gothic"/>
                <w:b/>
                <w:bCs/>
                <w:color w:val="3333FF"/>
                <w:sz w:val="18"/>
                <w:szCs w:val="18"/>
              </w:rPr>
              <w:t xml:space="preserve">16.15 -  Dyżur Miejskiej Komisji Rozwiązywania Problemów Alkoholowych </w:t>
            </w:r>
          </w:p>
          <w:p w14:paraId="11F3A7D4" w14:textId="77777777" w:rsidR="00753D2F" w:rsidRPr="004A0411" w:rsidRDefault="00753D2F" w:rsidP="005162F9">
            <w:pPr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</w:pPr>
          </w:p>
        </w:tc>
      </w:tr>
      <w:tr w:rsidR="00753D2F" w:rsidRPr="00CE46A7" w14:paraId="7C4391F6" w14:textId="4B7A231E" w:rsidTr="00753D2F">
        <w:trPr>
          <w:trHeight w:val="744"/>
        </w:trPr>
        <w:tc>
          <w:tcPr>
            <w:tcW w:w="1742" w:type="dxa"/>
            <w:vMerge/>
            <w:shd w:val="clear" w:color="auto" w:fill="FFFFCC"/>
          </w:tcPr>
          <w:p w14:paraId="300B12F5" w14:textId="77777777" w:rsidR="00753D2F" w:rsidRPr="004A0411" w:rsidRDefault="00753D2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33E30929" w14:textId="77777777" w:rsidR="00753D2F" w:rsidRPr="00CE46A7" w:rsidRDefault="00753D2F" w:rsidP="00C0490E">
            <w:pPr>
              <w:rPr>
                <w:rFonts w:ascii="Century Gothic" w:hAnsi="Century Gothic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3303" w:type="dxa"/>
            <w:shd w:val="clear" w:color="auto" w:fill="FFFFCC"/>
          </w:tcPr>
          <w:p w14:paraId="34948AE3" w14:textId="06FC361F" w:rsidR="00753D2F" w:rsidRPr="00CE46A7" w:rsidRDefault="00753D2F" w:rsidP="00A5285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 xml:space="preserve">17.00 –  18.00 – zajęcia aktywności fizycznych  </w:t>
            </w:r>
            <w:r w:rsidRPr="00CE46A7">
              <w:rPr>
                <w:rFonts w:ascii="Century Gothic" w:hAnsi="Century Gothic"/>
                <w:b/>
                <w:sz w:val="18"/>
                <w:szCs w:val="18"/>
              </w:rPr>
              <w:t>AEROBIK dla seniorów</w:t>
            </w:r>
          </w:p>
          <w:p w14:paraId="27E340AA" w14:textId="77777777" w:rsidR="00753D2F" w:rsidRPr="00CE46A7" w:rsidRDefault="00753D2F" w:rsidP="00A5285C">
            <w:pPr>
              <w:rPr>
                <w:rFonts w:ascii="Century Gothic" w:hAnsi="Century Gothic"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>(p. Alicja Szulc)</w:t>
            </w: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54347A45" w14:textId="77777777" w:rsidR="00753D2F" w:rsidRPr="00CE46A7" w:rsidRDefault="00753D2F" w:rsidP="005162F9">
            <w:pPr>
              <w:rPr>
                <w:rFonts w:ascii="Century Gothic" w:hAnsi="Century Gothic"/>
                <w:color w:val="00204F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327C8693" w14:textId="77777777" w:rsidR="00753D2F" w:rsidRPr="00CE46A7" w:rsidRDefault="00753D2F" w:rsidP="005162F9">
            <w:pPr>
              <w:rPr>
                <w:rFonts w:ascii="Century Gothic" w:hAnsi="Century Gothic"/>
                <w:color w:val="00204F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27A20B18" w14:textId="77777777" w:rsidR="00753D2F" w:rsidRPr="00CE46A7" w:rsidRDefault="00753D2F" w:rsidP="005162F9">
            <w:pPr>
              <w:rPr>
                <w:rFonts w:ascii="Century Gothic" w:hAnsi="Century Gothic"/>
                <w:color w:val="00204F"/>
                <w:sz w:val="18"/>
                <w:szCs w:val="18"/>
              </w:rPr>
            </w:pPr>
          </w:p>
        </w:tc>
      </w:tr>
      <w:tr w:rsidR="00753D2F" w:rsidRPr="00CE46A7" w14:paraId="6F6144BE" w14:textId="0E905F5B" w:rsidTr="00CE4199">
        <w:trPr>
          <w:trHeight w:val="458"/>
        </w:trPr>
        <w:tc>
          <w:tcPr>
            <w:tcW w:w="1742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347BEE40" w14:textId="77777777" w:rsidR="00753D2F" w:rsidRPr="004A0411" w:rsidRDefault="00753D2F" w:rsidP="00906E6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116FCE97" w14:textId="77777777" w:rsidR="00753D2F" w:rsidRPr="00CE46A7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FFFFCC"/>
          </w:tcPr>
          <w:p w14:paraId="744766A0" w14:textId="79489D2D" w:rsidR="00753D2F" w:rsidRPr="00CE46A7" w:rsidRDefault="00753D2F" w:rsidP="00906E6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>18.00 – 19.00 – zajęcia aktywności fizycznych</w:t>
            </w:r>
            <w:r w:rsidRPr="00CE46A7">
              <w:rPr>
                <w:rFonts w:ascii="Century Gothic" w:hAnsi="Century Gothic"/>
                <w:b/>
                <w:sz w:val="18"/>
                <w:szCs w:val="18"/>
              </w:rPr>
              <w:t xml:space="preserve"> AEROBIK </w:t>
            </w:r>
          </w:p>
          <w:p w14:paraId="09553952" w14:textId="6CE3289A" w:rsidR="00753D2F" w:rsidRPr="00CE46A7" w:rsidRDefault="00753D2F" w:rsidP="00906E6D">
            <w:pPr>
              <w:rPr>
                <w:rFonts w:ascii="Century Gothic" w:hAnsi="Century Gothic"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 xml:space="preserve">(p. Ewelina </w:t>
            </w:r>
            <w:proofErr w:type="spellStart"/>
            <w:r w:rsidRPr="00CE46A7">
              <w:rPr>
                <w:rFonts w:ascii="Century Gothic" w:hAnsi="Century Gothic"/>
                <w:sz w:val="18"/>
                <w:szCs w:val="18"/>
              </w:rPr>
              <w:t>Wodowska</w:t>
            </w:r>
            <w:proofErr w:type="spellEnd"/>
            <w:r w:rsidRPr="00CE46A7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CC"/>
          </w:tcPr>
          <w:p w14:paraId="2584B6B0" w14:textId="77777777" w:rsidR="00753D2F" w:rsidRPr="00CE46A7" w:rsidRDefault="00753D2F" w:rsidP="00906E6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31D24413" w14:textId="77777777" w:rsidR="00753D2F" w:rsidRPr="00040FEA" w:rsidRDefault="00753D2F" w:rsidP="00906E6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3" w:type="dxa"/>
            <w:vMerge w:val="restart"/>
            <w:tcBorders>
              <w:tr2bl w:val="nil"/>
            </w:tcBorders>
            <w:shd w:val="clear" w:color="auto" w:fill="FFFFCC"/>
          </w:tcPr>
          <w:p w14:paraId="53A6CC0C" w14:textId="77777777" w:rsidR="00753D2F" w:rsidRPr="00040FEA" w:rsidRDefault="00753D2F" w:rsidP="00906E6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53D2F" w:rsidRPr="00CE46A7" w14:paraId="057CE861" w14:textId="40EEC5B8" w:rsidTr="00753D2F">
        <w:trPr>
          <w:trHeight w:val="330"/>
        </w:trPr>
        <w:tc>
          <w:tcPr>
            <w:tcW w:w="1742" w:type="dxa"/>
            <w:shd w:val="clear" w:color="auto" w:fill="FFFFCC"/>
          </w:tcPr>
          <w:p w14:paraId="5A5C15A8" w14:textId="2D5C3C30" w:rsidR="00753D2F" w:rsidRPr="004A0411" w:rsidRDefault="00753D2F" w:rsidP="00906E6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sz w:val="18"/>
                <w:szCs w:val="18"/>
              </w:rPr>
              <w:t>WTOREK</w:t>
            </w: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19B7B8A8" w14:textId="77777777" w:rsidR="00753D2F" w:rsidRPr="00CE46A7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3303" w:type="dxa"/>
            <w:shd w:val="clear" w:color="auto" w:fill="FFFFCC"/>
          </w:tcPr>
          <w:p w14:paraId="256AB9F1" w14:textId="77777777" w:rsidR="00753D2F" w:rsidRDefault="00753D2F" w:rsidP="00906E6D">
            <w:pPr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 xml:space="preserve">14.30 – 17.30 – pomoc prawna </w:t>
            </w:r>
          </w:p>
          <w:p w14:paraId="5737F41A" w14:textId="17FECF7D" w:rsidR="00753D2F" w:rsidRPr="004A0411" w:rsidRDefault="00753D2F" w:rsidP="00906E6D">
            <w:pPr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>RADCA PRAWNY</w:t>
            </w:r>
          </w:p>
          <w:p w14:paraId="3833CAB7" w14:textId="7DDE60E4" w:rsidR="00753D2F" w:rsidRPr="00CE46A7" w:rsidRDefault="00753D2F" w:rsidP="00906E6D">
            <w:pPr>
              <w:rPr>
                <w:rFonts w:ascii="Century Gothic" w:hAnsi="Century Gothic"/>
                <w:color w:val="005E00"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 xml:space="preserve"> (p. Krzysztof Cybulski)</w:t>
            </w:r>
          </w:p>
        </w:tc>
        <w:tc>
          <w:tcPr>
            <w:tcW w:w="2408" w:type="dxa"/>
            <w:vMerge/>
            <w:tcBorders>
              <w:top w:val="single" w:sz="4" w:space="0" w:color="auto"/>
              <w:tr2bl w:val="single" w:sz="4" w:space="0" w:color="auto"/>
            </w:tcBorders>
            <w:shd w:val="clear" w:color="auto" w:fill="FFFFCC"/>
          </w:tcPr>
          <w:p w14:paraId="35F4A579" w14:textId="77777777" w:rsidR="00753D2F" w:rsidRPr="00CE46A7" w:rsidRDefault="00753D2F" w:rsidP="00906E6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5924693F" w14:textId="77777777" w:rsidR="00753D2F" w:rsidRPr="00CE46A7" w:rsidRDefault="00753D2F" w:rsidP="00906E6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23240A1F" w14:textId="77777777" w:rsidR="00753D2F" w:rsidRPr="00CE46A7" w:rsidRDefault="00753D2F" w:rsidP="00906E6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53D2F" w:rsidRPr="00CE46A7" w14:paraId="703FFC0D" w14:textId="38A51EC7" w:rsidTr="00753D2F">
        <w:trPr>
          <w:trHeight w:val="88"/>
        </w:trPr>
        <w:tc>
          <w:tcPr>
            <w:tcW w:w="1742" w:type="dxa"/>
            <w:vMerge w:val="restart"/>
            <w:shd w:val="clear" w:color="auto" w:fill="FFFFCC"/>
          </w:tcPr>
          <w:p w14:paraId="20E68F45" w14:textId="77777777" w:rsidR="00753D2F" w:rsidRPr="004A0411" w:rsidRDefault="00753D2F" w:rsidP="00906E6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sz w:val="18"/>
                <w:szCs w:val="18"/>
              </w:rPr>
              <w:t>ŚRODA</w:t>
            </w:r>
          </w:p>
        </w:tc>
        <w:tc>
          <w:tcPr>
            <w:tcW w:w="2383" w:type="dxa"/>
            <w:vMerge w:val="restart"/>
            <w:shd w:val="clear" w:color="auto" w:fill="FFFFCC"/>
          </w:tcPr>
          <w:p w14:paraId="28EB136D" w14:textId="77777777" w:rsidR="00BE5464" w:rsidRDefault="00BE5464" w:rsidP="00906E6D">
            <w:pPr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</w:pPr>
          </w:p>
          <w:p w14:paraId="1736D336" w14:textId="511B8C88" w:rsidR="00753D2F" w:rsidRPr="004A0411" w:rsidRDefault="00753D2F" w:rsidP="00906E6D">
            <w:pPr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 xml:space="preserve">16.00  - 18.00 – pomoc prawna RADCA PRAWNY </w:t>
            </w:r>
          </w:p>
          <w:p w14:paraId="481316F1" w14:textId="0045F78F" w:rsidR="00753D2F" w:rsidRPr="00CE46A7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 xml:space="preserve">(p. Tomasz </w:t>
            </w:r>
            <w:proofErr w:type="spellStart"/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>Uniewicz</w:t>
            </w:r>
            <w:proofErr w:type="spellEnd"/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>)</w:t>
            </w:r>
          </w:p>
        </w:tc>
        <w:tc>
          <w:tcPr>
            <w:tcW w:w="3303" w:type="dxa"/>
            <w:shd w:val="clear" w:color="auto" w:fill="FFFFCC"/>
          </w:tcPr>
          <w:p w14:paraId="5AE076F2" w14:textId="387B4B93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 xml:space="preserve">16.00 –  17.00 - zajęcia aktywności fizycznych </w:t>
            </w:r>
            <w:r w:rsidRPr="00CE46A7">
              <w:rPr>
                <w:rFonts w:ascii="Century Gothic" w:hAnsi="Century Gothic"/>
                <w:b/>
                <w:bCs/>
                <w:sz w:val="18"/>
                <w:szCs w:val="18"/>
              </w:rPr>
              <w:t>AEROBIK</w:t>
            </w:r>
            <w:r w:rsidRPr="00CE46A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E46A7">
              <w:rPr>
                <w:rFonts w:ascii="Century Gothic" w:hAnsi="Century Gothic"/>
                <w:b/>
                <w:bCs/>
                <w:sz w:val="18"/>
                <w:szCs w:val="18"/>
              </w:rPr>
              <w:t>dla seniorów</w:t>
            </w:r>
            <w:r w:rsidRPr="00CE46A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E46A7">
              <w:rPr>
                <w:rFonts w:ascii="Century Gothic" w:hAnsi="Century Gothic"/>
                <w:sz w:val="18"/>
                <w:szCs w:val="18"/>
              </w:rPr>
              <w:br/>
              <w:t>(p. Ala Szulc)</w:t>
            </w:r>
          </w:p>
        </w:tc>
        <w:tc>
          <w:tcPr>
            <w:tcW w:w="2408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3F82774D" w14:textId="77777777" w:rsidR="00753D2F" w:rsidRPr="00CE46A7" w:rsidRDefault="00753D2F" w:rsidP="00906E6D">
            <w:pPr>
              <w:pStyle w:val="Akapitzlis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7B97935B" w14:textId="77777777" w:rsidR="00753D2F" w:rsidRPr="00CE46A7" w:rsidRDefault="00753D2F" w:rsidP="00906E6D">
            <w:pPr>
              <w:pStyle w:val="Akapitzlis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319A9821" w14:textId="77777777" w:rsidR="00753D2F" w:rsidRPr="00CE46A7" w:rsidRDefault="00753D2F" w:rsidP="00906E6D">
            <w:pPr>
              <w:pStyle w:val="Akapitzli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53D2F" w:rsidRPr="00CE46A7" w14:paraId="601E2F48" w14:textId="12CAE9AE" w:rsidTr="00753D2F">
        <w:trPr>
          <w:trHeight w:val="636"/>
        </w:trPr>
        <w:tc>
          <w:tcPr>
            <w:tcW w:w="1742" w:type="dxa"/>
            <w:vMerge/>
            <w:shd w:val="clear" w:color="auto" w:fill="FFFFCC"/>
          </w:tcPr>
          <w:p w14:paraId="4950FB4B" w14:textId="77777777" w:rsidR="00753D2F" w:rsidRPr="004A0411" w:rsidRDefault="00753D2F" w:rsidP="00906E6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83" w:type="dxa"/>
            <w:vMerge/>
            <w:shd w:val="clear" w:color="auto" w:fill="FFFFCC"/>
          </w:tcPr>
          <w:p w14:paraId="42C5421D" w14:textId="77777777" w:rsidR="00753D2F" w:rsidRPr="00CE46A7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3303" w:type="dxa"/>
            <w:shd w:val="clear" w:color="auto" w:fill="FFFFCC"/>
          </w:tcPr>
          <w:p w14:paraId="0108CA1B" w14:textId="5218B2C1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>17.00 –  18.00 - zajęcia aktywności fizycznych</w:t>
            </w:r>
            <w:r w:rsidRPr="00CE46A7">
              <w:rPr>
                <w:rFonts w:ascii="Century Gothic" w:hAnsi="Century Gothic"/>
                <w:b/>
                <w:sz w:val="18"/>
                <w:szCs w:val="18"/>
              </w:rPr>
              <w:t xml:space="preserve"> AEROBIK dla seniorów</w:t>
            </w:r>
          </w:p>
          <w:p w14:paraId="24863285" w14:textId="77777777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>(p. Ala Szulc)</w:t>
            </w:r>
          </w:p>
        </w:tc>
        <w:tc>
          <w:tcPr>
            <w:tcW w:w="2408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4B4CE5F1" w14:textId="77777777" w:rsidR="00753D2F" w:rsidRPr="00CE46A7" w:rsidRDefault="00753D2F" w:rsidP="00906E6D">
            <w:pPr>
              <w:pStyle w:val="Akapitzlis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02F326F5" w14:textId="77777777" w:rsidR="00753D2F" w:rsidRPr="00CE46A7" w:rsidRDefault="00753D2F" w:rsidP="00906E6D">
            <w:pPr>
              <w:pStyle w:val="Akapitzlis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0D737AD3" w14:textId="77777777" w:rsidR="00753D2F" w:rsidRPr="00CE46A7" w:rsidRDefault="00753D2F" w:rsidP="00906E6D">
            <w:pPr>
              <w:pStyle w:val="Akapitzli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53D2F" w:rsidRPr="00CE46A7" w14:paraId="4DEB01C5" w14:textId="223BB67D" w:rsidTr="00753D2F">
        <w:trPr>
          <w:trHeight w:val="552"/>
        </w:trPr>
        <w:tc>
          <w:tcPr>
            <w:tcW w:w="1742" w:type="dxa"/>
            <w:vMerge/>
            <w:shd w:val="clear" w:color="auto" w:fill="FFFFCC"/>
          </w:tcPr>
          <w:p w14:paraId="199F06F5" w14:textId="77777777" w:rsidR="00753D2F" w:rsidRPr="004A0411" w:rsidRDefault="00753D2F" w:rsidP="00906E6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04DAAAC4" w14:textId="77777777" w:rsidR="00753D2F" w:rsidRPr="00CE46A7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3303" w:type="dxa"/>
            <w:shd w:val="clear" w:color="auto" w:fill="FFFFCC"/>
          </w:tcPr>
          <w:p w14:paraId="026E9427" w14:textId="075942AB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>18.00- 19.00– zajęcia aktywności fizycznych</w:t>
            </w:r>
            <w:r w:rsidRPr="00CE46A7">
              <w:rPr>
                <w:rFonts w:ascii="Century Gothic" w:hAnsi="Century Gothic"/>
                <w:b/>
                <w:sz w:val="18"/>
                <w:szCs w:val="18"/>
              </w:rPr>
              <w:t xml:space="preserve">  AEROBIK </w:t>
            </w:r>
          </w:p>
          <w:p w14:paraId="53D5D8CD" w14:textId="1B616F4F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 xml:space="preserve">(p. Ewelina </w:t>
            </w:r>
            <w:proofErr w:type="spellStart"/>
            <w:r w:rsidRPr="00CE46A7">
              <w:rPr>
                <w:rFonts w:ascii="Century Gothic" w:hAnsi="Century Gothic"/>
                <w:sz w:val="18"/>
                <w:szCs w:val="18"/>
              </w:rPr>
              <w:t>Wodowska</w:t>
            </w:r>
            <w:proofErr w:type="spellEnd"/>
            <w:r w:rsidRPr="00CE46A7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408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5C661192" w14:textId="77777777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006F3C3B" w14:textId="77777777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67D497F9" w14:textId="77777777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53D2F" w:rsidRPr="00CE46A7" w14:paraId="56AB0FF9" w14:textId="61D71EFF" w:rsidTr="00161F65">
        <w:tc>
          <w:tcPr>
            <w:tcW w:w="1742" w:type="dxa"/>
            <w:shd w:val="clear" w:color="auto" w:fill="FFFFCC"/>
          </w:tcPr>
          <w:p w14:paraId="56BFB309" w14:textId="217AFED2" w:rsidR="00753D2F" w:rsidRPr="004A0411" w:rsidRDefault="00753D2F" w:rsidP="00906E6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sz w:val="18"/>
                <w:szCs w:val="18"/>
              </w:rPr>
              <w:t>CZWARTEK</w:t>
            </w:r>
          </w:p>
        </w:tc>
        <w:tc>
          <w:tcPr>
            <w:tcW w:w="2383" w:type="dxa"/>
            <w:vMerge w:val="restart"/>
            <w:tcBorders>
              <w:tr2bl w:val="single" w:sz="4" w:space="0" w:color="auto"/>
            </w:tcBorders>
            <w:shd w:val="clear" w:color="auto" w:fill="FFFFCC"/>
          </w:tcPr>
          <w:p w14:paraId="13443AC9" w14:textId="6DAFF941" w:rsidR="00753D2F" w:rsidRPr="00CE46A7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3303" w:type="dxa"/>
            <w:shd w:val="clear" w:color="auto" w:fill="FFFFCC"/>
          </w:tcPr>
          <w:p w14:paraId="2CDCF71D" w14:textId="13E0F067" w:rsidR="00753D2F" w:rsidRPr="004A0411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>15.00 – 19.00 – pomoc psychologiczna</w:t>
            </w:r>
          </w:p>
          <w:p w14:paraId="73AB2188" w14:textId="4D03598E" w:rsidR="00753D2F" w:rsidRPr="004A0411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 xml:space="preserve">CERTYFIKOWANY TERAPEUTA UZALEŻNIEŃ - PEDAGOG </w:t>
            </w:r>
          </w:p>
          <w:p w14:paraId="3B8FF4AE" w14:textId="37EF5560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bCs/>
                <w:color w:val="005E00"/>
                <w:sz w:val="18"/>
                <w:szCs w:val="18"/>
              </w:rPr>
              <w:t>(p. Agnieszka Witkowska)</w:t>
            </w:r>
          </w:p>
        </w:tc>
        <w:tc>
          <w:tcPr>
            <w:tcW w:w="2408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1CAA91E0" w14:textId="77777777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FFFFCC"/>
          </w:tcPr>
          <w:p w14:paraId="5BDF5FD2" w14:textId="77777777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14CCF9ED" w14:textId="77777777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53D2F" w:rsidRPr="00CE46A7" w14:paraId="6823D86C" w14:textId="169CB20C" w:rsidTr="00161F65">
        <w:trPr>
          <w:trHeight w:val="566"/>
        </w:trPr>
        <w:tc>
          <w:tcPr>
            <w:tcW w:w="1742" w:type="dxa"/>
            <w:vMerge w:val="restart"/>
            <w:shd w:val="clear" w:color="auto" w:fill="FFFFCC"/>
          </w:tcPr>
          <w:p w14:paraId="555765E8" w14:textId="6FD6D422" w:rsidR="00753D2F" w:rsidRPr="004A0411" w:rsidRDefault="00753D2F" w:rsidP="00906E6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sz w:val="18"/>
                <w:szCs w:val="18"/>
              </w:rPr>
              <w:t>PIĄTEK</w:t>
            </w: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14ED586A" w14:textId="4B1CC943" w:rsidR="00753D2F" w:rsidRPr="00CE46A7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3303" w:type="dxa"/>
            <w:shd w:val="clear" w:color="auto" w:fill="FFFFCC"/>
          </w:tcPr>
          <w:p w14:paraId="50585D79" w14:textId="188E6E28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 xml:space="preserve">17.00 –  18.00 - </w:t>
            </w:r>
            <w:r w:rsidRPr="00CE46A7">
              <w:rPr>
                <w:rFonts w:ascii="Century Gothic" w:hAnsi="Century Gothic"/>
                <w:b/>
                <w:sz w:val="18"/>
                <w:szCs w:val="18"/>
              </w:rPr>
              <w:t>AEROBIK dla seniorów</w:t>
            </w:r>
          </w:p>
          <w:p w14:paraId="706599E5" w14:textId="6906B954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 xml:space="preserve">(p. Ewelina </w:t>
            </w:r>
            <w:proofErr w:type="spellStart"/>
            <w:r w:rsidRPr="00CE46A7">
              <w:rPr>
                <w:rFonts w:ascii="Century Gothic" w:hAnsi="Century Gothic"/>
                <w:sz w:val="18"/>
                <w:szCs w:val="18"/>
              </w:rPr>
              <w:t>Wodowska</w:t>
            </w:r>
            <w:proofErr w:type="spellEnd"/>
            <w:r w:rsidRPr="00CE46A7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408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FFFFCC"/>
          </w:tcPr>
          <w:p w14:paraId="04CDD9A9" w14:textId="77777777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tr2bl w:val="nil"/>
            </w:tcBorders>
            <w:shd w:val="clear" w:color="auto" w:fill="FFFFCC"/>
          </w:tcPr>
          <w:p w14:paraId="2E3D347B" w14:textId="77777777" w:rsidR="00753D2F" w:rsidRPr="009218AE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218AE">
              <w:rPr>
                <w:rFonts w:ascii="Century Gothic" w:hAnsi="Century Gothic"/>
                <w:b/>
                <w:bCs/>
                <w:sz w:val="20"/>
                <w:szCs w:val="20"/>
              </w:rPr>
              <w:t>SOBOTA</w:t>
            </w:r>
            <w:r w:rsidRPr="00040FE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040FEA">
              <w:rPr>
                <w:rFonts w:ascii="Century Gothic" w:hAnsi="Century Gothic"/>
                <w:sz w:val="18"/>
                <w:szCs w:val="18"/>
              </w:rPr>
              <w:t>zajęcia z grupą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9218A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BIEGAJ W MŁAWIE  </w:t>
            </w:r>
          </w:p>
          <w:p w14:paraId="513A2B92" w14:textId="30DFD270" w:rsidR="00753D2F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9:00-</w:t>
            </w:r>
            <w:r w:rsidR="00D469B5"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:30</w:t>
            </w:r>
          </w:p>
          <w:p w14:paraId="7C3F3381" w14:textId="77777777" w:rsidR="00753D2F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06112595" w14:textId="333B26A0" w:rsidR="00753D2F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54497">
              <w:rPr>
                <w:rFonts w:ascii="Century Gothic" w:hAnsi="Century Gothic"/>
                <w:b/>
                <w:bCs/>
                <w:sz w:val="18"/>
                <w:szCs w:val="18"/>
              </w:rPr>
              <w:t>tel. 570 678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  <w:r w:rsidRPr="00054497">
              <w:rPr>
                <w:rFonts w:ascii="Century Gothic" w:hAnsi="Century Gothic"/>
                <w:b/>
                <w:bCs/>
                <w:sz w:val="18"/>
                <w:szCs w:val="18"/>
              </w:rPr>
              <w:t>153</w:t>
            </w:r>
          </w:p>
          <w:p w14:paraId="3FA671DB" w14:textId="1519D330" w:rsidR="00753D2F" w:rsidRPr="00054497" w:rsidRDefault="00753D2F" w:rsidP="00906E6D">
            <w:pPr>
              <w:rPr>
                <w:rFonts w:ascii="Century Gothic" w:hAnsi="Century Gothic"/>
                <w:sz w:val="18"/>
                <w:szCs w:val="18"/>
              </w:rPr>
            </w:pPr>
            <w:r w:rsidRPr="00054497">
              <w:rPr>
                <w:rFonts w:ascii="Century Gothic" w:hAnsi="Century Gothic"/>
                <w:sz w:val="18"/>
                <w:szCs w:val="18"/>
              </w:rPr>
              <w:t xml:space="preserve">p. Krzysztof </w:t>
            </w:r>
            <w:proofErr w:type="spellStart"/>
            <w:r w:rsidRPr="00054497">
              <w:rPr>
                <w:rFonts w:ascii="Century Gothic" w:hAnsi="Century Gothic"/>
                <w:sz w:val="18"/>
                <w:szCs w:val="18"/>
              </w:rPr>
              <w:t>Koziatek</w:t>
            </w:r>
            <w:proofErr w:type="spellEnd"/>
            <w:r w:rsidRPr="0005449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F6AB506" w14:textId="0D3CAAA5" w:rsidR="00753D2F" w:rsidRPr="00054497" w:rsidRDefault="00753D2F" w:rsidP="00906E6D">
            <w:pPr>
              <w:rPr>
                <w:rFonts w:ascii="Century Gothic" w:hAnsi="Century Gothic"/>
                <w:sz w:val="18"/>
                <w:szCs w:val="18"/>
              </w:rPr>
            </w:pPr>
            <w:r w:rsidRPr="00054497">
              <w:rPr>
                <w:rFonts w:ascii="Century Gothic" w:hAnsi="Century Gothic"/>
                <w:sz w:val="18"/>
                <w:szCs w:val="18"/>
              </w:rPr>
              <w:t>p. Sebastian Kwieciński</w:t>
            </w:r>
          </w:p>
          <w:p w14:paraId="7D62E78F" w14:textId="1D2FC8CA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14672BA3" w14:textId="77777777" w:rsidR="00753D2F" w:rsidRPr="00040FEA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753D2F" w:rsidRPr="00CE46A7" w14:paraId="5A625EE1" w14:textId="5501C54F" w:rsidTr="00161F65">
        <w:tc>
          <w:tcPr>
            <w:tcW w:w="1742" w:type="dxa"/>
            <w:vMerge/>
            <w:shd w:val="clear" w:color="auto" w:fill="FFFFCC"/>
          </w:tcPr>
          <w:p w14:paraId="701F5C08" w14:textId="7E8FDB23" w:rsidR="00753D2F" w:rsidRPr="004A0411" w:rsidRDefault="00753D2F" w:rsidP="00906E6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7E1A9E5B" w14:textId="77777777" w:rsidR="00753D2F" w:rsidRPr="00CE46A7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3303" w:type="dxa"/>
            <w:shd w:val="clear" w:color="auto" w:fill="FFFFCC"/>
          </w:tcPr>
          <w:p w14:paraId="594069D4" w14:textId="77777777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 xml:space="preserve">18.00 – 19.00 – </w:t>
            </w:r>
            <w:r w:rsidRPr="00CE46A7">
              <w:rPr>
                <w:rFonts w:ascii="Century Gothic" w:hAnsi="Century Gothic"/>
                <w:b/>
                <w:sz w:val="18"/>
                <w:szCs w:val="18"/>
              </w:rPr>
              <w:t xml:space="preserve">AEROBIK </w:t>
            </w:r>
          </w:p>
          <w:p w14:paraId="5E3A0836" w14:textId="680D1736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  <w:r w:rsidRPr="00CE46A7">
              <w:rPr>
                <w:rFonts w:ascii="Century Gothic" w:hAnsi="Century Gothic"/>
                <w:sz w:val="18"/>
                <w:szCs w:val="18"/>
              </w:rPr>
              <w:t xml:space="preserve">(p. Ewelina </w:t>
            </w:r>
            <w:proofErr w:type="spellStart"/>
            <w:r w:rsidRPr="00CE46A7">
              <w:rPr>
                <w:rFonts w:ascii="Century Gothic" w:hAnsi="Century Gothic"/>
                <w:sz w:val="18"/>
                <w:szCs w:val="18"/>
              </w:rPr>
              <w:t>Wodowska</w:t>
            </w:r>
            <w:proofErr w:type="spellEnd"/>
            <w:r w:rsidRPr="00CE46A7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408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FFFFCC"/>
          </w:tcPr>
          <w:p w14:paraId="7359E2E5" w14:textId="77777777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tr2bl w:val="nil"/>
            </w:tcBorders>
            <w:shd w:val="clear" w:color="auto" w:fill="FFFFCC"/>
          </w:tcPr>
          <w:p w14:paraId="620FAB04" w14:textId="5C916770" w:rsidR="00753D2F" w:rsidRPr="00054497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3FFB5146" w14:textId="77777777" w:rsidR="00753D2F" w:rsidRPr="00054497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753D2F" w:rsidRPr="00CE46A7" w14:paraId="153270BB" w14:textId="2769C1A6" w:rsidTr="00161F65">
        <w:tc>
          <w:tcPr>
            <w:tcW w:w="1742" w:type="dxa"/>
            <w:shd w:val="clear" w:color="auto" w:fill="FFFFCC"/>
          </w:tcPr>
          <w:p w14:paraId="636319DC" w14:textId="1829C509" w:rsidR="00753D2F" w:rsidRPr="004A0411" w:rsidRDefault="00753D2F" w:rsidP="00906E6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0411">
              <w:rPr>
                <w:rFonts w:ascii="Century Gothic" w:hAnsi="Century Gothic"/>
                <w:b/>
                <w:sz w:val="18"/>
                <w:szCs w:val="18"/>
              </w:rPr>
              <w:t>NIEDZIELA</w:t>
            </w: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6BE3F0F3" w14:textId="77777777" w:rsidR="00753D2F" w:rsidRPr="00CE46A7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3303" w:type="dxa"/>
            <w:shd w:val="clear" w:color="auto" w:fill="FFFFCC"/>
          </w:tcPr>
          <w:p w14:paraId="229F86ED" w14:textId="77BFEE52" w:rsidR="00753D2F" w:rsidRPr="004A0411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color w:val="0033CC"/>
                <w:sz w:val="18"/>
                <w:szCs w:val="18"/>
              </w:rPr>
            </w:pPr>
            <w:r w:rsidRPr="00753D2F">
              <w:rPr>
                <w:rFonts w:ascii="Century Gothic" w:hAnsi="Century Gothic"/>
                <w:b/>
                <w:bCs/>
                <w:color w:val="3333FF"/>
                <w:sz w:val="18"/>
                <w:szCs w:val="18"/>
              </w:rPr>
              <w:t xml:space="preserve">16.00 – spotkania </w:t>
            </w:r>
            <w:r w:rsidRPr="00753D2F">
              <w:rPr>
                <w:rFonts w:ascii="Century Gothic" w:hAnsi="Century Gothic"/>
                <w:b/>
                <w:bCs/>
                <w:color w:val="3333FF"/>
                <w:sz w:val="18"/>
                <w:szCs w:val="18"/>
              </w:rPr>
              <w:br/>
              <w:t xml:space="preserve">Stowarzyszenie Rodzin Abstynenckich „Droga” (siedziba stowarzyszenia) </w:t>
            </w:r>
          </w:p>
        </w:tc>
        <w:tc>
          <w:tcPr>
            <w:tcW w:w="2408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FFFFCC"/>
          </w:tcPr>
          <w:p w14:paraId="5D07F442" w14:textId="77777777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FFFFCC"/>
          </w:tcPr>
          <w:p w14:paraId="1490224A" w14:textId="77777777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  <w:tr2bl w:val="nil"/>
            </w:tcBorders>
            <w:shd w:val="clear" w:color="auto" w:fill="FFFFCC"/>
          </w:tcPr>
          <w:p w14:paraId="1F36C144" w14:textId="77777777" w:rsidR="00753D2F" w:rsidRPr="00CE46A7" w:rsidRDefault="00753D2F" w:rsidP="00906E6D">
            <w:pPr>
              <w:pStyle w:val="Akapitzlist"/>
              <w:ind w:left="53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9E7FE5B" w14:textId="0B8FC413" w:rsidR="00ED2105" w:rsidRPr="007166C8" w:rsidRDefault="00ED2105">
      <w:pPr>
        <w:rPr>
          <w:rFonts w:ascii="Century Gothic" w:hAnsi="Century Gothic"/>
          <w:b/>
          <w:bCs/>
          <w:sz w:val="20"/>
          <w:szCs w:val="20"/>
        </w:rPr>
      </w:pPr>
      <w:r w:rsidRPr="007166C8">
        <w:rPr>
          <w:rFonts w:ascii="Century Gothic" w:hAnsi="Century Gothic"/>
          <w:b/>
          <w:bCs/>
          <w:sz w:val="20"/>
          <w:szCs w:val="20"/>
        </w:rPr>
        <w:t xml:space="preserve">Więcej informacji pod numerem telefonu – </w:t>
      </w:r>
      <w:r w:rsidR="007166C8">
        <w:rPr>
          <w:rFonts w:ascii="Century Gothic" w:hAnsi="Century Gothic"/>
          <w:b/>
          <w:bCs/>
          <w:sz w:val="20"/>
          <w:szCs w:val="20"/>
        </w:rPr>
        <w:t xml:space="preserve">Wydział Oświaty i Polityki Społecznej Urzędu Miasta Mława: </w:t>
      </w:r>
      <w:r w:rsidRPr="007166C8">
        <w:rPr>
          <w:rFonts w:ascii="Century Gothic" w:hAnsi="Century Gothic"/>
          <w:b/>
          <w:bCs/>
          <w:sz w:val="20"/>
          <w:szCs w:val="20"/>
        </w:rPr>
        <w:t>23 654 56 38 wew. 410</w:t>
      </w:r>
    </w:p>
    <w:p w14:paraId="63E71A3F" w14:textId="77777777" w:rsidR="004A0411" w:rsidRDefault="004A0411" w:rsidP="004A0411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64137C">
        <w:rPr>
          <w:rFonts w:ascii="Century Gothic" w:hAnsi="Century Gothic"/>
          <w:b/>
          <w:bCs/>
          <w:color w:val="0033CC"/>
          <w:sz w:val="20"/>
          <w:szCs w:val="20"/>
          <w:u w:val="single"/>
        </w:rPr>
        <w:t>Pomoc i P</w:t>
      </w:r>
      <w:r w:rsidR="003241C6" w:rsidRPr="0064137C">
        <w:rPr>
          <w:rFonts w:ascii="Century Gothic" w:hAnsi="Century Gothic"/>
          <w:b/>
          <w:bCs/>
          <w:color w:val="0033CC"/>
          <w:sz w:val="20"/>
          <w:szCs w:val="20"/>
          <w:u w:val="single"/>
        </w:rPr>
        <w:t>rzeciwdziałani</w:t>
      </w:r>
      <w:r w:rsidRPr="0064137C">
        <w:rPr>
          <w:rFonts w:ascii="Century Gothic" w:hAnsi="Century Gothic"/>
          <w:b/>
          <w:bCs/>
          <w:color w:val="0033CC"/>
          <w:sz w:val="20"/>
          <w:szCs w:val="20"/>
          <w:u w:val="single"/>
        </w:rPr>
        <w:t>e</w:t>
      </w:r>
      <w:r w:rsidR="003241C6" w:rsidRPr="0064137C">
        <w:rPr>
          <w:rFonts w:ascii="Century Gothic" w:hAnsi="Century Gothic"/>
          <w:b/>
          <w:bCs/>
          <w:color w:val="0033CC"/>
          <w:sz w:val="20"/>
          <w:szCs w:val="20"/>
          <w:u w:val="single"/>
        </w:rPr>
        <w:t xml:space="preserve"> </w:t>
      </w:r>
      <w:r w:rsidRPr="0064137C">
        <w:rPr>
          <w:rFonts w:ascii="Century Gothic" w:hAnsi="Century Gothic"/>
          <w:b/>
          <w:bCs/>
          <w:color w:val="0033CC"/>
          <w:sz w:val="20"/>
          <w:szCs w:val="20"/>
          <w:u w:val="single"/>
        </w:rPr>
        <w:t>P</w:t>
      </w:r>
      <w:r w:rsidR="003241C6" w:rsidRPr="0064137C">
        <w:rPr>
          <w:rFonts w:ascii="Century Gothic" w:hAnsi="Century Gothic"/>
          <w:b/>
          <w:bCs/>
          <w:color w:val="0033CC"/>
          <w:sz w:val="20"/>
          <w:szCs w:val="20"/>
          <w:u w:val="single"/>
        </w:rPr>
        <w:t>rzemocy</w:t>
      </w:r>
      <w:r w:rsidR="0054422D" w:rsidRPr="0064137C">
        <w:rPr>
          <w:rFonts w:ascii="Century Gothic" w:hAnsi="Century Gothic"/>
          <w:b/>
          <w:bCs/>
          <w:color w:val="0033CC"/>
          <w:sz w:val="20"/>
          <w:szCs w:val="20"/>
        </w:rPr>
        <w:t xml:space="preserve"> </w:t>
      </w:r>
      <w:r w:rsidRPr="0064137C">
        <w:rPr>
          <w:rFonts w:ascii="Century Gothic" w:hAnsi="Century Gothic"/>
          <w:b/>
          <w:bCs/>
          <w:color w:val="0033CC"/>
          <w:sz w:val="20"/>
          <w:szCs w:val="20"/>
        </w:rPr>
        <w:t xml:space="preserve">– </w:t>
      </w:r>
      <w:r w:rsidR="00A142B2" w:rsidRPr="00833FAA">
        <w:rPr>
          <w:rFonts w:ascii="Century Gothic" w:hAnsi="Century Gothic"/>
          <w:b/>
          <w:bCs/>
          <w:color w:val="003399"/>
          <w:sz w:val="20"/>
          <w:szCs w:val="20"/>
        </w:rPr>
        <w:t>spotkania</w:t>
      </w:r>
      <w:r w:rsidR="00A142B2" w:rsidRPr="00833FAA">
        <w:rPr>
          <w:rFonts w:ascii="Century Gothic" w:hAnsi="Century Gothic"/>
          <w:color w:val="003399"/>
          <w:sz w:val="20"/>
          <w:szCs w:val="20"/>
        </w:rPr>
        <w:t xml:space="preserve"> </w:t>
      </w:r>
      <w:r w:rsidR="00A142B2" w:rsidRPr="00833FAA">
        <w:rPr>
          <w:rFonts w:ascii="Century Gothic" w:hAnsi="Century Gothic"/>
          <w:b/>
          <w:bCs/>
          <w:color w:val="003399"/>
          <w:sz w:val="20"/>
          <w:szCs w:val="20"/>
          <w:u w:val="single"/>
        </w:rPr>
        <w:t>Z</w:t>
      </w:r>
      <w:r w:rsidR="003241C6" w:rsidRPr="00833FAA">
        <w:rPr>
          <w:rFonts w:ascii="Century Gothic" w:hAnsi="Century Gothic"/>
          <w:b/>
          <w:bCs/>
          <w:color w:val="003399"/>
          <w:sz w:val="20"/>
          <w:szCs w:val="20"/>
          <w:u w:val="single"/>
        </w:rPr>
        <w:t xml:space="preserve">espołu </w:t>
      </w:r>
      <w:r w:rsidR="00A142B2" w:rsidRPr="00833FAA">
        <w:rPr>
          <w:rFonts w:ascii="Century Gothic" w:hAnsi="Century Gothic"/>
          <w:b/>
          <w:bCs/>
          <w:color w:val="003399"/>
          <w:sz w:val="20"/>
          <w:szCs w:val="20"/>
          <w:u w:val="single"/>
        </w:rPr>
        <w:t>I</w:t>
      </w:r>
      <w:r w:rsidR="003241C6" w:rsidRPr="00833FAA">
        <w:rPr>
          <w:rFonts w:ascii="Century Gothic" w:hAnsi="Century Gothic"/>
          <w:b/>
          <w:bCs/>
          <w:color w:val="003399"/>
          <w:sz w:val="20"/>
          <w:szCs w:val="20"/>
          <w:u w:val="single"/>
        </w:rPr>
        <w:t>nterdyscyplinarnego</w:t>
      </w:r>
      <w:r w:rsidR="003241C6" w:rsidRPr="00833FAA">
        <w:rPr>
          <w:rFonts w:ascii="Century Gothic" w:hAnsi="Century Gothic"/>
          <w:color w:val="003399"/>
          <w:sz w:val="20"/>
          <w:szCs w:val="20"/>
        </w:rPr>
        <w:t xml:space="preserve"> </w:t>
      </w:r>
      <w:r w:rsidR="003241C6" w:rsidRPr="00833FAA">
        <w:rPr>
          <w:rFonts w:ascii="Century Gothic" w:hAnsi="Century Gothic"/>
          <w:b/>
          <w:bCs/>
          <w:color w:val="003399"/>
          <w:sz w:val="20"/>
          <w:szCs w:val="20"/>
        </w:rPr>
        <w:t>odbywa</w:t>
      </w:r>
      <w:r w:rsidR="00A142B2" w:rsidRPr="00833FAA">
        <w:rPr>
          <w:rFonts w:ascii="Century Gothic" w:hAnsi="Century Gothic"/>
          <w:b/>
          <w:bCs/>
          <w:color w:val="003399"/>
          <w:sz w:val="20"/>
          <w:szCs w:val="20"/>
        </w:rPr>
        <w:t xml:space="preserve">ją </w:t>
      </w:r>
      <w:r w:rsidR="003241C6" w:rsidRPr="00833FAA">
        <w:rPr>
          <w:rFonts w:ascii="Century Gothic" w:hAnsi="Century Gothic"/>
          <w:b/>
          <w:bCs/>
          <w:color w:val="003399"/>
          <w:sz w:val="20"/>
          <w:szCs w:val="20"/>
        </w:rPr>
        <w:t>się co drugi miesiąc</w:t>
      </w:r>
      <w:r w:rsidR="00A142B2" w:rsidRPr="00833FAA">
        <w:rPr>
          <w:rFonts w:ascii="Century Gothic" w:hAnsi="Century Gothic"/>
          <w:b/>
          <w:bCs/>
          <w:color w:val="003399"/>
          <w:sz w:val="20"/>
          <w:szCs w:val="20"/>
        </w:rPr>
        <w:t>,</w:t>
      </w:r>
      <w:r w:rsidR="003241C6" w:rsidRPr="00833FAA">
        <w:rPr>
          <w:rFonts w:ascii="Century Gothic" w:hAnsi="Century Gothic"/>
          <w:b/>
          <w:bCs/>
          <w:color w:val="003399"/>
          <w:sz w:val="20"/>
          <w:szCs w:val="20"/>
        </w:rPr>
        <w:t xml:space="preserve"> w ostatni tydzień m-ca (piątki), </w:t>
      </w:r>
      <w:r w:rsidR="00A142B2" w:rsidRPr="00833FAA">
        <w:rPr>
          <w:rFonts w:ascii="Century Gothic" w:hAnsi="Century Gothic"/>
          <w:b/>
          <w:bCs/>
          <w:color w:val="003399"/>
          <w:sz w:val="20"/>
          <w:szCs w:val="20"/>
        </w:rPr>
        <w:t xml:space="preserve">ul. </w:t>
      </w:r>
      <w:r w:rsidR="003241C6" w:rsidRPr="00833FAA">
        <w:rPr>
          <w:rFonts w:ascii="Century Gothic" w:hAnsi="Century Gothic"/>
          <w:b/>
          <w:bCs/>
          <w:color w:val="003399"/>
          <w:sz w:val="20"/>
          <w:szCs w:val="20"/>
        </w:rPr>
        <w:t>Lelewela 7,</w:t>
      </w:r>
      <w:r w:rsidRPr="00833FAA">
        <w:rPr>
          <w:rFonts w:ascii="Century Gothic" w:hAnsi="Century Gothic"/>
          <w:b/>
          <w:bCs/>
          <w:color w:val="003399"/>
          <w:sz w:val="20"/>
          <w:szCs w:val="20"/>
        </w:rPr>
        <w:t xml:space="preserve"> </w:t>
      </w:r>
      <w:r w:rsidR="003241C6" w:rsidRPr="00833FAA">
        <w:rPr>
          <w:rFonts w:ascii="Century Gothic" w:hAnsi="Century Gothic"/>
          <w:b/>
          <w:bCs/>
          <w:color w:val="003399"/>
          <w:sz w:val="20"/>
          <w:szCs w:val="20"/>
        </w:rPr>
        <w:t>C</w:t>
      </w:r>
      <w:r w:rsidR="00A142B2" w:rsidRPr="00833FAA">
        <w:rPr>
          <w:rFonts w:ascii="Century Gothic" w:hAnsi="Century Gothic"/>
          <w:b/>
          <w:bCs/>
          <w:color w:val="003399"/>
          <w:sz w:val="20"/>
          <w:szCs w:val="20"/>
        </w:rPr>
        <w:t xml:space="preserve">entrum </w:t>
      </w:r>
      <w:r w:rsidR="003241C6" w:rsidRPr="00833FAA">
        <w:rPr>
          <w:rFonts w:ascii="Century Gothic" w:hAnsi="Century Gothic"/>
          <w:b/>
          <w:bCs/>
          <w:color w:val="003399"/>
          <w:sz w:val="20"/>
          <w:szCs w:val="20"/>
        </w:rPr>
        <w:t>U</w:t>
      </w:r>
      <w:r w:rsidR="00A142B2" w:rsidRPr="00833FAA">
        <w:rPr>
          <w:rFonts w:ascii="Century Gothic" w:hAnsi="Century Gothic"/>
          <w:b/>
          <w:bCs/>
          <w:color w:val="003399"/>
          <w:sz w:val="20"/>
          <w:szCs w:val="20"/>
        </w:rPr>
        <w:t xml:space="preserve">sług </w:t>
      </w:r>
      <w:r w:rsidR="003241C6" w:rsidRPr="00833FAA">
        <w:rPr>
          <w:rFonts w:ascii="Century Gothic" w:hAnsi="Century Gothic"/>
          <w:b/>
          <w:bCs/>
          <w:color w:val="003399"/>
          <w:sz w:val="20"/>
          <w:szCs w:val="20"/>
        </w:rPr>
        <w:t>S</w:t>
      </w:r>
      <w:r w:rsidR="00A142B2" w:rsidRPr="00833FAA">
        <w:rPr>
          <w:rFonts w:ascii="Century Gothic" w:hAnsi="Century Gothic"/>
          <w:b/>
          <w:bCs/>
          <w:color w:val="003399"/>
          <w:sz w:val="20"/>
          <w:szCs w:val="20"/>
        </w:rPr>
        <w:t>połecznych</w:t>
      </w:r>
      <w:r w:rsidR="00A142B2" w:rsidRPr="00753D2F">
        <w:rPr>
          <w:rFonts w:ascii="Century Gothic" w:hAnsi="Century Gothic"/>
          <w:b/>
          <w:bCs/>
          <w:sz w:val="20"/>
          <w:szCs w:val="20"/>
        </w:rPr>
        <w:t>.</w:t>
      </w:r>
      <w:r w:rsidR="00A142B2" w:rsidRPr="004A0411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30E83E05" w14:textId="1E83BFA0" w:rsidR="00753D2F" w:rsidRPr="004A0411" w:rsidRDefault="00A142B2" w:rsidP="00753D2F">
      <w:pPr>
        <w:spacing w:after="0"/>
        <w:rPr>
          <w:rFonts w:ascii="Century Gothic" w:hAnsi="Century Gothic"/>
          <w:sz w:val="18"/>
          <w:szCs w:val="18"/>
        </w:rPr>
      </w:pPr>
      <w:r w:rsidRPr="004A0411">
        <w:rPr>
          <w:rFonts w:ascii="Century Gothic" w:hAnsi="Century Gothic"/>
          <w:b/>
          <w:bCs/>
          <w:sz w:val="20"/>
          <w:szCs w:val="20"/>
        </w:rPr>
        <w:t>Więcej informacji pod numerem telefonu</w:t>
      </w:r>
      <w:r w:rsidR="004A0411" w:rsidRPr="004A0411">
        <w:rPr>
          <w:rFonts w:ascii="Century Gothic" w:hAnsi="Century Gothic"/>
          <w:b/>
          <w:bCs/>
          <w:sz w:val="20"/>
          <w:szCs w:val="20"/>
        </w:rPr>
        <w:t>:</w:t>
      </w:r>
      <w:r w:rsidRPr="004A041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A0411" w:rsidRPr="004A0411">
        <w:rPr>
          <w:rFonts w:ascii="Century Gothic" w:hAnsi="Century Gothic"/>
          <w:b/>
          <w:bCs/>
          <w:sz w:val="20"/>
          <w:szCs w:val="20"/>
        </w:rPr>
        <w:t>Centrum Usług Społecznych.</w:t>
      </w:r>
      <w:r w:rsidRPr="004A0411">
        <w:rPr>
          <w:rFonts w:ascii="Century Gothic" w:hAnsi="Century Gothic"/>
          <w:b/>
          <w:bCs/>
          <w:sz w:val="20"/>
          <w:szCs w:val="20"/>
        </w:rPr>
        <w:t xml:space="preserve"> - 23 654 35 60</w:t>
      </w:r>
      <w:r w:rsidR="00753D2F" w:rsidRPr="00753D2F">
        <w:rPr>
          <w:rFonts w:ascii="Century Gothic" w:hAnsi="Century Gothic"/>
          <w:sz w:val="18"/>
          <w:szCs w:val="18"/>
        </w:rPr>
        <w:t xml:space="preserve"> </w:t>
      </w:r>
      <w:r w:rsidR="00753D2F">
        <w:rPr>
          <w:rFonts w:ascii="Century Gothic" w:hAnsi="Century Gothic"/>
          <w:sz w:val="18"/>
          <w:szCs w:val="18"/>
        </w:rPr>
        <w:t xml:space="preserve">                                                                       </w:t>
      </w:r>
      <w:r w:rsidR="00753D2F" w:rsidRPr="004A0411">
        <w:rPr>
          <w:rFonts w:ascii="Century Gothic" w:hAnsi="Century Gothic"/>
          <w:sz w:val="18"/>
          <w:szCs w:val="18"/>
        </w:rPr>
        <w:t xml:space="preserve">Mława, dn. 27.01.2025 r. </w:t>
      </w:r>
    </w:p>
    <w:sectPr w:rsidR="00753D2F" w:rsidRPr="004A0411" w:rsidSect="00906E6D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D0778"/>
    <w:multiLevelType w:val="hybridMultilevel"/>
    <w:tmpl w:val="EA72C7D2"/>
    <w:lvl w:ilvl="0" w:tplc="507AD7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57AE3"/>
    <w:multiLevelType w:val="hybridMultilevel"/>
    <w:tmpl w:val="43C8A54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694110477">
    <w:abstractNumId w:val="1"/>
  </w:num>
  <w:num w:numId="2" w16cid:durableId="53781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F"/>
    <w:rsid w:val="00003B53"/>
    <w:rsid w:val="00040FEA"/>
    <w:rsid w:val="00054497"/>
    <w:rsid w:val="000E3D1A"/>
    <w:rsid w:val="001438EF"/>
    <w:rsid w:val="001C7502"/>
    <w:rsid w:val="0022571B"/>
    <w:rsid w:val="002506E7"/>
    <w:rsid w:val="002A0F02"/>
    <w:rsid w:val="002B573B"/>
    <w:rsid w:val="003241C6"/>
    <w:rsid w:val="00330ED8"/>
    <w:rsid w:val="00350588"/>
    <w:rsid w:val="00405AB0"/>
    <w:rsid w:val="00490891"/>
    <w:rsid w:val="004A0411"/>
    <w:rsid w:val="004F0B4E"/>
    <w:rsid w:val="00506426"/>
    <w:rsid w:val="005162F9"/>
    <w:rsid w:val="00520C4D"/>
    <w:rsid w:val="005225FA"/>
    <w:rsid w:val="0052712F"/>
    <w:rsid w:val="0054422D"/>
    <w:rsid w:val="00566183"/>
    <w:rsid w:val="00597164"/>
    <w:rsid w:val="005A2842"/>
    <w:rsid w:val="00627E38"/>
    <w:rsid w:val="0064137C"/>
    <w:rsid w:val="00702568"/>
    <w:rsid w:val="007166C8"/>
    <w:rsid w:val="007533E5"/>
    <w:rsid w:val="00753D2F"/>
    <w:rsid w:val="007F21EF"/>
    <w:rsid w:val="00833FAA"/>
    <w:rsid w:val="00903E22"/>
    <w:rsid w:val="00906E6D"/>
    <w:rsid w:val="009218AE"/>
    <w:rsid w:val="009644CC"/>
    <w:rsid w:val="00A142B2"/>
    <w:rsid w:val="00A20EDB"/>
    <w:rsid w:val="00A5285C"/>
    <w:rsid w:val="00AD1C7C"/>
    <w:rsid w:val="00B60B1A"/>
    <w:rsid w:val="00B624A8"/>
    <w:rsid w:val="00BE5464"/>
    <w:rsid w:val="00C0490E"/>
    <w:rsid w:val="00CA4027"/>
    <w:rsid w:val="00CE46A7"/>
    <w:rsid w:val="00CF0595"/>
    <w:rsid w:val="00D26549"/>
    <w:rsid w:val="00D27ED2"/>
    <w:rsid w:val="00D469B5"/>
    <w:rsid w:val="00D81F30"/>
    <w:rsid w:val="00DB045E"/>
    <w:rsid w:val="00EA3B3B"/>
    <w:rsid w:val="00ED2105"/>
    <w:rsid w:val="00EE69F5"/>
    <w:rsid w:val="00EF1D2D"/>
    <w:rsid w:val="00F210D1"/>
    <w:rsid w:val="00F850EB"/>
    <w:rsid w:val="00F95BA0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A811"/>
  <w15:chartTrackingRefBased/>
  <w15:docId w15:val="{F81233C9-06FB-4720-8566-01440C91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3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71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9F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03B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delikatne">
    <w:name w:val="Subtle Emphasis"/>
    <w:basedOn w:val="Domylnaczcionkaakapitu"/>
    <w:uiPriority w:val="19"/>
    <w:qFormat/>
    <w:rsid w:val="00003B53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003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Eliza Śledzińska</cp:lastModifiedBy>
  <cp:revision>26</cp:revision>
  <cp:lastPrinted>2023-11-07T07:53:00Z</cp:lastPrinted>
  <dcterms:created xsi:type="dcterms:W3CDTF">2024-10-21T11:17:00Z</dcterms:created>
  <dcterms:modified xsi:type="dcterms:W3CDTF">2025-01-28T12:49:00Z</dcterms:modified>
</cp:coreProperties>
</file>